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0C39B5">
        <w:trPr>
          <w:trHeight w:hRule="exact" w:val="50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4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08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0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38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2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8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96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2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4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08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24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8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3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324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32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9B5" w:rsidRDefault="0091534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30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9B5" w:rsidRDefault="0091534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28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39B5" w:rsidRDefault="00915348">
            <w:pPr>
              <w:pStyle w:val="style1"/>
              <w:jc w:val="center"/>
            </w:pPr>
            <w:r>
              <w:rPr>
                <w:b/>
              </w:rPr>
              <w:t>Отдел формирования электронного муниципалитета, Департамент информационных технологий и связи, Администрация городского округа Тольятти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44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9B5" w:rsidRDefault="00915348" w:rsidP="00FB639A">
            <w:pPr>
              <w:jc w:val="center"/>
            </w:pPr>
            <w:r>
              <w:t>з</w:t>
            </w:r>
            <w:r w:rsidR="003F58C3">
              <w:t>а отчетный период с 1 января 202</w:t>
            </w:r>
            <w:r w:rsidR="00FB639A">
              <w:t>1</w:t>
            </w:r>
            <w:r w:rsidR="003F58C3">
              <w:t xml:space="preserve"> года по 31 декабря 20</w:t>
            </w:r>
            <w:r w:rsidR="00FB639A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>
        <w:trPr>
          <w:trHeight w:hRule="exact" w:val="1480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C39B5" w:rsidRDefault="0091534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392EB0">
            <w:pPr>
              <w:pStyle w:val="style1"/>
              <w:jc w:val="center"/>
            </w:pPr>
            <w:r w:rsidRPr="00962A99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0C39B5" w:rsidTr="00392EB0">
        <w:trPr>
          <w:trHeight w:hRule="exact" w:val="908"/>
        </w:trPr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0C39B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0C39B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91534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0C39B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9B5" w:rsidRDefault="000C39B5">
            <w:pPr>
              <w:pStyle w:val="EMPTYCELLSTYLE"/>
            </w:pPr>
          </w:p>
        </w:tc>
        <w:tc>
          <w:tcPr>
            <w:tcW w:w="500" w:type="dxa"/>
          </w:tcPr>
          <w:p w:rsidR="000C39B5" w:rsidRDefault="000C39B5">
            <w:pPr>
              <w:pStyle w:val="EMPTYCELLSTYLE"/>
            </w:pPr>
          </w:p>
        </w:tc>
      </w:tr>
      <w:tr w:rsidR="00FB1A15">
        <w:trPr>
          <w:trHeight w:hRule="exact" w:val="720"/>
        </w:trPr>
        <w:tc>
          <w:tcPr>
            <w:tcW w:w="500" w:type="dxa"/>
          </w:tcPr>
          <w:p w:rsidR="00FB1A15" w:rsidRDefault="00FB1A1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B1A15" w:rsidRDefault="00FB1A15">
            <w:pPr>
              <w:pStyle w:val="style1"/>
            </w:pPr>
            <w:r>
              <w:t>Мозалевская Татьяна Александровна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A15" w:rsidRDefault="00FB1A15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A15" w:rsidRDefault="00FB1A15" w:rsidP="004D4A68">
            <w:pPr>
              <w:pStyle w:val="style1"/>
            </w:pPr>
            <w:r>
              <w:t>Двухкомнатная 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A15" w:rsidRDefault="00FB1A15" w:rsidP="004D4A68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A15" w:rsidRDefault="00FB1A15" w:rsidP="004D4A68">
            <w:pPr>
              <w:pStyle w:val="style1"/>
              <w:jc w:val="center"/>
            </w:pPr>
            <w:r>
              <w:t>49,50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A15" w:rsidRDefault="00FB1A15" w:rsidP="004D4A6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A15" w:rsidRDefault="00463A3A">
            <w:pPr>
              <w:pStyle w:val="style1"/>
            </w:pPr>
            <w:r>
              <w:t>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A15" w:rsidRDefault="00463A3A">
            <w:pPr>
              <w:pStyle w:val="style1"/>
              <w:jc w:val="center"/>
            </w:pPr>
            <w:r>
              <w:t>18,0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A15" w:rsidRDefault="00463A3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A15" w:rsidRDefault="00FB1A15" w:rsidP="00EC5549">
            <w:pPr>
              <w:pStyle w:val="style1"/>
              <w:jc w:val="center"/>
            </w:pPr>
            <w:r>
              <w:t>7</w:t>
            </w:r>
            <w:r w:rsidR="00EC5549">
              <w:t>30253</w:t>
            </w:r>
            <w:r>
              <w:t>,2</w:t>
            </w:r>
            <w:r w:rsidR="00EC5549">
              <w:t>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500" w:type="dxa"/>
          </w:tcPr>
          <w:p w:rsidR="00FB1A15" w:rsidRDefault="00FB1A15">
            <w:pPr>
              <w:pStyle w:val="EMPTYCELLSTYLE"/>
            </w:pPr>
          </w:p>
        </w:tc>
      </w:tr>
      <w:tr w:rsidR="00FB1A15">
        <w:trPr>
          <w:trHeight w:hRule="exact" w:val="720"/>
        </w:trPr>
        <w:tc>
          <w:tcPr>
            <w:tcW w:w="500" w:type="dxa"/>
          </w:tcPr>
          <w:p w:rsidR="00FB1A15" w:rsidRDefault="00FB1A15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1A15" w:rsidRDefault="00FB1A15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1A15" w:rsidRDefault="00FB1A15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A15" w:rsidRDefault="00FB1A15" w:rsidP="008C21A3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A15" w:rsidRDefault="009E0528" w:rsidP="009E0528">
            <w:pPr>
              <w:pStyle w:val="style1"/>
            </w:pPr>
            <w:r>
              <w:t>Общая с</w:t>
            </w:r>
            <w:r w:rsidR="00FB1A15">
              <w:t>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A15" w:rsidRDefault="00FB1A15" w:rsidP="008C21A3">
            <w:pPr>
              <w:pStyle w:val="style1"/>
              <w:jc w:val="center"/>
            </w:pPr>
            <w:r>
              <w:t>32,50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A15" w:rsidRDefault="00FB1A15" w:rsidP="008C21A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B1A15" w:rsidRDefault="00FB1A1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1A15" w:rsidRDefault="00FB1A15">
            <w:pPr>
              <w:pStyle w:val="style1"/>
            </w:pPr>
          </w:p>
        </w:tc>
        <w:tc>
          <w:tcPr>
            <w:tcW w:w="500" w:type="dxa"/>
          </w:tcPr>
          <w:p w:rsidR="00FB1A15" w:rsidRDefault="00FB1A15">
            <w:pPr>
              <w:pStyle w:val="EMPTYCELLSTYLE"/>
            </w:pPr>
          </w:p>
        </w:tc>
      </w:tr>
      <w:tr w:rsidR="0008737B">
        <w:trPr>
          <w:trHeight w:hRule="exact" w:val="720"/>
        </w:trPr>
        <w:tc>
          <w:tcPr>
            <w:tcW w:w="500" w:type="dxa"/>
          </w:tcPr>
          <w:p w:rsidR="0008737B" w:rsidRDefault="0008737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737B" w:rsidRDefault="0008737B">
            <w:pPr>
              <w:jc w:val="center"/>
            </w:pPr>
          </w:p>
        </w:tc>
        <w:tc>
          <w:tcPr>
            <w:tcW w:w="1080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737B" w:rsidRDefault="0008737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737B" w:rsidRDefault="0008737B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737B" w:rsidRDefault="0008737B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8737B" w:rsidRDefault="0008737B">
            <w:pPr>
              <w:pStyle w:val="style1"/>
              <w:jc w:val="center"/>
            </w:pPr>
            <w:r>
              <w:t>49,4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737B" w:rsidRDefault="0008737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8737B" w:rsidRDefault="0008737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500" w:type="dxa"/>
          </w:tcPr>
          <w:p w:rsidR="0008737B" w:rsidRDefault="0008737B">
            <w:pPr>
              <w:pStyle w:val="EMPTYCELLSTYLE"/>
            </w:pPr>
          </w:p>
        </w:tc>
      </w:tr>
      <w:tr w:rsidR="0008737B" w:rsidTr="0058651A">
        <w:trPr>
          <w:trHeight w:hRule="exact" w:val="720"/>
        </w:trPr>
        <w:tc>
          <w:tcPr>
            <w:tcW w:w="500" w:type="dxa"/>
          </w:tcPr>
          <w:p w:rsidR="0008737B" w:rsidRDefault="0008737B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8737B" w:rsidRDefault="0008737B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737B" w:rsidRDefault="0008737B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8737B" w:rsidRDefault="0008737B">
            <w:pPr>
              <w:pStyle w:val="style1"/>
            </w:pPr>
            <w:r>
              <w:t>Обща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8737B" w:rsidRDefault="0008737B">
            <w:pPr>
              <w:pStyle w:val="style1"/>
              <w:jc w:val="center"/>
            </w:pPr>
            <w:r>
              <w:t>500,0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737B" w:rsidRDefault="0008737B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8737B" w:rsidRDefault="0008737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8737B" w:rsidRDefault="0008737B">
            <w:pPr>
              <w:pStyle w:val="style1"/>
            </w:pPr>
          </w:p>
        </w:tc>
        <w:tc>
          <w:tcPr>
            <w:tcW w:w="500" w:type="dxa"/>
          </w:tcPr>
          <w:p w:rsidR="0008737B" w:rsidRDefault="0008737B">
            <w:pPr>
              <w:pStyle w:val="EMPTYCELLSTYLE"/>
            </w:pPr>
          </w:p>
        </w:tc>
      </w:tr>
      <w:tr w:rsidR="00315755" w:rsidTr="0058651A">
        <w:trPr>
          <w:trHeight w:hRule="exact" w:val="720"/>
        </w:trPr>
        <w:tc>
          <w:tcPr>
            <w:tcW w:w="500" w:type="dxa"/>
          </w:tcPr>
          <w:p w:rsidR="00315755" w:rsidRDefault="00315755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15755" w:rsidRDefault="00315755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15755" w:rsidRDefault="0031575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15755" w:rsidRDefault="00315755" w:rsidP="008748F2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15755" w:rsidRDefault="00315755" w:rsidP="008748F2">
            <w:pPr>
              <w:pStyle w:val="style1"/>
            </w:pPr>
            <w:r>
              <w:t>Обща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15755" w:rsidRDefault="00315755" w:rsidP="008748F2">
            <w:pPr>
              <w:pStyle w:val="style1"/>
              <w:jc w:val="center"/>
            </w:pPr>
            <w:r>
              <w:t>40,0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15755" w:rsidRDefault="00315755" w:rsidP="008748F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15755" w:rsidRDefault="0031575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15755" w:rsidRDefault="0031575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15755" w:rsidRDefault="0031575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5755" w:rsidRDefault="0031575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15755" w:rsidRDefault="0031575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15755" w:rsidRDefault="0031575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15755" w:rsidRDefault="00315755">
            <w:pPr>
              <w:pStyle w:val="style1"/>
            </w:pPr>
          </w:p>
        </w:tc>
        <w:tc>
          <w:tcPr>
            <w:tcW w:w="500" w:type="dxa"/>
          </w:tcPr>
          <w:p w:rsidR="00315755" w:rsidRDefault="00315755">
            <w:pPr>
              <w:pStyle w:val="EMPTYCELLSTYLE"/>
            </w:pPr>
          </w:p>
        </w:tc>
      </w:tr>
      <w:tr w:rsidR="00315755" w:rsidTr="00315755">
        <w:trPr>
          <w:trHeight w:hRule="exact" w:val="1537"/>
        </w:trPr>
        <w:tc>
          <w:tcPr>
            <w:tcW w:w="500" w:type="dxa"/>
          </w:tcPr>
          <w:p w:rsidR="00315755" w:rsidRDefault="00315755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15755" w:rsidRDefault="00315755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15755" w:rsidRDefault="0031575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15755" w:rsidRDefault="00315755">
            <w:pPr>
              <w:pStyle w:val="style1"/>
            </w:pPr>
            <w:r>
              <w:t>Земли сельскохозяйственного назначения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15755" w:rsidRDefault="00315755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15755" w:rsidRDefault="00315755">
            <w:pPr>
              <w:pStyle w:val="style1"/>
              <w:jc w:val="center"/>
            </w:pPr>
            <w:r>
              <w:t>14832410,0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15755" w:rsidRDefault="0031575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15755" w:rsidRDefault="0031575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15755" w:rsidRDefault="0031575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15755" w:rsidRDefault="0031575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5755" w:rsidRDefault="0031575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15755" w:rsidRDefault="0031575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15755" w:rsidRDefault="00315755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15755" w:rsidRDefault="00315755">
            <w:pPr>
              <w:pStyle w:val="style1"/>
            </w:pPr>
          </w:p>
        </w:tc>
        <w:tc>
          <w:tcPr>
            <w:tcW w:w="500" w:type="dxa"/>
          </w:tcPr>
          <w:p w:rsidR="00315755" w:rsidRDefault="00315755">
            <w:pPr>
              <w:pStyle w:val="EMPTYCELLSTYLE"/>
            </w:pPr>
          </w:p>
        </w:tc>
      </w:tr>
      <w:tr w:rsidR="00315755">
        <w:trPr>
          <w:trHeight w:hRule="exact" w:val="720"/>
        </w:trPr>
        <w:tc>
          <w:tcPr>
            <w:tcW w:w="500" w:type="dxa"/>
          </w:tcPr>
          <w:p w:rsidR="00315755" w:rsidRDefault="0031575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15755" w:rsidRDefault="00315755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15755" w:rsidRDefault="00315755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15755" w:rsidRDefault="00315755">
            <w:pPr>
              <w:pStyle w:val="style1"/>
            </w:pPr>
            <w:r>
              <w:t>дачный 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15755" w:rsidRDefault="00315755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15755" w:rsidRDefault="00315755">
            <w:pPr>
              <w:pStyle w:val="style1"/>
              <w:jc w:val="center"/>
            </w:pPr>
            <w:r>
              <w:t>398,00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15755" w:rsidRDefault="0031575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15755" w:rsidRDefault="00315755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15755" w:rsidRDefault="00315755">
            <w:pPr>
              <w:pStyle w:val="style1"/>
              <w:jc w:val="center"/>
            </w:pPr>
            <w:r>
              <w:t>49,50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15755" w:rsidRDefault="0031575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15755" w:rsidRDefault="00315755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15755" w:rsidRDefault="00315755">
            <w:pPr>
              <w:pStyle w:val="style1"/>
            </w:pPr>
            <w:r>
              <w:t>LADA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15755" w:rsidRDefault="00075543">
            <w:pPr>
              <w:pStyle w:val="style1"/>
            </w:pPr>
            <w:r>
              <w:t>960610,02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15755" w:rsidRDefault="00315755">
            <w:pPr>
              <w:pStyle w:val="style1"/>
            </w:pPr>
          </w:p>
        </w:tc>
        <w:tc>
          <w:tcPr>
            <w:tcW w:w="500" w:type="dxa"/>
          </w:tcPr>
          <w:p w:rsidR="00315755" w:rsidRDefault="00315755">
            <w:pPr>
              <w:pStyle w:val="EMPTYCELLSTYLE"/>
            </w:pPr>
          </w:p>
        </w:tc>
      </w:tr>
      <w:tr w:rsidR="00075543">
        <w:trPr>
          <w:trHeight w:hRule="exact" w:val="720"/>
        </w:trPr>
        <w:tc>
          <w:tcPr>
            <w:tcW w:w="500" w:type="dxa"/>
          </w:tcPr>
          <w:p w:rsidR="00075543" w:rsidRDefault="0007554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543" w:rsidRDefault="0007554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75543" w:rsidRDefault="0007554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5543" w:rsidRDefault="00075543" w:rsidP="00B33C62">
            <w:pPr>
              <w:pStyle w:val="style1"/>
            </w:pPr>
            <w: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5543" w:rsidRDefault="00075543" w:rsidP="00B33C6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75543" w:rsidRDefault="00075543" w:rsidP="00B33C62">
            <w:pPr>
              <w:pStyle w:val="style1"/>
              <w:jc w:val="center"/>
            </w:pPr>
            <w:r>
              <w:t>41,50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5543" w:rsidRDefault="00075543" w:rsidP="00B33C6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5543" w:rsidRDefault="00075543" w:rsidP="001A710C">
            <w:pPr>
              <w:pStyle w:val="style1"/>
            </w:pPr>
            <w:r>
              <w:t>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75543" w:rsidRDefault="00F06643" w:rsidP="00F06643">
            <w:pPr>
              <w:pStyle w:val="style1"/>
              <w:jc w:val="center"/>
            </w:pPr>
            <w:r>
              <w:t>24,0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75543" w:rsidRDefault="00075543" w:rsidP="001A710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5543" w:rsidRDefault="00075543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6398" w:rsidRDefault="001A6398">
            <w:pPr>
              <w:pStyle w:val="style1"/>
            </w:pPr>
            <w:r>
              <w:t xml:space="preserve"> Надувная лодка</w:t>
            </w:r>
          </w:p>
          <w:p w:rsidR="00075543" w:rsidRDefault="00075543">
            <w:pPr>
              <w:pStyle w:val="style1"/>
            </w:pPr>
            <w:proofErr w:type="spellStart"/>
            <w:r>
              <w:t>Aero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5543" w:rsidRDefault="0007554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75543" w:rsidRDefault="00075543">
            <w:pPr>
              <w:pStyle w:val="style1"/>
            </w:pPr>
          </w:p>
        </w:tc>
        <w:tc>
          <w:tcPr>
            <w:tcW w:w="500" w:type="dxa"/>
          </w:tcPr>
          <w:p w:rsidR="00075543" w:rsidRDefault="00075543">
            <w:pPr>
              <w:pStyle w:val="EMPTYCELLSTYLE"/>
            </w:pPr>
          </w:p>
        </w:tc>
      </w:tr>
      <w:tr w:rsidR="008D7689" w:rsidTr="008D7689">
        <w:trPr>
          <w:trHeight w:hRule="exact" w:val="703"/>
        </w:trPr>
        <w:tc>
          <w:tcPr>
            <w:tcW w:w="500" w:type="dxa"/>
          </w:tcPr>
          <w:p w:rsidR="008D7689" w:rsidRDefault="008D768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7689" w:rsidRDefault="008D768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7689" w:rsidRDefault="008D768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7689" w:rsidRDefault="008D7689" w:rsidP="00B33C62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7689" w:rsidRDefault="008D7689" w:rsidP="00B33C62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D7689" w:rsidRDefault="008D7689" w:rsidP="00B33C62">
            <w:pPr>
              <w:pStyle w:val="style1"/>
              <w:jc w:val="center"/>
            </w:pPr>
            <w:r>
              <w:t>32,50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7689" w:rsidRDefault="008D7689" w:rsidP="00B33C6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7689" w:rsidRDefault="008D7689">
            <w:pPr>
              <w:pStyle w:val="style1"/>
            </w:pPr>
            <w:r>
              <w:t>Кладовая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D7689" w:rsidRDefault="008D7689">
            <w:pPr>
              <w:pStyle w:val="style1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7689" w:rsidRDefault="008D768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7689" w:rsidRDefault="008D7689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7689" w:rsidRDefault="008D7689" w:rsidP="00676C78">
            <w:pPr>
              <w:pStyle w:val="style1"/>
            </w:pPr>
            <w:r>
              <w:t xml:space="preserve">надувная лодка </w:t>
            </w:r>
            <w:proofErr w:type="spellStart"/>
            <w:r>
              <w:t>Brig</w:t>
            </w:r>
            <w:proofErr w:type="spellEnd"/>
            <w:r>
              <w:t xml:space="preserve"> </w:t>
            </w:r>
            <w:proofErr w:type="spellStart"/>
            <w:r>
              <w:t>Dingo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7689" w:rsidRDefault="008D768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7689" w:rsidRDefault="008D7689">
            <w:pPr>
              <w:pStyle w:val="style1"/>
            </w:pPr>
          </w:p>
        </w:tc>
        <w:tc>
          <w:tcPr>
            <w:tcW w:w="500" w:type="dxa"/>
          </w:tcPr>
          <w:p w:rsidR="008D7689" w:rsidRDefault="008D7689">
            <w:pPr>
              <w:pStyle w:val="EMPTYCELLSTYLE"/>
            </w:pPr>
          </w:p>
        </w:tc>
      </w:tr>
      <w:tr w:rsidR="008D7689">
        <w:trPr>
          <w:trHeight w:hRule="exact" w:val="720"/>
        </w:trPr>
        <w:tc>
          <w:tcPr>
            <w:tcW w:w="500" w:type="dxa"/>
          </w:tcPr>
          <w:p w:rsidR="008D7689" w:rsidRDefault="008D768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7689" w:rsidRDefault="008D768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7689" w:rsidRDefault="008D768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7689" w:rsidRDefault="008D7689" w:rsidP="00B33C62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7689" w:rsidRDefault="008D7689" w:rsidP="00B33C6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D7689" w:rsidRDefault="008D7689" w:rsidP="00B33C62">
            <w:pPr>
              <w:pStyle w:val="style1"/>
              <w:jc w:val="center"/>
            </w:pPr>
            <w:r>
              <w:t>72,8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7689" w:rsidRDefault="008D7689" w:rsidP="00B33C6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7689" w:rsidRDefault="008D768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D7689" w:rsidRDefault="008D768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7689" w:rsidRDefault="008D768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7689" w:rsidRDefault="008D768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7689" w:rsidRDefault="008D768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7689" w:rsidRDefault="008D768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7689" w:rsidRDefault="008D7689">
            <w:pPr>
              <w:pStyle w:val="style1"/>
            </w:pPr>
          </w:p>
        </w:tc>
        <w:tc>
          <w:tcPr>
            <w:tcW w:w="500" w:type="dxa"/>
          </w:tcPr>
          <w:p w:rsidR="008D7689" w:rsidRDefault="008D7689">
            <w:pPr>
              <w:pStyle w:val="EMPTYCELLSTYLE"/>
            </w:pPr>
          </w:p>
        </w:tc>
      </w:tr>
      <w:tr w:rsidR="008D7689">
        <w:trPr>
          <w:trHeight w:hRule="exact" w:val="20"/>
        </w:trPr>
        <w:tc>
          <w:tcPr>
            <w:tcW w:w="500" w:type="dxa"/>
          </w:tcPr>
          <w:p w:rsidR="008D7689" w:rsidRDefault="008D768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D7689" w:rsidRDefault="008D768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D7689" w:rsidRDefault="008D7689">
            <w:pPr>
              <w:pStyle w:val="EMPTYCELLSTYLE"/>
            </w:pPr>
          </w:p>
        </w:tc>
        <w:tc>
          <w:tcPr>
            <w:tcW w:w="1300" w:type="dxa"/>
          </w:tcPr>
          <w:p w:rsidR="008D7689" w:rsidRDefault="008D7689">
            <w:pPr>
              <w:pStyle w:val="EMPTYCELLSTYLE"/>
            </w:pPr>
          </w:p>
        </w:tc>
        <w:tc>
          <w:tcPr>
            <w:tcW w:w="3240" w:type="dxa"/>
          </w:tcPr>
          <w:p w:rsidR="008D7689" w:rsidRDefault="008D7689">
            <w:pPr>
              <w:pStyle w:val="EMPTYCELLSTYLE"/>
            </w:pPr>
          </w:p>
        </w:tc>
        <w:tc>
          <w:tcPr>
            <w:tcW w:w="500" w:type="dxa"/>
          </w:tcPr>
          <w:p w:rsidR="008D7689" w:rsidRDefault="008D7689">
            <w:pPr>
              <w:pStyle w:val="EMPTYCELLSTYLE"/>
            </w:pPr>
          </w:p>
        </w:tc>
      </w:tr>
    </w:tbl>
    <w:p w:rsidR="00915348" w:rsidRDefault="00915348"/>
    <w:sectPr w:rsidR="00915348" w:rsidSect="000C39B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compat/>
  <w:rsids>
    <w:rsidRoot w:val="000C39B5"/>
    <w:rsid w:val="0005669A"/>
    <w:rsid w:val="00075543"/>
    <w:rsid w:val="0008737B"/>
    <w:rsid w:val="000C39B5"/>
    <w:rsid w:val="001A6398"/>
    <w:rsid w:val="002F7F2B"/>
    <w:rsid w:val="00315755"/>
    <w:rsid w:val="00392EB0"/>
    <w:rsid w:val="003F58C3"/>
    <w:rsid w:val="00463A3A"/>
    <w:rsid w:val="00533C59"/>
    <w:rsid w:val="0054247E"/>
    <w:rsid w:val="005E43CF"/>
    <w:rsid w:val="00632E9A"/>
    <w:rsid w:val="006923AF"/>
    <w:rsid w:val="006A6B42"/>
    <w:rsid w:val="007E5C02"/>
    <w:rsid w:val="0084511D"/>
    <w:rsid w:val="00880E71"/>
    <w:rsid w:val="008D7689"/>
    <w:rsid w:val="00915348"/>
    <w:rsid w:val="00974033"/>
    <w:rsid w:val="00984DAC"/>
    <w:rsid w:val="00992A0C"/>
    <w:rsid w:val="009E0528"/>
    <w:rsid w:val="009F7E79"/>
    <w:rsid w:val="00AB1E1A"/>
    <w:rsid w:val="00AE3AF1"/>
    <w:rsid w:val="00B91801"/>
    <w:rsid w:val="00BB0D9F"/>
    <w:rsid w:val="00D011DE"/>
    <w:rsid w:val="00D0617B"/>
    <w:rsid w:val="00DB0332"/>
    <w:rsid w:val="00EC5549"/>
    <w:rsid w:val="00EE45C5"/>
    <w:rsid w:val="00F06643"/>
    <w:rsid w:val="00FA1DF9"/>
    <w:rsid w:val="00FB1A15"/>
    <w:rsid w:val="00FB6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C39B5"/>
    <w:rPr>
      <w:sz w:val="1"/>
    </w:rPr>
  </w:style>
  <w:style w:type="paragraph" w:customStyle="1" w:styleId="style1">
    <w:name w:val="style1"/>
    <w:qFormat/>
    <w:rsid w:val="000C39B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Курбатов Юрий Алексеевич</cp:lastModifiedBy>
  <cp:revision>33</cp:revision>
  <dcterms:created xsi:type="dcterms:W3CDTF">2019-01-28T11:56:00Z</dcterms:created>
  <dcterms:modified xsi:type="dcterms:W3CDTF">2022-03-28T09:40:00Z</dcterms:modified>
</cp:coreProperties>
</file>