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672" w:rsidRDefault="00C50672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50672" w:rsidRPr="00EB5C80" w:rsidRDefault="00C50672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C50672" w:rsidRDefault="00C50672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5618CC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A93D55" w:rsidRPr="00EB5C80" w:rsidRDefault="00A93D55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 профилактики коррупционных и иных правонарушений Управления муниципальной службы и кадровой политики</w:t>
      </w:r>
    </w:p>
    <w:p w:rsidR="00C50672" w:rsidRPr="00EB5C80" w:rsidRDefault="00C50672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41094A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41094A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C50672" w:rsidRPr="00EB5C80" w:rsidRDefault="00C50672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C50672" w:rsidRPr="00EB5C80" w:rsidRDefault="00C50672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1049"/>
        <w:gridCol w:w="936"/>
        <w:gridCol w:w="692"/>
        <w:gridCol w:w="1020"/>
        <w:gridCol w:w="850"/>
        <w:gridCol w:w="1198"/>
        <w:gridCol w:w="567"/>
        <w:gridCol w:w="842"/>
        <w:gridCol w:w="680"/>
        <w:gridCol w:w="850"/>
        <w:gridCol w:w="1132"/>
        <w:gridCol w:w="3225"/>
      </w:tblGrid>
      <w:tr w:rsidR="00C50672" w:rsidRPr="000B7654" w:rsidTr="0002070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8E461E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461E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  <w:r w:rsidR="008E461E" w:rsidRPr="008E461E">
              <w:rPr>
                <w:rFonts w:ascii="Times New Roman" w:hAnsi="Times New Roman"/>
                <w:b/>
                <w:bCs/>
                <w:sz w:val="24"/>
                <w:szCs w:val="24"/>
              </w:rPr>
              <w:t>, цифровых финансовых активов, цифровой валюты</w:t>
            </w:r>
          </w:p>
        </w:tc>
      </w:tr>
      <w:tr w:rsidR="00C50672" w:rsidRPr="000B7654" w:rsidTr="00F72B0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50672" w:rsidRPr="000B7654" w:rsidTr="00F72B0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Миневалиева О</w:t>
            </w:r>
            <w:r w:rsidR="005618CC">
              <w:rPr>
                <w:rFonts w:ascii="Times New Roman" w:hAnsi="Times New Roman"/>
                <w:b/>
                <w:bCs/>
                <w:sz w:val="24"/>
                <w:szCs w:val="24"/>
              </w:rPr>
              <w:t>льга Вячеславовна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131C7" w:rsidP="00A93D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Индивидуальный жилой дом</w:t>
            </w:r>
          </w:p>
          <w:p w:rsidR="00F72B03" w:rsidRDefault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Pr="000B7654" w:rsidRDefault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F72B03" w:rsidRDefault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8/10</w:t>
            </w:r>
            <w:r w:rsidR="00C50672" w:rsidRPr="000B7654">
              <w:rPr>
                <w:rFonts w:ascii="Times New Roman" w:hAnsi="Times New Roman"/>
                <w:bCs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долевая</w:t>
            </w: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8/10</w:t>
            </w:r>
          </w:p>
          <w:p w:rsidR="00FE783F" w:rsidRDefault="00FE783F" w:rsidP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 xml:space="preserve">Общая </w:t>
            </w:r>
            <w:r w:rsidR="00F72B03">
              <w:rPr>
                <w:rFonts w:ascii="Times New Roman" w:hAnsi="Times New Roman"/>
                <w:bCs/>
                <w:sz w:val="24"/>
                <w:szCs w:val="24"/>
              </w:rPr>
              <w:t>долевая</w:t>
            </w:r>
          </w:p>
          <w:p w:rsidR="00FE783F" w:rsidRPr="000B7654" w:rsidRDefault="00FE783F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497</w:t>
            </w: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CE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FE783F">
              <w:rPr>
                <w:rFonts w:ascii="Times New Roman" w:hAnsi="Times New Roman"/>
                <w:bCs/>
                <w:sz w:val="24"/>
                <w:szCs w:val="24"/>
              </w:rPr>
              <w:t>58,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Pr="000B7654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1E21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1E21C1" w:rsidRDefault="001E21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21C1">
              <w:rPr>
                <w:rFonts w:ascii="Times New Roman" w:hAnsi="Times New Roman"/>
                <w:sz w:val="24"/>
                <w:szCs w:val="24"/>
                <w:lang w:val="en-US"/>
              </w:rPr>
              <w:t>LADA</w:t>
            </w:r>
          </w:p>
          <w:p w:rsidR="001E21C1" w:rsidRPr="001E21C1" w:rsidRDefault="001E21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1E21C1">
              <w:rPr>
                <w:rFonts w:ascii="Times New Roman" w:hAnsi="Times New Roman"/>
                <w:sz w:val="24"/>
                <w:szCs w:val="24"/>
                <w:lang w:val="en-US"/>
              </w:rPr>
              <w:t>GRANTA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A93D55" w:rsidRDefault="001E21C1" w:rsidP="00A93D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1298769,81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50672" w:rsidRPr="000B7654" w:rsidTr="00F72B03">
        <w:trPr>
          <w:trHeight w:val="2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561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83F" w:rsidRPr="000B7654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83F" w:rsidRPr="000B7654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83F" w:rsidRPr="000B7654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83F" w:rsidRPr="000B7654" w:rsidRDefault="00FE783F" w:rsidP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50672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Pr="000B7654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t>Индивидуальный жилой дом</w:t>
            </w:r>
          </w:p>
          <w:p w:rsidR="00FE783F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Pr="000B7654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F72B03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</w:t>
            </w:r>
          </w:p>
          <w:p w:rsidR="00C50672" w:rsidRPr="000B7654" w:rsidRDefault="00C50672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Default="00C50672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t>15</w:t>
            </w:r>
            <w:r w:rsidR="00F72B03">
              <w:rPr>
                <w:rFonts w:ascii="Times New Roman" w:hAnsi="Times New Roman"/>
                <w:sz w:val="24"/>
                <w:szCs w:val="24"/>
              </w:rPr>
              <w:t>8,6</w:t>
            </w:r>
          </w:p>
          <w:p w:rsidR="00FE783F" w:rsidRDefault="00FE783F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Pr="000B7654" w:rsidRDefault="00FE783F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1E21C1" w:rsidRDefault="001E2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245981</w:t>
            </w:r>
            <w:r>
              <w:rPr>
                <w:rFonts w:ascii="Times New Roman" w:hAnsi="Times New Roman"/>
                <w:bCs/>
              </w:rPr>
              <w:t>,</w:t>
            </w:r>
            <w:r>
              <w:rPr>
                <w:rFonts w:ascii="Times New Roman" w:hAnsi="Times New Roman"/>
                <w:bCs/>
                <w:lang w:val="en-US"/>
              </w:rPr>
              <w:t>14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Pr="000B7654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72B03" w:rsidRPr="000B7654" w:rsidTr="00F72B03">
        <w:trPr>
          <w:trHeight w:val="13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дочь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1/10</w:t>
            </w: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долевая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1/10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долевая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497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158,6</w:t>
            </w:r>
          </w:p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AD1F25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72B03" w:rsidRPr="000B7654" w:rsidTr="00F72B0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дочь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1/10</w:t>
            </w: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доле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вая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1/10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долевая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497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158,6</w:t>
            </w:r>
          </w:p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Россия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C50672" w:rsidRDefault="00C50672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C50672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characterSpacingControl w:val="doNotCompress"/>
  <w:compat/>
  <w:rsids>
    <w:rsidRoot w:val="00EB5C80"/>
    <w:rsid w:val="0002070C"/>
    <w:rsid w:val="000B7654"/>
    <w:rsid w:val="001E21C1"/>
    <w:rsid w:val="002877CD"/>
    <w:rsid w:val="00322D33"/>
    <w:rsid w:val="0041094A"/>
    <w:rsid w:val="004137F1"/>
    <w:rsid w:val="00454AA2"/>
    <w:rsid w:val="004C322F"/>
    <w:rsid w:val="0054223E"/>
    <w:rsid w:val="005618CC"/>
    <w:rsid w:val="006772E8"/>
    <w:rsid w:val="00691D05"/>
    <w:rsid w:val="006A7B8E"/>
    <w:rsid w:val="006F7E44"/>
    <w:rsid w:val="008338E1"/>
    <w:rsid w:val="008C27DF"/>
    <w:rsid w:val="008D73CA"/>
    <w:rsid w:val="008E461E"/>
    <w:rsid w:val="00987CB6"/>
    <w:rsid w:val="00993FA4"/>
    <w:rsid w:val="00A03D12"/>
    <w:rsid w:val="00A41E77"/>
    <w:rsid w:val="00A93D55"/>
    <w:rsid w:val="00AB4614"/>
    <w:rsid w:val="00AC4583"/>
    <w:rsid w:val="00AD1F25"/>
    <w:rsid w:val="00BB212F"/>
    <w:rsid w:val="00C131C7"/>
    <w:rsid w:val="00C50672"/>
    <w:rsid w:val="00CE4CBB"/>
    <w:rsid w:val="00CF51EA"/>
    <w:rsid w:val="00E0162D"/>
    <w:rsid w:val="00E7351B"/>
    <w:rsid w:val="00E811C3"/>
    <w:rsid w:val="00EB5C80"/>
    <w:rsid w:val="00F72B03"/>
    <w:rsid w:val="00FE7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12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SPecialiST RePack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2</cp:revision>
  <dcterms:created xsi:type="dcterms:W3CDTF">2022-05-11T06:46:00Z</dcterms:created>
  <dcterms:modified xsi:type="dcterms:W3CDTF">2022-05-11T06:46:00Z</dcterms:modified>
</cp:coreProperties>
</file>