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1057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992"/>
        <w:gridCol w:w="709"/>
        <w:gridCol w:w="709"/>
        <w:gridCol w:w="567"/>
        <w:gridCol w:w="567"/>
        <w:gridCol w:w="708"/>
        <w:gridCol w:w="567"/>
        <w:gridCol w:w="568"/>
        <w:gridCol w:w="567"/>
        <w:gridCol w:w="425"/>
        <w:gridCol w:w="567"/>
        <w:gridCol w:w="2693"/>
      </w:tblGrid>
      <w:tr w:rsidR="00C872AF" w:rsidRPr="00272112" w:rsidTr="007629A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EB315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7629A9" w:rsidRPr="00272112" w:rsidTr="00EB315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29A9" w:rsidRPr="005D562A" w:rsidRDefault="007629A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Минеева Татьяна Дмитриевна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29A9" w:rsidRPr="005D562A" w:rsidRDefault="007629A9" w:rsidP="007629A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</w:t>
            </w:r>
            <w:r w:rsidRPr="005D562A">
              <w:rPr>
                <w:sz w:val="16"/>
                <w:szCs w:val="16"/>
              </w:rPr>
              <w:t xml:space="preserve"> отдела </w:t>
            </w:r>
            <w:r>
              <w:rPr>
                <w:sz w:val="16"/>
                <w:szCs w:val="16"/>
              </w:rPr>
              <w:t>сопровождения деятельности учреждений отрасли образования департамента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29A9" w:rsidRDefault="007629A9" w:rsidP="005D352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629A9">
              <w:rPr>
                <w:sz w:val="16"/>
                <w:szCs w:val="16"/>
              </w:rPr>
              <w:t>Двухкомнатная квартира</w:t>
            </w:r>
            <w:r>
              <w:rPr>
                <w:sz w:val="16"/>
                <w:szCs w:val="16"/>
              </w:rPr>
              <w:t>,</w:t>
            </w:r>
            <w:r w:rsidRPr="007629A9">
              <w:rPr>
                <w:sz w:val="16"/>
                <w:szCs w:val="16"/>
              </w:rPr>
              <w:t xml:space="preserve"> </w:t>
            </w:r>
          </w:p>
          <w:p w:rsidR="007629A9" w:rsidRDefault="007629A9" w:rsidP="005D352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Default="007629A9" w:rsidP="005D352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Default="007629A9" w:rsidP="005D352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629A9">
              <w:rPr>
                <w:sz w:val="16"/>
                <w:szCs w:val="16"/>
              </w:rPr>
              <w:t>земельный участок под садоводство и огородничество,</w:t>
            </w:r>
          </w:p>
          <w:p w:rsidR="007629A9" w:rsidRDefault="007629A9" w:rsidP="007629A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629A9">
              <w:rPr>
                <w:sz w:val="16"/>
                <w:szCs w:val="16"/>
              </w:rPr>
              <w:t xml:space="preserve"> </w:t>
            </w:r>
          </w:p>
          <w:p w:rsidR="007629A9" w:rsidRDefault="007629A9" w:rsidP="007629A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дача</w:t>
            </w:r>
          </w:p>
          <w:p w:rsidR="007629A9" w:rsidRPr="007629A9" w:rsidRDefault="007629A9" w:rsidP="007629A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29A9" w:rsidRDefault="007629A9" w:rsidP="005D352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(2/3 доли)</w:t>
            </w:r>
          </w:p>
          <w:p w:rsidR="007629A9" w:rsidRDefault="007629A9" w:rsidP="005D352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Default="007629A9" w:rsidP="005D352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Default="007629A9" w:rsidP="005D352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  <w:p w:rsidR="007629A9" w:rsidRDefault="007629A9" w:rsidP="005D352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Default="007629A9" w:rsidP="005D352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Default="007629A9" w:rsidP="005D352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Default="007629A9" w:rsidP="005D352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Default="007629A9" w:rsidP="005D352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Default="007629A9" w:rsidP="005D352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Default="007629A9" w:rsidP="005D352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Pr="007629A9" w:rsidRDefault="007629A9" w:rsidP="007629A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629A9" w:rsidRDefault="007629A9" w:rsidP="00CA432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629A9">
              <w:rPr>
                <w:sz w:val="16"/>
                <w:szCs w:val="16"/>
              </w:rPr>
              <w:t>47,2</w:t>
            </w:r>
          </w:p>
          <w:p w:rsidR="007629A9" w:rsidRDefault="007629A9" w:rsidP="00CA432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Default="007629A9" w:rsidP="00CA432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Default="007629A9" w:rsidP="00CA432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Default="007629A9" w:rsidP="00CA432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Default="007629A9" w:rsidP="00CA432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Default="007629A9" w:rsidP="00CA432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629A9">
              <w:rPr>
                <w:sz w:val="16"/>
                <w:szCs w:val="16"/>
              </w:rPr>
              <w:t>394,0</w:t>
            </w:r>
          </w:p>
          <w:p w:rsidR="007629A9" w:rsidRPr="007629A9" w:rsidRDefault="007629A9" w:rsidP="00CA432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Pr="007629A9" w:rsidRDefault="007629A9" w:rsidP="00CA432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Pr="007629A9" w:rsidRDefault="007629A9" w:rsidP="00CA432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Default="007629A9" w:rsidP="00CA432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Default="007629A9" w:rsidP="00CA432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Default="007629A9" w:rsidP="00CA432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Default="007629A9" w:rsidP="00CA432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Default="007629A9" w:rsidP="00CA432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629A9" w:rsidRPr="007629A9" w:rsidRDefault="007629A9" w:rsidP="00CA432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629A9">
              <w:rPr>
                <w:sz w:val="16"/>
                <w:szCs w:val="16"/>
              </w:rPr>
              <w:t>11,0</w:t>
            </w:r>
          </w:p>
          <w:p w:rsidR="007629A9" w:rsidRPr="007629A9" w:rsidRDefault="007629A9" w:rsidP="00CA432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29A9" w:rsidRDefault="007629A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D16E09" w:rsidRDefault="00D16E0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16E09" w:rsidRDefault="00D16E0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16E09" w:rsidRDefault="00D16E0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16E09" w:rsidRDefault="00D16E0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16E09" w:rsidRDefault="00D16E0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16E09" w:rsidRDefault="00D16E0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D16E09" w:rsidRDefault="00D16E0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16E09" w:rsidRDefault="00D16E0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16E09" w:rsidRDefault="00D16E0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16E09" w:rsidRDefault="00D16E0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16E09" w:rsidRDefault="00D16E0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16E09" w:rsidRDefault="00D16E0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16E09" w:rsidRDefault="00D16E0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16E09" w:rsidRDefault="00D16E0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16E09" w:rsidRPr="005D562A" w:rsidRDefault="00D16E0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29A9" w:rsidRPr="005D562A" w:rsidRDefault="007629A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29A9" w:rsidRPr="005D562A" w:rsidRDefault="007629A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29A9" w:rsidRPr="005D562A" w:rsidRDefault="007629A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29A9" w:rsidRPr="005D562A" w:rsidRDefault="007629A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29A9" w:rsidRPr="005D562A" w:rsidRDefault="007629A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29A9" w:rsidRPr="00D16E09" w:rsidRDefault="00D16E0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359</w:t>
            </w:r>
            <w:r w:rsidR="00EB3155">
              <w:rPr>
                <w:sz w:val="16"/>
                <w:szCs w:val="16"/>
              </w:rPr>
              <w:t>235,98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29A9" w:rsidRPr="005D562A" w:rsidRDefault="007629A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1F31A4"/>
    <w:rsid w:val="00442B7F"/>
    <w:rsid w:val="004C69AA"/>
    <w:rsid w:val="004E329D"/>
    <w:rsid w:val="007629A9"/>
    <w:rsid w:val="00A71DC0"/>
    <w:rsid w:val="00BE3D78"/>
    <w:rsid w:val="00C872AF"/>
    <w:rsid w:val="00D16E09"/>
    <w:rsid w:val="00EB3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4</cp:revision>
  <dcterms:created xsi:type="dcterms:W3CDTF">2022-04-08T06:12:00Z</dcterms:created>
  <dcterms:modified xsi:type="dcterms:W3CDTF">2022-05-04T06:21:00Z</dcterms:modified>
</cp:coreProperties>
</file>