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76"/>
        <w:gridCol w:w="851"/>
        <w:gridCol w:w="850"/>
        <w:gridCol w:w="709"/>
        <w:gridCol w:w="567"/>
        <w:gridCol w:w="567"/>
        <w:gridCol w:w="567"/>
        <w:gridCol w:w="709"/>
        <w:gridCol w:w="567"/>
        <w:gridCol w:w="567"/>
        <w:gridCol w:w="708"/>
        <w:gridCol w:w="851"/>
        <w:gridCol w:w="2126"/>
      </w:tblGrid>
      <w:tr w:rsidR="00C872AF" w:rsidRPr="00272112" w:rsidTr="00C64C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C64C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C64C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1C1627" w:rsidRDefault="001C162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Мехтиева Ирина Сергеевна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1C16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</w:t>
            </w:r>
            <w:r w:rsidR="001C1627">
              <w:rPr>
                <w:sz w:val="16"/>
                <w:szCs w:val="16"/>
              </w:rPr>
              <w:t xml:space="preserve">отдела правового обеспечения </w:t>
            </w:r>
            <w:r w:rsidR="00BC44B0">
              <w:rPr>
                <w:sz w:val="16"/>
                <w:szCs w:val="16"/>
              </w:rPr>
              <w:t>департамента градостроительной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BC44B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8063A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8063A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8063A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C64C65" w:rsidRDefault="00C64C6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413973,49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BC44B0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:rsidTr="00C64C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C0CF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Четырехкомнатная </w:t>
            </w:r>
            <w:r w:rsidR="00C872AF"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C64C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 w:rsidR="00C64C65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C64C65" w:rsidRDefault="00C64C65" w:rsidP="00C64C65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78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8063A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8063A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8063A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4E329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C64C65" w:rsidRDefault="00C64C65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RENAULT SR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C64C65" w:rsidRDefault="00C64C6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482173,43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8063A8" w:rsidRPr="00272112" w:rsidTr="00C64C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Pr="005D562A" w:rsidRDefault="008063A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ребенок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Pr="005D562A" w:rsidRDefault="008063A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Default="008063A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Pr="005D562A" w:rsidRDefault="008063A8" w:rsidP="00C64C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Default="008063A8" w:rsidP="00C64C65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Pr="005D562A" w:rsidRDefault="008063A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Pr="005D562A" w:rsidRDefault="008063A8" w:rsidP="006647F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Pr="005D562A" w:rsidRDefault="008063A8" w:rsidP="006647F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Pr="005D562A" w:rsidRDefault="008063A8" w:rsidP="006647F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Default="008063A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Default="008063A8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Default="008063A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Pr="005D562A" w:rsidRDefault="008063A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8063A8" w:rsidRPr="00272112" w:rsidTr="00C64C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Pr="005D562A" w:rsidRDefault="008063A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ребенок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Pr="005D562A" w:rsidRDefault="008063A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Default="008063A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Pr="005D562A" w:rsidRDefault="008063A8" w:rsidP="00C64C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Default="008063A8" w:rsidP="00C64C65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Pr="005D562A" w:rsidRDefault="008063A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Pr="005D562A" w:rsidRDefault="008063A8" w:rsidP="006647F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Pr="005D562A" w:rsidRDefault="008063A8" w:rsidP="006647F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Pr="005D562A" w:rsidRDefault="008063A8" w:rsidP="006647F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Default="008063A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Default="008063A8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Default="008063A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A8" w:rsidRPr="005D562A" w:rsidRDefault="008063A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030721"/>
    <w:rsid w:val="000374DC"/>
    <w:rsid w:val="001C1627"/>
    <w:rsid w:val="00203C50"/>
    <w:rsid w:val="003C0CF8"/>
    <w:rsid w:val="00423194"/>
    <w:rsid w:val="00442B7F"/>
    <w:rsid w:val="004E329D"/>
    <w:rsid w:val="0058650D"/>
    <w:rsid w:val="006326B5"/>
    <w:rsid w:val="008063A8"/>
    <w:rsid w:val="009A6706"/>
    <w:rsid w:val="00A71DC0"/>
    <w:rsid w:val="00B7468D"/>
    <w:rsid w:val="00BC44B0"/>
    <w:rsid w:val="00C64C65"/>
    <w:rsid w:val="00C872AF"/>
    <w:rsid w:val="00D815D3"/>
    <w:rsid w:val="00E3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10</cp:revision>
  <dcterms:created xsi:type="dcterms:W3CDTF">2022-02-16T07:37:00Z</dcterms:created>
  <dcterms:modified xsi:type="dcterms:W3CDTF">2022-05-16T06:19:00Z</dcterms:modified>
</cp:coreProperties>
</file>