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FC0C5" w14:textId="77777777"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DC320C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21CC682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39C36F90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199BBC49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14:paraId="0692EF40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4DF11C9A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35E31C2F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70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09"/>
        <w:gridCol w:w="992"/>
        <w:gridCol w:w="776"/>
        <w:gridCol w:w="709"/>
        <w:gridCol w:w="567"/>
        <w:gridCol w:w="567"/>
        <w:gridCol w:w="850"/>
        <w:gridCol w:w="567"/>
        <w:gridCol w:w="426"/>
        <w:gridCol w:w="567"/>
        <w:gridCol w:w="500"/>
        <w:gridCol w:w="850"/>
        <w:gridCol w:w="2126"/>
      </w:tblGrid>
      <w:tr w:rsidR="00C872AF" w:rsidRPr="00272112" w14:paraId="491D4D5D" w14:textId="77777777" w:rsidTr="00F821D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BD018D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F16D3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F6CB0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7269A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0CD1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F8E1D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FBEF6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14:paraId="24E46BA3" w14:textId="77777777" w:rsidTr="00F821D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2DD30A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05C979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F128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47A52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6D12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E1DFA4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D6BB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2972B0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1C0C7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ED491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18E28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7F8BE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CE4972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14:paraId="06F59E47" w14:textId="77777777" w:rsidTr="00F821D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022228" w14:textId="22AE7A80" w:rsidR="00C872AF" w:rsidRPr="005D562A" w:rsidRDefault="00FD67E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Майорова Наталья Валериевна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E53F7B" w14:textId="31B33425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управления </w:t>
            </w:r>
            <w:r w:rsidR="00FD67E5">
              <w:rPr>
                <w:sz w:val="16"/>
                <w:szCs w:val="16"/>
              </w:rPr>
              <w:t xml:space="preserve">физической культуры и спорта </w:t>
            </w:r>
            <w:r w:rsidR="006863F5">
              <w:rPr>
                <w:sz w:val="16"/>
                <w:szCs w:val="16"/>
              </w:rPr>
              <w:t>администрации городского округа Тольятти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ABC1C4" w14:textId="2E9445C3" w:rsidR="00C872AF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14:paraId="3B2C0AC2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D88D6AF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A60DBF3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162E597" w14:textId="6E7449CF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  <w:r w:rsidR="00495053">
              <w:rPr>
                <w:sz w:val="16"/>
                <w:szCs w:val="16"/>
              </w:rPr>
              <w:t xml:space="preserve"> (садовый)</w:t>
            </w:r>
          </w:p>
          <w:p w14:paraId="01562C66" w14:textId="55D7F0AA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838859E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A5CB0A5" w14:textId="4CA66A9E" w:rsidR="00FD67E5" w:rsidRP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D67E5">
              <w:rPr>
                <w:sz w:val="16"/>
                <w:szCs w:val="16"/>
              </w:rPr>
              <w:t>Жилое строение без права регистрации проживания, расположенное на садовом земельном участке</w:t>
            </w:r>
          </w:p>
          <w:p w14:paraId="6BC1418D" w14:textId="61F1F54F" w:rsidR="00FD67E5" w:rsidRPr="005D562A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BE6494" w14:textId="0578711A" w:rsidR="00C872AF" w:rsidRPr="00FD67E5" w:rsidRDefault="00C872AF" w:rsidP="009B0917">
            <w:pPr>
              <w:autoSpaceDE w:val="0"/>
              <w:autoSpaceDN w:val="0"/>
              <w:adjustRightInd w:val="0"/>
              <w:jc w:val="center"/>
            </w:pPr>
            <w:r w:rsidRPr="005D562A">
              <w:rPr>
                <w:sz w:val="16"/>
                <w:szCs w:val="16"/>
              </w:rPr>
              <w:t>Общая долевая</w:t>
            </w:r>
            <w:r w:rsidR="00FD67E5">
              <w:rPr>
                <w:sz w:val="16"/>
                <w:szCs w:val="16"/>
              </w:rPr>
              <w:t xml:space="preserve"> 1/4</w:t>
            </w:r>
          </w:p>
          <w:p w14:paraId="702BE8E3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0F0000E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6</w:t>
            </w:r>
          </w:p>
          <w:p w14:paraId="2E010493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19BDC43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F364701" w14:textId="77777777" w:rsidR="00C12EC0" w:rsidRDefault="00C12EC0" w:rsidP="00FD67E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C1B0184" w14:textId="77777777" w:rsidR="00C12EC0" w:rsidRDefault="00C12EC0" w:rsidP="00FD67E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35DDF18" w14:textId="104EDA57" w:rsidR="00FD67E5" w:rsidRDefault="00FD67E5" w:rsidP="00FD67E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>
              <w:rPr>
                <w:sz w:val="16"/>
                <w:szCs w:val="16"/>
              </w:rPr>
              <w:t>6</w:t>
            </w:r>
          </w:p>
          <w:p w14:paraId="6FFC9F67" w14:textId="3F566CE1" w:rsidR="00FD67E5" w:rsidRPr="005D562A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B2DB71" w14:textId="77777777"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FD67E5">
              <w:rPr>
                <w:sz w:val="16"/>
                <w:szCs w:val="16"/>
              </w:rPr>
              <w:t>8</w:t>
            </w:r>
          </w:p>
          <w:p w14:paraId="68F32154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01A43A5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E79E632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E4306FA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499</w:t>
            </w:r>
          </w:p>
          <w:p w14:paraId="390DD117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6F5A14A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C057CF8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08AB20E1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AD18678" w14:textId="77777777" w:rsidR="00C12EC0" w:rsidRDefault="00C12EC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C34C67C" w14:textId="77777777" w:rsidR="00C12EC0" w:rsidRDefault="00C12EC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97C22E3" w14:textId="432060F7" w:rsidR="00FD67E5" w:rsidRPr="005D562A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1756E3" w14:textId="77777777"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14:paraId="4E5F1CF0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5E0F13E3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AE6F0DE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B21397F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14:paraId="6170CBDA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B14044C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696219E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9D4CE1A" w14:textId="77777777" w:rsidR="00FD67E5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7DB677F" w14:textId="77777777" w:rsidR="00C12EC0" w:rsidRDefault="00C12EC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FACEDCE" w14:textId="77777777" w:rsidR="00C12EC0" w:rsidRDefault="00C12EC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3A532AAB" w14:textId="271E4795" w:rsidR="00FD67E5" w:rsidRPr="005D562A" w:rsidRDefault="00FD67E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8B18C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E01004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D34039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38B39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0CC3F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784BC0" w14:textId="5D9F0C06" w:rsidR="00C872AF" w:rsidRPr="00FD67E5" w:rsidRDefault="00FD67E5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485800,</w:t>
            </w:r>
            <w:r w:rsidR="00495053">
              <w:rPr>
                <w:sz w:val="16"/>
                <w:szCs w:val="16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FEEDCD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14:paraId="37441472" w14:textId="77777777" w:rsidTr="00F821D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C5C43D" w14:textId="0CF46619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625B7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C9B45" w14:textId="5A2D3585" w:rsidR="00C872AF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14:paraId="0CD7EEDF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63FF0351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EEF9D74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F1C4B1D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(садовый)</w:t>
            </w:r>
          </w:p>
          <w:p w14:paraId="06CBD9FA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BE190E2" w14:textId="77357A03" w:rsidR="00C12EC0" w:rsidRPr="005D562A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здание (садовый дом)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4A22EE" w14:textId="77777777"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495053">
              <w:rPr>
                <w:sz w:val="16"/>
                <w:szCs w:val="16"/>
              </w:rPr>
              <w:t>2</w:t>
            </w:r>
            <w:r w:rsidRPr="005D562A">
              <w:rPr>
                <w:sz w:val="16"/>
                <w:szCs w:val="16"/>
              </w:rPr>
              <w:t>/</w:t>
            </w:r>
            <w:r w:rsidR="00495053">
              <w:rPr>
                <w:sz w:val="16"/>
                <w:szCs w:val="16"/>
              </w:rPr>
              <w:t>3</w:t>
            </w:r>
          </w:p>
          <w:p w14:paraId="54FC5996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90FF4EE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14:paraId="19694F4E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4C1E67D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EE7CBE4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77FF8CE" w14:textId="697E733E" w:rsidR="00C12EC0" w:rsidRPr="005D562A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28AAE6" w14:textId="77777777"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495053">
              <w:rPr>
                <w:sz w:val="16"/>
                <w:szCs w:val="16"/>
              </w:rPr>
              <w:t>9,9</w:t>
            </w:r>
          </w:p>
          <w:p w14:paraId="19AB07E9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39E20E8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EEFBB96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AC67CC4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  <w:p w14:paraId="6D72F461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FCF485A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B37E792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F3013DF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0B79D6B" w14:textId="77777777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1DDA46D" w14:textId="4AC7A2B6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48,4</w:t>
            </w:r>
          </w:p>
          <w:p w14:paraId="4378D459" w14:textId="5F1EF659" w:rsidR="00C12EC0" w:rsidRPr="005D562A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633FE9" w14:textId="77777777"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14:paraId="75A235FC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B5A0A55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36DD52C3" w14:textId="77777777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C573451" w14:textId="67BA081E" w:rsidR="00495053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14:paraId="66D6453B" w14:textId="452ADC93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85CBBB6" w14:textId="3899F375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51DAE24" w14:textId="5EAE5E5D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6266F3F8" w14:textId="22AA574C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BE3CF27" w14:textId="6D8F157C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5381BE0" w14:textId="27F5AB7C" w:rsidR="00C12EC0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14:paraId="0D772830" w14:textId="63BCC826" w:rsidR="00495053" w:rsidRPr="005D562A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625A" w14:textId="1973C84C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2D0EA" w14:textId="71C7CF9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58004" w14:textId="60D8A1E6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A818BF" w14:textId="77777777" w:rsidR="00C872AF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легковой </w:t>
            </w:r>
          </w:p>
          <w:p w14:paraId="41DE88A5" w14:textId="77777777" w:rsidR="00F821DE" w:rsidRDefault="00F821D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073F6843" w14:textId="77777777" w:rsidR="00F821DE" w:rsidRDefault="00F821D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B9CFF95" w14:textId="3C0A2043" w:rsidR="00F821DE" w:rsidRPr="00C12EC0" w:rsidRDefault="00F821D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B87FE8" w14:textId="77777777" w:rsidR="00C872AF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21113</w:t>
            </w:r>
          </w:p>
          <w:p w14:paraId="1C1A00CC" w14:textId="77777777" w:rsidR="00F821DE" w:rsidRDefault="00F821D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290D56F5" w14:textId="77777777" w:rsidR="00F821DE" w:rsidRDefault="00F821D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48DD144" w14:textId="77777777" w:rsidR="00F821DE" w:rsidRDefault="00F821D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105C0B5" w14:textId="33B0931B" w:rsidR="00F821DE" w:rsidRPr="00C12EC0" w:rsidRDefault="00F821D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BEC7D5" w14:textId="14DBE786" w:rsidR="00C872AF" w:rsidRPr="00C12EC0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5</w:t>
            </w:r>
            <w:r w:rsidR="00C12EC0">
              <w:rPr>
                <w:sz w:val="16"/>
                <w:szCs w:val="16"/>
              </w:rPr>
              <w:t>31867,26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4F551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14:paraId="0F55B54F" w14:textId="77777777" w:rsidTr="00F821DE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D1222B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18B3C5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B578D7" w14:textId="027F7DE3" w:rsidR="00C872AF" w:rsidRPr="005D562A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E995B8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15D81" w14:textId="51E4A66A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</w:t>
            </w:r>
            <w:r w:rsidR="00495053"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0CF768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7C0695" w14:textId="4419FF30" w:rsidR="00C872AF" w:rsidRPr="005D562A" w:rsidRDefault="00C12EC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495053" w:rsidRPr="005D562A">
              <w:rPr>
                <w:sz w:val="16"/>
                <w:szCs w:val="16"/>
              </w:rPr>
              <w:t>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1545A4" w14:textId="64905071" w:rsidR="00C872AF" w:rsidRPr="005D562A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1D714F" w14:textId="15650E0C" w:rsidR="00C872AF" w:rsidRPr="005D562A" w:rsidRDefault="0049505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90972D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046B04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8A7836" w14:textId="566566EA" w:rsidR="00C872AF" w:rsidRPr="005D562A" w:rsidRDefault="00F821D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12154,43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32578D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06197E97" w14:textId="77777777"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1B1A1876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336DAA7E" w14:textId="77777777"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AF"/>
    <w:rsid w:val="00495053"/>
    <w:rsid w:val="006863F5"/>
    <w:rsid w:val="00920C8E"/>
    <w:rsid w:val="00C12EC0"/>
    <w:rsid w:val="00C872AF"/>
    <w:rsid w:val="00F821DE"/>
    <w:rsid w:val="00FD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401F7"/>
  <w15:chartTrackingRefBased/>
  <w15:docId w15:val="{3FEA0110-D1A8-4230-ACA9-759EF443F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Майорова Наталья Валериевна</cp:lastModifiedBy>
  <cp:revision>16</cp:revision>
  <dcterms:created xsi:type="dcterms:W3CDTF">2022-01-14T05:19:00Z</dcterms:created>
  <dcterms:modified xsi:type="dcterms:W3CDTF">2022-03-18T12:01:00Z</dcterms:modified>
</cp:coreProperties>
</file>