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E579B">
        <w:trPr>
          <w:trHeight w:hRule="exact" w:val="50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4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08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0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38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2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8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96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2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4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08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24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3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324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32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79B" w:rsidRDefault="0078363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30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79B" w:rsidRDefault="0078363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44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79B" w:rsidRDefault="00B60E3F" w:rsidP="00CB39F0">
            <w:pPr>
              <w:pStyle w:val="style1"/>
              <w:jc w:val="center"/>
            </w:pPr>
            <w:r>
              <w:rPr>
                <w:b/>
              </w:rPr>
              <w:t>Отдел</w:t>
            </w:r>
            <w:r w:rsidR="00E964F0">
              <w:rPr>
                <w:b/>
              </w:rPr>
              <w:t xml:space="preserve"> предоставления земельных участков, Управление </w:t>
            </w:r>
            <w:r w:rsidR="00CB39F0">
              <w:rPr>
                <w:b/>
              </w:rPr>
              <w:t>земельных ресурсов</w:t>
            </w:r>
            <w:r w:rsidR="00E964F0">
              <w:rPr>
                <w:b/>
              </w:rPr>
              <w:t xml:space="preserve">, Департамент </w:t>
            </w:r>
            <w:r w:rsidR="00CB39F0">
              <w:rPr>
                <w:b/>
              </w:rPr>
              <w:t>градостроительной деятельности</w:t>
            </w:r>
            <w:r w:rsidR="00E964F0">
              <w:rPr>
                <w:b/>
              </w:rPr>
              <w:t xml:space="preserve">, </w:t>
            </w:r>
            <w:r w:rsidR="006951A0">
              <w:rPr>
                <w:b/>
              </w:rPr>
              <w:t>А</w:t>
            </w:r>
            <w:r w:rsidR="00E964F0">
              <w:rPr>
                <w:b/>
              </w:rPr>
              <w:t>дминистрация городского округа Тольятти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44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79B" w:rsidRDefault="00783633" w:rsidP="00CB39F0">
            <w:pPr>
              <w:jc w:val="center"/>
            </w:pPr>
            <w:r>
              <w:t>з</w:t>
            </w:r>
            <w:r w:rsidR="00E964F0">
              <w:t>а отчетный период с 1 января 20</w:t>
            </w:r>
            <w:r w:rsidR="00CB39F0">
              <w:t>21</w:t>
            </w:r>
            <w:r w:rsidR="00E964F0">
              <w:t xml:space="preserve"> года по 31 декабря 20</w:t>
            </w:r>
            <w:r w:rsidR="00CB39F0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148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579B" w:rsidRDefault="0078363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504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 w:rsidTr="00785045">
        <w:trPr>
          <w:trHeight w:hRule="exact" w:val="1052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EMPTYCELLSTYLE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72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E579B" w:rsidRDefault="00783633">
            <w:pPr>
              <w:pStyle w:val="style1"/>
            </w:pPr>
            <w:r>
              <w:t>Мартынова Людмила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78363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78363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21,60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78363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D4607E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D4607E" w:rsidP="009E6CA0">
            <w:pPr>
              <w:pStyle w:val="style1"/>
              <w:jc w:val="center"/>
            </w:pPr>
            <w:r>
              <w:t>31,</w:t>
            </w:r>
            <w:r w:rsidR="009E6CA0">
              <w:t>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D4607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9E6CA0">
            <w:pPr>
              <w:pStyle w:val="style1"/>
            </w:pPr>
            <w:r>
              <w:t>446897,72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 w:rsidTr="00B60E3F">
        <w:trPr>
          <w:trHeight w:hRule="exact" w:val="1184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E579B" w:rsidRDefault="00783633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4E579B" w:rsidP="00471C2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9E6CA0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9E6CA0">
            <w:pPr>
              <w:pStyle w:val="style1"/>
            </w:pPr>
            <w:r>
              <w:t>Индивидуальная</w:t>
            </w:r>
            <w:bookmarkStart w:id="0" w:name="_GoBack"/>
            <w:bookmarkEnd w:id="0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9E6CA0">
            <w:pPr>
              <w:pStyle w:val="style1"/>
              <w:jc w:val="center"/>
            </w:pPr>
            <w:r>
              <w:t>31,8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9E6CA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4E579B" w:rsidP="009E6CA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4E579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9E6CA0">
            <w:pPr>
              <w:pStyle w:val="style1"/>
            </w:pPr>
            <w:r>
              <w:t>418157,82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D4607E" w:rsidTr="00BC20F0">
        <w:trPr>
          <w:trHeight w:hRule="exact" w:val="617"/>
        </w:trPr>
        <w:tc>
          <w:tcPr>
            <w:tcW w:w="500" w:type="dxa"/>
          </w:tcPr>
          <w:p w:rsidR="00D4607E" w:rsidRDefault="00D4607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4607E" w:rsidRDefault="00D4607E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4607E" w:rsidRDefault="00D4607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607E" w:rsidRDefault="00D4607E">
            <w:pPr>
              <w:pStyle w:val="style1"/>
            </w:pPr>
            <w:r>
              <w:t>нет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4607E" w:rsidRDefault="00D4607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4607E" w:rsidRDefault="00D4607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607E" w:rsidRDefault="00D4607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4607E" w:rsidRDefault="00D4607E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4607E" w:rsidRDefault="009E6CA0">
            <w:pPr>
              <w:pStyle w:val="style1"/>
              <w:jc w:val="center"/>
            </w:pPr>
            <w:r>
              <w:t>31,8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607E" w:rsidRDefault="00D4607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07E" w:rsidRDefault="00D4607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4607E" w:rsidRDefault="00D4607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4607E" w:rsidRDefault="00D4607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4607E" w:rsidRDefault="00D4607E">
            <w:pPr>
              <w:pStyle w:val="style1"/>
            </w:pPr>
          </w:p>
        </w:tc>
        <w:tc>
          <w:tcPr>
            <w:tcW w:w="500" w:type="dxa"/>
          </w:tcPr>
          <w:p w:rsidR="00D4607E" w:rsidRDefault="00D4607E">
            <w:pPr>
              <w:pStyle w:val="EMPTYCELLSTYLE"/>
            </w:pPr>
          </w:p>
        </w:tc>
      </w:tr>
      <w:tr w:rsidR="004E579B">
        <w:trPr>
          <w:trHeight w:hRule="exact" w:val="2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3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324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</w:tbl>
    <w:p w:rsidR="00783633" w:rsidRDefault="00783633"/>
    <w:sectPr w:rsidR="00783633" w:rsidSect="004E579B">
      <w:pgSz w:w="16840" w:h="11900" w:orient="landscape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4E579B"/>
    <w:rsid w:val="00175452"/>
    <w:rsid w:val="00471C2C"/>
    <w:rsid w:val="004E579B"/>
    <w:rsid w:val="005D51CC"/>
    <w:rsid w:val="006951A0"/>
    <w:rsid w:val="00783633"/>
    <w:rsid w:val="00785045"/>
    <w:rsid w:val="00970C6E"/>
    <w:rsid w:val="009E6CA0"/>
    <w:rsid w:val="00B60E3F"/>
    <w:rsid w:val="00BC20F0"/>
    <w:rsid w:val="00C11368"/>
    <w:rsid w:val="00CB39F0"/>
    <w:rsid w:val="00D4607E"/>
    <w:rsid w:val="00E42E99"/>
    <w:rsid w:val="00E964F0"/>
    <w:rsid w:val="00F50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E579B"/>
    <w:rPr>
      <w:sz w:val="1"/>
    </w:rPr>
  </w:style>
  <w:style w:type="paragraph" w:customStyle="1" w:styleId="style1">
    <w:name w:val="style1"/>
    <w:qFormat/>
    <w:rsid w:val="004E57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Мерия Тольятти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8</cp:revision>
  <dcterms:created xsi:type="dcterms:W3CDTF">2020-04-13T06:49:00Z</dcterms:created>
  <dcterms:modified xsi:type="dcterms:W3CDTF">2022-05-03T09:52:00Z</dcterms:modified>
</cp:coreProperties>
</file>