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2AF" w:rsidRDefault="00C872AF" w:rsidP="00686640">
      <w:pPr>
        <w:pStyle w:val="ConsPlusNonformat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СВЕДЕНИЯ 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 xml:space="preserve">о доходах, расходах, об имуществе и обязательствах </w:t>
      </w:r>
      <w:proofErr w:type="gramStart"/>
      <w:r w:rsidRPr="00272112">
        <w:rPr>
          <w:rFonts w:ascii="Times New Roman" w:hAnsi="Times New Roman" w:cs="Times New Roman"/>
          <w:b/>
          <w:sz w:val="16"/>
          <w:szCs w:val="16"/>
        </w:rPr>
        <w:t>имущественного</w:t>
      </w:r>
      <w:proofErr w:type="gramEnd"/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характера, представленные муниципальным служащим администрации городского округа Тольятти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(наименование органа местного самоуправления)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за отчетный период с 1 января 2021 года по 31 декабря 2021 года и</w:t>
      </w:r>
    </w:p>
    <w:p w:rsidR="00C872AF" w:rsidRPr="00272112" w:rsidRDefault="00C872AF" w:rsidP="00C872AF">
      <w:pPr>
        <w:pStyle w:val="ConsPlusNonformat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272112">
        <w:rPr>
          <w:rFonts w:ascii="Times New Roman" w:hAnsi="Times New Roman" w:cs="Times New Roman"/>
          <w:b/>
          <w:sz w:val="16"/>
          <w:szCs w:val="16"/>
        </w:rPr>
        <w:t>подлежащие размещению в информационно-телекоммуникационной сети Интернет на официальном сайте органа</w:t>
      </w:r>
    </w:p>
    <w:p w:rsidR="00C872AF" w:rsidRPr="00272112" w:rsidRDefault="00C872AF" w:rsidP="00C872AF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10915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418"/>
        <w:gridCol w:w="850"/>
        <w:gridCol w:w="709"/>
        <w:gridCol w:w="709"/>
        <w:gridCol w:w="567"/>
        <w:gridCol w:w="567"/>
        <w:gridCol w:w="850"/>
        <w:gridCol w:w="567"/>
        <w:gridCol w:w="426"/>
        <w:gridCol w:w="567"/>
        <w:gridCol w:w="425"/>
        <w:gridCol w:w="567"/>
        <w:gridCol w:w="2693"/>
      </w:tblGrid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принадлежащие на праве собственности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Транспортные средства, принадлежащие на праве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Декларированный годовой доход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sz w:val="16"/>
                <w:szCs w:val="16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4" w:history="1">
              <w:r w:rsidRPr="00272112">
                <w:rPr>
                  <w:b/>
                  <w:color w:val="0000FF"/>
                  <w:sz w:val="16"/>
                  <w:szCs w:val="16"/>
                </w:rPr>
                <w:t xml:space="preserve">&lt;2&gt; </w:t>
              </w:r>
            </w:hyperlink>
          </w:p>
        </w:tc>
      </w:tr>
      <w:tr w:rsidR="00C872AF" w:rsidRPr="00272112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собственности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 объекта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 w:rsidRPr="00272112">
              <w:rPr>
                <w:b/>
                <w:bCs/>
                <w:sz w:val="16"/>
                <w:szCs w:val="16"/>
              </w:rPr>
              <w:t>марка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272112" w:rsidRDefault="00C872AF" w:rsidP="009B0917">
            <w:pPr>
              <w:autoSpaceDE w:val="0"/>
              <w:autoSpaceDN w:val="0"/>
              <w:adjustRightInd w:val="0"/>
              <w:rPr>
                <w:b/>
                <w:bCs/>
                <w:sz w:val="16"/>
                <w:szCs w:val="16"/>
              </w:rPr>
            </w:pPr>
          </w:p>
        </w:tc>
      </w:tr>
      <w:tr w:rsidR="00C872AF" w:rsidRPr="00686640" w:rsidTr="009B0917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Макеева Юлия Викторовна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686640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Начальник отдела планирования и контроля департамента информационных технологий и связи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квартира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686640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Индивидуальная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56,2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C872AF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_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_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686640">
              <w:rPr>
                <w:sz w:val="16"/>
                <w:szCs w:val="16"/>
              </w:rPr>
              <w:t>Автомобили легковые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proofErr w:type="spellStart"/>
            <w:r w:rsidRPr="00686640">
              <w:rPr>
                <w:sz w:val="16"/>
                <w:szCs w:val="16"/>
              </w:rPr>
              <w:t>Nissan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9B0917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  <w:r w:rsidRPr="00686640">
              <w:rPr>
                <w:sz w:val="16"/>
                <w:szCs w:val="16"/>
              </w:rPr>
              <w:t>877 530,07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872AF" w:rsidRPr="00686640" w:rsidRDefault="00686640" w:rsidP="00686640">
            <w:pPr>
              <w:tabs>
                <w:tab w:val="left" w:pos="0"/>
              </w:tabs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</w:t>
            </w:r>
          </w:p>
        </w:tc>
      </w:tr>
    </w:tbl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 w:rsidP="00C872AF">
      <w:pPr>
        <w:tabs>
          <w:tab w:val="left" w:pos="0"/>
        </w:tabs>
        <w:jc w:val="both"/>
        <w:rPr>
          <w:sz w:val="24"/>
          <w:szCs w:val="24"/>
        </w:rPr>
      </w:pPr>
    </w:p>
    <w:p w:rsidR="00C872AF" w:rsidRDefault="00C872AF"/>
    <w:sectPr w:rsidR="00C872AF" w:rsidSect="005D562A">
      <w:pgSz w:w="11906" w:h="16838"/>
      <w:pgMar w:top="851" w:right="851" w:bottom="851" w:left="1134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C872AF"/>
    <w:rsid w:val="00017A1D"/>
    <w:rsid w:val="00442B7F"/>
    <w:rsid w:val="004E329D"/>
    <w:rsid w:val="00686640"/>
    <w:rsid w:val="00A71DC0"/>
    <w:rsid w:val="00C013AD"/>
    <w:rsid w:val="00C872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2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72AF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8F37E96BBBC6F75031A42FBDFB7E8089419D7D6E4C3FAB72D8C2590A5992D6EF56DAA722A3F7C0325A971C562A58D7356F467EF82DA689439227918NCD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217</Words>
  <Characters>1242</Characters>
  <Application>Microsoft Office Word</Application>
  <DocSecurity>0</DocSecurity>
  <Lines>10</Lines>
  <Paragraphs>2</Paragraphs>
  <ScaleCrop>false</ScaleCrop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Миневалиева Ольга Владиславовна</dc:creator>
  <cp:lastModifiedBy>Макеева Юлия Викторовна</cp:lastModifiedBy>
  <cp:revision>3</cp:revision>
  <dcterms:created xsi:type="dcterms:W3CDTF">2022-04-11T11:47:00Z</dcterms:created>
  <dcterms:modified xsi:type="dcterms:W3CDTF">2022-04-11T11:52:00Z</dcterms:modified>
</cp:coreProperties>
</file>