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992"/>
        <w:gridCol w:w="709"/>
        <w:gridCol w:w="709"/>
        <w:gridCol w:w="567"/>
        <w:gridCol w:w="709"/>
        <w:gridCol w:w="708"/>
        <w:gridCol w:w="567"/>
        <w:gridCol w:w="426"/>
        <w:gridCol w:w="567"/>
        <w:gridCol w:w="425"/>
        <w:gridCol w:w="567"/>
        <w:gridCol w:w="2693"/>
      </w:tblGrid>
      <w:tr w:rsidR="00C872AF" w:rsidRPr="00272112" w:rsidTr="00F732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F732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7F7D75" w:rsidRPr="00272112" w:rsidTr="001935E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Логачев Максим Анатольевич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Главный специалист</w:t>
            </w:r>
            <w:r>
              <w:rPr>
                <w:sz w:val="16"/>
                <w:szCs w:val="16"/>
              </w:rPr>
              <w:t xml:space="preserve"> отдела жилищно-коммунального хозяйства департамента городского хозяйства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900A4F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0964D2">
            <w:pPr>
              <w:rPr>
                <w:sz w:val="16"/>
                <w:szCs w:val="16"/>
              </w:rPr>
            </w:pPr>
            <w:r w:rsidRPr="007F7D75">
              <w:rPr>
                <w:sz w:val="16"/>
                <w:szCs w:val="16"/>
              </w:rPr>
              <w:t>Общая долевая</w:t>
            </w:r>
            <w:r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900A4F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56,30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900A4F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5D121C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5D121C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ВАЗ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2E42B7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694212,73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F7D75" w:rsidRPr="00272112" w:rsidTr="001935EA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Default="007F7D75">
            <w:r w:rsidRPr="00B51564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0964D2">
            <w:pPr>
              <w:rPr>
                <w:sz w:val="16"/>
                <w:szCs w:val="16"/>
              </w:rPr>
            </w:pPr>
            <w:r w:rsidRPr="007F7D75">
              <w:rPr>
                <w:sz w:val="16"/>
                <w:szCs w:val="16"/>
              </w:rPr>
              <w:t>Общая долевая</w:t>
            </w:r>
            <w:r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346ED" w:rsidRDefault="007F7D75" w:rsidP="00DE3D78">
            <w:pPr>
              <w:pStyle w:val="style1"/>
              <w:jc w:val="center"/>
              <w:rPr>
                <w:sz w:val="16"/>
                <w:szCs w:val="16"/>
              </w:rPr>
            </w:pPr>
            <w:r w:rsidRPr="00F346ED">
              <w:rPr>
                <w:sz w:val="16"/>
                <w:szCs w:val="16"/>
              </w:rPr>
              <w:t>43,40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Default="007F7D75">
            <w:r w:rsidRPr="00D41523">
              <w:rPr>
                <w:sz w:val="16"/>
                <w:szCs w:val="16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5D121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5D121C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F7D75" w:rsidRPr="00272112" w:rsidTr="001935EA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Default="007F7D75">
            <w:r w:rsidRPr="00B51564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900A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346ED" w:rsidRDefault="007F7D75" w:rsidP="00DE3D78">
            <w:pPr>
              <w:pStyle w:val="style1"/>
              <w:jc w:val="center"/>
              <w:rPr>
                <w:sz w:val="16"/>
                <w:szCs w:val="16"/>
              </w:rPr>
            </w:pPr>
            <w:r w:rsidRPr="00F346ED">
              <w:rPr>
                <w:sz w:val="16"/>
                <w:szCs w:val="16"/>
              </w:rPr>
              <w:t>26,20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Default="007F7D75">
            <w:r w:rsidRPr="00D41523">
              <w:rPr>
                <w:sz w:val="16"/>
                <w:szCs w:val="16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5D121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5D121C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F7D75" w:rsidRPr="00272112" w:rsidTr="0099601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F732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F7D75">
              <w:rPr>
                <w:sz w:val="16"/>
                <w:szCs w:val="16"/>
              </w:rPr>
              <w:t>Общая долевая 1/6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46ED">
              <w:rPr>
                <w:sz w:val="16"/>
                <w:szCs w:val="16"/>
              </w:rPr>
              <w:t>69,10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64543">
              <w:rPr>
                <w:sz w:val="16"/>
                <w:szCs w:val="16"/>
              </w:rPr>
              <w:t>56,30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4E329D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4E329D" w:rsidRDefault="007F7D75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2E42B7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41076,01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F7D75" w:rsidRPr="00272112" w:rsidTr="00996011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Default="007F7D75" w:rsidP="00F732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46ED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F7D75">
              <w:rPr>
                <w:sz w:val="16"/>
                <w:szCs w:val="16"/>
              </w:rPr>
              <w:t>Общая долевая 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46ED">
              <w:rPr>
                <w:sz w:val="16"/>
                <w:szCs w:val="16"/>
              </w:rPr>
              <w:t>43,40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22127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21273">
              <w:rPr>
                <w:sz w:val="16"/>
                <w:szCs w:val="16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DE3D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F7D75" w:rsidRPr="00272112" w:rsidTr="00F732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F732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bookmarkStart w:id="0" w:name="_GoBack" w:colFirst="9" w:colLast="9"/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75124D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75124D">
            <w:pPr>
              <w:rPr>
                <w:sz w:val="16"/>
                <w:szCs w:val="16"/>
              </w:rPr>
            </w:pPr>
            <w:r w:rsidRPr="007F7D75">
              <w:rPr>
                <w:sz w:val="16"/>
                <w:szCs w:val="16"/>
              </w:rPr>
              <w:t>Общая долевая</w:t>
            </w:r>
            <w:r>
              <w:rPr>
                <w:sz w:val="16"/>
                <w:szCs w:val="16"/>
              </w:rPr>
              <w:t xml:space="preserve"> 1/6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75124D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43,40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764543" w:rsidRDefault="007F7D75">
            <w:pPr>
              <w:rPr>
                <w:sz w:val="16"/>
                <w:szCs w:val="16"/>
              </w:rPr>
            </w:pPr>
            <w:r w:rsidRPr="00764543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764543" w:rsidRDefault="007F7D75">
            <w:pPr>
              <w:rPr>
                <w:sz w:val="16"/>
                <w:szCs w:val="16"/>
              </w:rPr>
            </w:pPr>
            <w:r w:rsidRPr="00764543">
              <w:rPr>
                <w:sz w:val="16"/>
                <w:szCs w:val="16"/>
              </w:rPr>
              <w:t>56,30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DE3D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bookmarkEnd w:id="0"/>
      <w:tr w:rsidR="007F7D75" w:rsidRPr="00272112" w:rsidTr="00F732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F732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75124D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75124D">
            <w:pPr>
              <w:rPr>
                <w:sz w:val="16"/>
                <w:szCs w:val="16"/>
              </w:rPr>
            </w:pPr>
            <w:r w:rsidRPr="007F7D75">
              <w:rPr>
                <w:sz w:val="16"/>
                <w:szCs w:val="16"/>
              </w:rPr>
              <w:t>Общая долевая 1/6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 w:rsidP="0075124D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43,40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F7325C" w:rsidRDefault="007F7D75">
            <w:pPr>
              <w:rPr>
                <w:sz w:val="16"/>
                <w:szCs w:val="16"/>
              </w:rPr>
            </w:pPr>
            <w:r w:rsidRPr="00F7325C">
              <w:rPr>
                <w:sz w:val="16"/>
                <w:szCs w:val="16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764543" w:rsidRDefault="007F7D75">
            <w:pPr>
              <w:rPr>
                <w:sz w:val="16"/>
                <w:szCs w:val="16"/>
              </w:rPr>
            </w:pPr>
            <w:r w:rsidRPr="00764543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764543" w:rsidRDefault="007F7D75">
            <w:pPr>
              <w:rPr>
                <w:sz w:val="16"/>
                <w:szCs w:val="16"/>
              </w:rPr>
            </w:pPr>
            <w:r w:rsidRPr="00764543">
              <w:rPr>
                <w:sz w:val="16"/>
                <w:szCs w:val="16"/>
              </w:rPr>
              <w:t>56,30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DE3D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D75" w:rsidRPr="005D562A" w:rsidRDefault="007F7D7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C872AF"/>
    <w:rsid w:val="001E186E"/>
    <w:rsid w:val="00221273"/>
    <w:rsid w:val="002E42B7"/>
    <w:rsid w:val="002F367D"/>
    <w:rsid w:val="00442B7F"/>
    <w:rsid w:val="004E329D"/>
    <w:rsid w:val="00764543"/>
    <w:rsid w:val="007F7D75"/>
    <w:rsid w:val="00A71DC0"/>
    <w:rsid w:val="00AE54E0"/>
    <w:rsid w:val="00C872AF"/>
    <w:rsid w:val="00F346ED"/>
    <w:rsid w:val="00F7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F34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9</cp:revision>
  <dcterms:created xsi:type="dcterms:W3CDTF">2022-04-13T10:07:00Z</dcterms:created>
  <dcterms:modified xsi:type="dcterms:W3CDTF">2022-05-03T04:37:00Z</dcterms:modified>
</cp:coreProperties>
</file>