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C707B">
        <w:trPr>
          <w:trHeight w:hRule="exact" w:val="50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3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2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96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2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8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2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8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3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32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32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07B" w:rsidRDefault="002C173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30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07B" w:rsidRDefault="002C173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28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707B" w:rsidRDefault="002C173C">
            <w:pPr>
              <w:pStyle w:val="style1"/>
              <w:jc w:val="center"/>
            </w:pPr>
            <w:r>
              <w:rPr>
                <w:b/>
              </w:rPr>
              <w:t>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44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07B" w:rsidRDefault="002C173C" w:rsidP="002B37FD">
            <w:pPr>
              <w:jc w:val="center"/>
            </w:pPr>
            <w:r>
              <w:t>за отчетный период с 1 января 20</w:t>
            </w:r>
            <w:r w:rsidR="00D8295D">
              <w:t>2</w:t>
            </w:r>
            <w:r w:rsidR="002B37FD">
              <w:t>1</w:t>
            </w:r>
            <w:r>
              <w:t xml:space="preserve"> года по 31 декабря 20</w:t>
            </w:r>
            <w:r w:rsidR="00D8295D">
              <w:t>2</w:t>
            </w:r>
            <w:r w:rsidR="002B37FD">
              <w:t>1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148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07B" w:rsidRDefault="002C173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Pr="002B37FD" w:rsidRDefault="002B37FD">
            <w:pPr>
              <w:pStyle w:val="style1"/>
              <w:jc w:val="center"/>
            </w:pPr>
            <w:r w:rsidRPr="002B37FD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 w:rsidTr="002B37FD">
        <w:trPr>
          <w:trHeight w:hRule="exact" w:val="1192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Pr="002B37FD" w:rsidRDefault="005C707B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72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707B" w:rsidRDefault="002C173C">
            <w:pPr>
              <w:pStyle w:val="style1"/>
            </w:pPr>
            <w:r>
              <w:t>Левин Сергей Юрьевич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707B" w:rsidRDefault="00C6467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2C173C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2C173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707B" w:rsidRDefault="002C173C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2C173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5C707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707B" w:rsidRDefault="005C707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707B" w:rsidRDefault="005C707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C173C" w:rsidP="00C6467F">
            <w:pPr>
              <w:pStyle w:val="style1"/>
              <w:jc w:val="center"/>
            </w:pPr>
            <w:r>
              <w:t>Мазда6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2B37FD" w:rsidP="00D8295D">
            <w:pPr>
              <w:pStyle w:val="style1"/>
              <w:jc w:val="center"/>
            </w:pPr>
            <w:r>
              <w:t>642152,41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Pr="002B37FD" w:rsidRDefault="005C707B">
            <w:pPr>
              <w:pStyle w:val="style1"/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  <w:tr w:rsidR="005C707B">
        <w:trPr>
          <w:trHeight w:hRule="exact" w:val="20"/>
        </w:trPr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07B" w:rsidRDefault="005C707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130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3240" w:type="dxa"/>
          </w:tcPr>
          <w:p w:rsidR="005C707B" w:rsidRDefault="005C707B">
            <w:pPr>
              <w:pStyle w:val="EMPTYCELLSTYLE"/>
            </w:pPr>
          </w:p>
        </w:tc>
        <w:tc>
          <w:tcPr>
            <w:tcW w:w="500" w:type="dxa"/>
          </w:tcPr>
          <w:p w:rsidR="005C707B" w:rsidRDefault="005C707B">
            <w:pPr>
              <w:pStyle w:val="EMPTYCELLSTYLE"/>
            </w:pPr>
          </w:p>
        </w:tc>
      </w:tr>
    </w:tbl>
    <w:p w:rsidR="002C173C" w:rsidRDefault="002C173C"/>
    <w:sectPr w:rsidR="002C173C" w:rsidSect="00CA41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C707B"/>
    <w:rsid w:val="0012474C"/>
    <w:rsid w:val="002B37FD"/>
    <w:rsid w:val="002C173C"/>
    <w:rsid w:val="005C707B"/>
    <w:rsid w:val="00C6467F"/>
    <w:rsid w:val="00CA41FA"/>
    <w:rsid w:val="00D8295D"/>
    <w:rsid w:val="00ED0DE3"/>
    <w:rsid w:val="00FA38B6"/>
    <w:rsid w:val="00FE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A41FA"/>
    <w:rPr>
      <w:sz w:val="1"/>
    </w:rPr>
  </w:style>
  <w:style w:type="paragraph" w:customStyle="1" w:styleId="style1">
    <w:name w:val="style1"/>
    <w:qFormat/>
    <w:rsid w:val="00CA4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 Сергей Юрьевич</dc:creator>
  <cp:lastModifiedBy>user</cp:lastModifiedBy>
  <cp:revision>2</cp:revision>
  <dcterms:created xsi:type="dcterms:W3CDTF">2022-05-12T12:44:00Z</dcterms:created>
  <dcterms:modified xsi:type="dcterms:W3CDTF">2022-05-12T12:44:00Z</dcterms:modified>
</cp:coreProperties>
</file>