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20992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14:paraId="7DB5F0E4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14:paraId="47E74646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14:paraId="647E3BBF" w14:textId="77777777" w:rsidR="00B245BD" w:rsidRPr="00B245BD" w:rsidRDefault="00B245BD" w:rsidP="00B245BD">
      <w:pPr>
        <w:autoSpaceDE w:val="0"/>
        <w:autoSpaceDN w:val="0"/>
        <w:adjustRightInd w:val="0"/>
        <w:jc w:val="center"/>
        <w:rPr>
          <w:rFonts w:eastAsia="Calibri"/>
          <w:b/>
          <w:sz w:val="16"/>
          <w:szCs w:val="16"/>
          <w:lang w:eastAsia="en-US"/>
        </w:rPr>
      </w:pPr>
      <w:r w:rsidRPr="00B245BD">
        <w:rPr>
          <w:rFonts w:eastAsia="Calibri"/>
          <w:b/>
          <w:sz w:val="16"/>
          <w:szCs w:val="16"/>
          <w:lang w:eastAsia="en-US"/>
        </w:rPr>
        <w:t>(Отдел организации работы по месту жительства управления по работе с населением администрации Автозаводского района)</w:t>
      </w:r>
    </w:p>
    <w:p w14:paraId="597D1A2E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14:paraId="2F624E5F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14:paraId="69656F6C" w14:textId="77777777"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14:paraId="53372C8D" w14:textId="77777777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706510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E2070E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3581D3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C2380C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ECE745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7123C6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76375F" w14:textId="7DDA8D89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C872AF" w:rsidRPr="00272112" w14:paraId="5BB0C151" w14:textId="77777777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B4EC93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E48497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BF6FBF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2EB286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83AB1A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47D7FD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35F30E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BA3A60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5E49FE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497C4D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326672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910066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C932DA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14:paraId="43FF07C1" w14:textId="77777777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51E63" w14:textId="32BA05B2" w:rsidR="00C872AF" w:rsidRPr="005D562A" w:rsidRDefault="00B245B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Леванова Юлия </w:t>
            </w:r>
            <w:r w:rsidR="004D2E00">
              <w:rPr>
                <w:sz w:val="16"/>
                <w:szCs w:val="16"/>
              </w:rPr>
              <w:t>Владимировна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9B8D44" w14:textId="4A740B87" w:rsidR="00C872AF" w:rsidRPr="005D562A" w:rsidRDefault="004D2E0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245BD">
              <w:rPr>
                <w:rFonts w:eastAsia="Calibri"/>
                <w:bCs/>
                <w:sz w:val="16"/>
                <w:szCs w:val="16"/>
                <w:lang w:eastAsia="en-US"/>
              </w:rPr>
              <w:t xml:space="preserve">Начальник отдела организации работы по месту жительства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F386B5" w14:textId="77E4FDE0" w:rsidR="004D2E00" w:rsidRDefault="004D2E00" w:rsidP="004D2E00">
            <w:pPr>
              <w:rPr>
                <w:sz w:val="16"/>
                <w:szCs w:val="16"/>
              </w:rPr>
            </w:pPr>
            <w:r w:rsidRPr="00B245BD">
              <w:rPr>
                <w:sz w:val="16"/>
                <w:szCs w:val="16"/>
              </w:rPr>
              <w:t>Квартира</w:t>
            </w:r>
          </w:p>
          <w:p w14:paraId="26EC8226" w14:textId="5A49A460" w:rsidR="004D2E00" w:rsidRDefault="004D2E00" w:rsidP="004D2E00">
            <w:pPr>
              <w:rPr>
                <w:sz w:val="16"/>
                <w:szCs w:val="16"/>
              </w:rPr>
            </w:pPr>
          </w:p>
          <w:p w14:paraId="5633D608" w14:textId="77777777" w:rsidR="004D2E00" w:rsidRPr="00B245BD" w:rsidRDefault="004D2E00" w:rsidP="004D2E00">
            <w:pPr>
              <w:rPr>
                <w:sz w:val="16"/>
                <w:szCs w:val="16"/>
              </w:rPr>
            </w:pPr>
          </w:p>
          <w:p w14:paraId="5983B7ED" w14:textId="205920C8" w:rsidR="004D2E00" w:rsidRDefault="004D2E00" w:rsidP="004D2E00">
            <w:pPr>
              <w:rPr>
                <w:sz w:val="16"/>
                <w:szCs w:val="16"/>
              </w:rPr>
            </w:pPr>
            <w:r w:rsidRPr="00B245BD">
              <w:rPr>
                <w:sz w:val="16"/>
                <w:szCs w:val="16"/>
              </w:rPr>
              <w:t>Садовый дом</w:t>
            </w:r>
          </w:p>
          <w:p w14:paraId="164B6516" w14:textId="6571BAF5" w:rsidR="004D2E00" w:rsidRDefault="004D2E00" w:rsidP="004D2E00">
            <w:pPr>
              <w:rPr>
                <w:sz w:val="16"/>
                <w:szCs w:val="16"/>
              </w:rPr>
            </w:pPr>
          </w:p>
          <w:p w14:paraId="571E2B29" w14:textId="77777777" w:rsidR="004D2E00" w:rsidRPr="00B245BD" w:rsidRDefault="004D2E00" w:rsidP="004D2E00">
            <w:pPr>
              <w:rPr>
                <w:sz w:val="16"/>
                <w:szCs w:val="16"/>
              </w:rPr>
            </w:pPr>
          </w:p>
          <w:p w14:paraId="7E87203F" w14:textId="2D33E7B3" w:rsidR="00C872AF" w:rsidRPr="005D562A" w:rsidRDefault="004D2E00" w:rsidP="004D2E0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245BD">
              <w:rPr>
                <w:sz w:val="16"/>
                <w:szCs w:val="16"/>
              </w:rPr>
              <w:t>Земельный участок для садоводства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D4C47" w14:textId="1DA6E4F9" w:rsidR="004D2E00" w:rsidRDefault="004D2E00" w:rsidP="004D2E00">
            <w:pPr>
              <w:rPr>
                <w:sz w:val="16"/>
                <w:szCs w:val="16"/>
              </w:rPr>
            </w:pPr>
            <w:r w:rsidRPr="00B245BD">
              <w:rPr>
                <w:sz w:val="16"/>
                <w:szCs w:val="16"/>
              </w:rPr>
              <w:t>Общая долевая (1/4)</w:t>
            </w:r>
          </w:p>
          <w:p w14:paraId="26AAE5CC" w14:textId="77777777" w:rsidR="004D2E00" w:rsidRPr="00B245BD" w:rsidRDefault="004D2E00" w:rsidP="004D2E00">
            <w:pPr>
              <w:rPr>
                <w:sz w:val="16"/>
                <w:szCs w:val="16"/>
              </w:rPr>
            </w:pPr>
          </w:p>
          <w:p w14:paraId="33F4154A" w14:textId="053E8593" w:rsidR="004D2E00" w:rsidRDefault="004D2E00" w:rsidP="004D2E00">
            <w:pPr>
              <w:rPr>
                <w:sz w:val="16"/>
                <w:szCs w:val="16"/>
              </w:rPr>
            </w:pPr>
            <w:r w:rsidRPr="00B245BD">
              <w:rPr>
                <w:sz w:val="16"/>
                <w:szCs w:val="16"/>
              </w:rPr>
              <w:t>Индивидуальная</w:t>
            </w:r>
          </w:p>
          <w:p w14:paraId="4A97104C" w14:textId="77777777" w:rsidR="004D2E00" w:rsidRPr="00B245BD" w:rsidRDefault="004D2E00" w:rsidP="004D2E00">
            <w:pPr>
              <w:rPr>
                <w:sz w:val="16"/>
                <w:szCs w:val="16"/>
              </w:rPr>
            </w:pPr>
          </w:p>
          <w:p w14:paraId="20ED1A15" w14:textId="35E17506" w:rsidR="00C872AF" w:rsidRPr="005D562A" w:rsidRDefault="004D2E00" w:rsidP="004D2E0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245B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BF0E71" w14:textId="6093D5E5" w:rsidR="004D2E00" w:rsidRPr="00B245BD" w:rsidRDefault="004D2E00" w:rsidP="004D2E00">
            <w:pPr>
              <w:jc w:val="center"/>
              <w:rPr>
                <w:sz w:val="16"/>
                <w:szCs w:val="16"/>
              </w:rPr>
            </w:pPr>
            <w:r w:rsidRPr="00B245BD">
              <w:rPr>
                <w:sz w:val="16"/>
                <w:szCs w:val="16"/>
              </w:rPr>
              <w:t>64,6</w:t>
            </w:r>
          </w:p>
          <w:p w14:paraId="03E74A56" w14:textId="77777777" w:rsidR="004D2E00" w:rsidRDefault="004D2E00" w:rsidP="004D2E00">
            <w:pPr>
              <w:jc w:val="center"/>
              <w:rPr>
                <w:sz w:val="16"/>
                <w:szCs w:val="16"/>
              </w:rPr>
            </w:pPr>
          </w:p>
          <w:p w14:paraId="46B10B00" w14:textId="77777777" w:rsidR="004D2E00" w:rsidRDefault="004D2E00" w:rsidP="004D2E00">
            <w:pPr>
              <w:jc w:val="center"/>
              <w:rPr>
                <w:sz w:val="16"/>
                <w:szCs w:val="16"/>
              </w:rPr>
            </w:pPr>
          </w:p>
          <w:p w14:paraId="424B407C" w14:textId="77777777" w:rsidR="004D2E00" w:rsidRDefault="004D2E00" w:rsidP="004D2E00">
            <w:pPr>
              <w:jc w:val="center"/>
              <w:rPr>
                <w:sz w:val="16"/>
                <w:szCs w:val="16"/>
              </w:rPr>
            </w:pPr>
          </w:p>
          <w:p w14:paraId="6699CBB5" w14:textId="228191A7" w:rsidR="004D2E00" w:rsidRPr="00B245BD" w:rsidRDefault="004D2E00" w:rsidP="004D2E00">
            <w:pPr>
              <w:jc w:val="center"/>
              <w:rPr>
                <w:sz w:val="16"/>
                <w:szCs w:val="16"/>
              </w:rPr>
            </w:pPr>
            <w:r w:rsidRPr="00B245BD">
              <w:rPr>
                <w:sz w:val="16"/>
                <w:szCs w:val="16"/>
              </w:rPr>
              <w:t>42,9</w:t>
            </w:r>
          </w:p>
          <w:p w14:paraId="7AC491D3" w14:textId="77777777" w:rsidR="004D2E00" w:rsidRDefault="004D2E00" w:rsidP="004D2E0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A963530" w14:textId="77777777" w:rsidR="004D2E00" w:rsidRDefault="004D2E00" w:rsidP="004D2E0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A3A7B29" w14:textId="77777777" w:rsidR="004D2E00" w:rsidRDefault="004D2E00" w:rsidP="004D2E0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30E6195" w14:textId="7A0EB6F6" w:rsidR="00C872AF" w:rsidRPr="005D562A" w:rsidRDefault="004D2E00" w:rsidP="004D2E0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245BD">
              <w:rPr>
                <w:sz w:val="16"/>
                <w:szCs w:val="16"/>
              </w:rPr>
              <w:t>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862978" w14:textId="77777777"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14:paraId="1F16319F" w14:textId="77777777" w:rsidR="004D2E00" w:rsidRDefault="004D2E0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FC759C2" w14:textId="77777777" w:rsidR="004D2E00" w:rsidRDefault="004D2E0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B953B14" w14:textId="77777777" w:rsidR="004D2E00" w:rsidRDefault="004D2E0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3A76E57" w14:textId="77777777" w:rsidR="004D2E00" w:rsidRDefault="004D2E0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14:paraId="172ACFD4" w14:textId="77777777" w:rsidR="004D2E00" w:rsidRDefault="004D2E0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449C71F" w14:textId="77777777" w:rsidR="004D2E00" w:rsidRDefault="004D2E0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820F8FD" w14:textId="77777777" w:rsidR="004D2E00" w:rsidRDefault="004D2E0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5D7CE4F" w14:textId="1BDC69FC" w:rsidR="004D2E00" w:rsidRDefault="004D2E0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14:paraId="19C275AF" w14:textId="13FCD72E" w:rsidR="004D2E00" w:rsidRPr="005D562A" w:rsidRDefault="004D2E0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298B45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D0C7F5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93DF70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EFB8EF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967C39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28508E" w14:textId="008DDF0C" w:rsidR="00C872AF" w:rsidRPr="00D22BDA" w:rsidRDefault="00D65D51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674</w:t>
            </w:r>
            <w:r w:rsidR="00223C24">
              <w:rPr>
                <w:sz w:val="16"/>
                <w:szCs w:val="16"/>
              </w:rPr>
              <w:t>881</w:t>
            </w:r>
            <w:r>
              <w:rPr>
                <w:sz w:val="16"/>
                <w:szCs w:val="16"/>
              </w:rPr>
              <w:t>,</w:t>
            </w:r>
            <w:r w:rsidR="00223C24">
              <w:rPr>
                <w:sz w:val="16"/>
                <w:szCs w:val="16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ADA77B" w14:textId="77777777" w:rsidR="00C872AF" w:rsidRPr="005D562A" w:rsidRDefault="00C872AF" w:rsidP="004D2E00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</w:tbl>
    <w:p w14:paraId="26603B23" w14:textId="77777777"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14:paraId="54C977AB" w14:textId="77777777"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5000BFAD" w14:textId="77777777"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47C6208C" w14:textId="77777777"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2AF"/>
    <w:rsid w:val="00223C24"/>
    <w:rsid w:val="00442B7F"/>
    <w:rsid w:val="004C1CB7"/>
    <w:rsid w:val="004D2E00"/>
    <w:rsid w:val="004E329D"/>
    <w:rsid w:val="00A71DC0"/>
    <w:rsid w:val="00B245BD"/>
    <w:rsid w:val="00C872AF"/>
    <w:rsid w:val="00D22BDA"/>
    <w:rsid w:val="00D6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3C166"/>
  <w15:docId w15:val="{B219C902-7A8C-4F04-8C80-52A6A8591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Леванова Юлия Владимировна</cp:lastModifiedBy>
  <cp:revision>5</cp:revision>
  <dcterms:created xsi:type="dcterms:W3CDTF">2022-03-01T04:20:00Z</dcterms:created>
  <dcterms:modified xsi:type="dcterms:W3CDTF">2022-03-15T06:46:00Z</dcterms:modified>
</cp:coreProperties>
</file>