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551"/>
      </w:tblGrid>
      <w:tr w:rsidR="00C872AF" w:rsidRPr="00272112" w:rsidTr="00D44F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D44F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D44F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D44F8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Кузяшева</w:t>
            </w:r>
            <w:r w:rsidR="00C872AF" w:rsidRPr="005D56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Разия</w:t>
            </w:r>
            <w:r w:rsidR="00C872AF" w:rsidRPr="005D56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Мухарямовна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44F8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D44F8F">
              <w:rPr>
                <w:sz w:val="16"/>
                <w:szCs w:val="16"/>
              </w:rPr>
              <w:t>упр</w:t>
            </w:r>
            <w:r w:rsidRPr="005D562A">
              <w:rPr>
                <w:sz w:val="16"/>
                <w:szCs w:val="16"/>
              </w:rPr>
              <w:t xml:space="preserve">авления </w:t>
            </w:r>
            <w:r w:rsidR="00D44F8F">
              <w:rPr>
                <w:sz w:val="16"/>
                <w:szCs w:val="16"/>
              </w:rPr>
              <w:t>по учету и отчетности исполнения бюджета департамента финансов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24E8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Pr="00D44F8F" w:rsidRDefault="00924E8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="00D44F8F">
              <w:rPr>
                <w:sz w:val="16"/>
                <w:szCs w:val="16"/>
                <w:lang w:val="en-US"/>
              </w:rPr>
              <w:t>вартира</w:t>
            </w:r>
            <w:proofErr w:type="spellEnd"/>
            <w:r w:rsidR="00D44F8F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24E8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D44F8F">
              <w:rPr>
                <w:sz w:val="16"/>
                <w:szCs w:val="16"/>
              </w:rPr>
              <w:t>ндивиду</w:t>
            </w:r>
            <w:r w:rsidR="00F45242">
              <w:rPr>
                <w:sz w:val="16"/>
                <w:szCs w:val="16"/>
              </w:rPr>
              <w:t>а</w:t>
            </w:r>
            <w:r w:rsidR="00D44F8F">
              <w:rPr>
                <w:sz w:val="16"/>
                <w:szCs w:val="16"/>
              </w:rPr>
              <w:t>льная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Pr="005D562A" w:rsidRDefault="00924E8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D44F8F">
              <w:rPr>
                <w:sz w:val="16"/>
                <w:szCs w:val="16"/>
              </w:rPr>
              <w:t>б</w:t>
            </w:r>
            <w:bookmarkStart w:id="0" w:name="_GoBack"/>
            <w:bookmarkEnd w:id="0"/>
            <w:r w:rsidR="00D44F8F">
              <w:rPr>
                <w:sz w:val="16"/>
                <w:szCs w:val="16"/>
              </w:rPr>
              <w:t xml:space="preserve">щая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924E83">
              <w:rPr>
                <w:sz w:val="16"/>
                <w:szCs w:val="16"/>
              </w:rPr>
              <w:t>2,9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Pr="005D562A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44F8F" w:rsidRPr="005D562A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44F8F" w:rsidRDefault="00D44F8F" w:rsidP="00D44F8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Hyundai </w:t>
            </w:r>
            <w:proofErr w:type="spellStart"/>
            <w:r>
              <w:rPr>
                <w:sz w:val="16"/>
                <w:szCs w:val="16"/>
                <w:lang w:val="en-US"/>
              </w:rPr>
              <w:t>Elantra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582954.26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2B7F" w:rsidRPr="00442B7F" w:rsidRDefault="00442B7F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D44F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D44F8F">
              <w:rPr>
                <w:sz w:val="16"/>
                <w:szCs w:val="16"/>
              </w:rPr>
              <w:t>емельный участок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Pr="005D562A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="00D44F8F">
              <w:rPr>
                <w:sz w:val="16"/>
                <w:szCs w:val="16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D44F8F">
              <w:rPr>
                <w:sz w:val="16"/>
                <w:szCs w:val="16"/>
              </w:rPr>
              <w:t>бщая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D44F8F">
              <w:rPr>
                <w:sz w:val="16"/>
                <w:szCs w:val="16"/>
              </w:rPr>
              <w:t>ндивидуальная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4E83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Pr="005D562A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D44F8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37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400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53,9</w:t>
            </w:r>
          </w:p>
          <w:p w:rsidR="00D44F8F" w:rsidRP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C872AF" w:rsidRPr="005D562A">
              <w:rPr>
                <w:sz w:val="16"/>
                <w:szCs w:val="16"/>
              </w:rPr>
              <w:t>РФ</w:t>
            </w: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44F8F" w:rsidRPr="005D562A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24E83" w:rsidRDefault="00D44F8F" w:rsidP="00924E8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7</w:t>
            </w:r>
            <w:r w:rsidR="00924E83">
              <w:rPr>
                <w:sz w:val="16"/>
                <w:szCs w:val="16"/>
              </w:rPr>
              <w:t>2,9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D44F8F" w:rsidP="00D44F8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44F8F" w:rsidRDefault="00D44F8F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44F8F" w:rsidRDefault="00C872AF" w:rsidP="00D44F8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5</w:t>
            </w:r>
            <w:r w:rsidR="00D44F8F">
              <w:rPr>
                <w:sz w:val="16"/>
                <w:szCs w:val="16"/>
              </w:rPr>
              <w:t>73172,44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D44F8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924E8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</w:t>
            </w:r>
            <w:r w:rsidR="00924E83">
              <w:rPr>
                <w:sz w:val="16"/>
                <w:szCs w:val="16"/>
              </w:rPr>
              <w:t>2,9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44F8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24E8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2,11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924E83"/>
    <w:rsid w:val="00A71DC0"/>
    <w:rsid w:val="00C872AF"/>
    <w:rsid w:val="00D44F8F"/>
    <w:rsid w:val="00EB235D"/>
    <w:rsid w:val="00F4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676B1-D441-4D9E-B6F5-CAA5370B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Кузяшева Разия Мухарямовна</cp:lastModifiedBy>
  <cp:revision>3</cp:revision>
  <dcterms:created xsi:type="dcterms:W3CDTF">2022-03-23T07:13:00Z</dcterms:created>
  <dcterms:modified xsi:type="dcterms:W3CDTF">2022-03-23T07:14:00Z</dcterms:modified>
</cp:coreProperties>
</file>