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6078EB">
        <w:trPr>
          <w:trHeight w:hRule="exact" w:val="500"/>
        </w:trPr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4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08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0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38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82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88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96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82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84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08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24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8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3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324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</w:tr>
      <w:tr w:rsidR="006078EB">
        <w:trPr>
          <w:trHeight w:hRule="exact" w:val="320"/>
        </w:trPr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8EB" w:rsidRDefault="009C5FAA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</w:tr>
      <w:tr w:rsidR="006078EB">
        <w:trPr>
          <w:trHeight w:hRule="exact" w:val="300"/>
        </w:trPr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8EB" w:rsidRDefault="009C5FAA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</w:tr>
      <w:tr w:rsidR="006078EB">
        <w:trPr>
          <w:trHeight w:hRule="exact" w:val="280"/>
        </w:trPr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078EB" w:rsidRDefault="009C5FAA">
            <w:pPr>
              <w:pStyle w:val="style1"/>
              <w:jc w:val="center"/>
            </w:pPr>
            <w:r>
              <w:rPr>
                <w:b/>
              </w:rPr>
              <w:t>Отдел общего и дополнительного образования, Управление  образования и занятости, Департамент образования, Администрация городского округа Тольятти</w:t>
            </w:r>
          </w:p>
        </w:tc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</w:tr>
      <w:tr w:rsidR="006078EB">
        <w:trPr>
          <w:trHeight w:hRule="exact" w:val="440"/>
        </w:trPr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078EB" w:rsidRDefault="009C5FAA" w:rsidP="00913579">
            <w:pPr>
              <w:jc w:val="center"/>
            </w:pPr>
            <w:r>
              <w:t>за отчетный период с 1 января 20</w:t>
            </w:r>
            <w:r w:rsidR="00F01BF3">
              <w:t>2</w:t>
            </w:r>
            <w:r w:rsidR="00913579">
              <w:t>1</w:t>
            </w:r>
            <w:r>
              <w:t xml:space="preserve"> года по 31 декабря 20</w:t>
            </w:r>
            <w:r w:rsidR="00F01BF3">
              <w:t>2</w:t>
            </w:r>
            <w:r w:rsidR="00913579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</w:tr>
      <w:tr w:rsidR="006078EB">
        <w:trPr>
          <w:trHeight w:hRule="exact" w:val="1480"/>
        </w:trPr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078EB" w:rsidRDefault="009C5FAA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BA3C54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</w:tr>
      <w:tr w:rsidR="006078EB" w:rsidTr="00BA3C54">
        <w:trPr>
          <w:trHeight w:hRule="exact" w:val="1210"/>
        </w:trPr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6078EB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6078EB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Страна</w:t>
            </w:r>
            <w:r>
              <w:br/>
            </w:r>
            <w:proofErr w:type="spellStart"/>
            <w:r>
              <w:t>располо</w:t>
            </w:r>
            <w:proofErr w:type="spellEnd"/>
            <w:r>
              <w:t>-</w:t>
            </w:r>
            <w:r>
              <w:br/>
            </w:r>
            <w:proofErr w:type="spellStart"/>
            <w:r>
              <w:t>жения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9C5FAA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6078EB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078EB" w:rsidRDefault="006078EB">
            <w:pPr>
              <w:pStyle w:val="EMPTYCELLSTYLE"/>
            </w:pPr>
          </w:p>
        </w:tc>
        <w:tc>
          <w:tcPr>
            <w:tcW w:w="500" w:type="dxa"/>
          </w:tcPr>
          <w:p w:rsidR="006078EB" w:rsidRDefault="006078EB">
            <w:pPr>
              <w:pStyle w:val="EMPTYCELLSTYLE"/>
            </w:pPr>
          </w:p>
        </w:tc>
      </w:tr>
      <w:tr w:rsidR="00913579" w:rsidTr="00BB4F37">
        <w:trPr>
          <w:trHeight w:hRule="exact" w:val="1123"/>
        </w:trPr>
        <w:tc>
          <w:tcPr>
            <w:tcW w:w="500" w:type="dxa"/>
            <w:tcBorders>
              <w:right w:val="single" w:sz="4" w:space="0" w:color="auto"/>
            </w:tcBorders>
          </w:tcPr>
          <w:p w:rsidR="00913579" w:rsidRDefault="00913579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913579" w:rsidRDefault="00913579">
            <w:pPr>
              <w:pStyle w:val="style1"/>
            </w:pPr>
            <w:r>
              <w:t>Кузнецова Татьяна Васильевна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913579" w:rsidRDefault="00913579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3579" w:rsidRDefault="00913579">
            <w:pPr>
              <w:pStyle w:val="style1"/>
            </w:pPr>
            <w:r>
              <w:t>Гараж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13579" w:rsidRDefault="00913579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13579" w:rsidRDefault="00F32415" w:rsidP="00913579">
            <w:pPr>
              <w:pStyle w:val="style1"/>
              <w:jc w:val="center"/>
            </w:pPr>
            <w:r>
              <w:t>17,7</w:t>
            </w:r>
            <w:r w:rsidR="00913579">
              <w:t>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3579" w:rsidRDefault="00913579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13579" w:rsidRDefault="00913579">
            <w:pPr>
              <w:pStyle w:val="style1"/>
            </w:pPr>
            <w:r>
              <w:t>Квартира 3-х комнатная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913579" w:rsidRDefault="00913579">
            <w:pPr>
              <w:pStyle w:val="style1"/>
              <w:jc w:val="center"/>
            </w:pPr>
            <w:r>
              <w:t>62,8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913579" w:rsidRDefault="00913579" w:rsidP="001A6D85">
            <w:pPr>
              <w:pStyle w:val="style1"/>
            </w:pPr>
            <w:r>
              <w:t>Российская Федерация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13579" w:rsidRDefault="0091357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13579" w:rsidRDefault="0091357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13579" w:rsidRPr="00195538" w:rsidRDefault="00913579">
            <w:pPr>
              <w:pStyle w:val="style1"/>
              <w:rPr>
                <w:highlight w:val="yellow"/>
              </w:rPr>
            </w:pPr>
            <w:r w:rsidRPr="00913579">
              <w:t>482593,68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913579" w:rsidRDefault="00913579">
            <w:pPr>
              <w:pStyle w:val="style1"/>
            </w:pPr>
          </w:p>
        </w:tc>
        <w:tc>
          <w:tcPr>
            <w:tcW w:w="500" w:type="dxa"/>
          </w:tcPr>
          <w:p w:rsidR="00913579" w:rsidRDefault="00913579">
            <w:pPr>
              <w:pStyle w:val="EMPTYCELLSTYLE"/>
            </w:pPr>
          </w:p>
          <w:p w:rsidR="00913579" w:rsidRDefault="00913579">
            <w:pPr>
              <w:pStyle w:val="EMPTYCELLSTYLE"/>
            </w:pPr>
          </w:p>
          <w:p w:rsidR="00913579" w:rsidRDefault="00913579">
            <w:pPr>
              <w:pStyle w:val="EMPTYCELLSTYLE"/>
            </w:pPr>
          </w:p>
          <w:p w:rsidR="00913579" w:rsidRDefault="00913579">
            <w:pPr>
              <w:pStyle w:val="EMPTYCELLSTYLE"/>
            </w:pPr>
          </w:p>
        </w:tc>
      </w:tr>
      <w:tr w:rsidR="00BB4F37" w:rsidTr="00BB4F37">
        <w:trPr>
          <w:trHeight w:hRule="exact" w:val="1069"/>
        </w:trPr>
        <w:tc>
          <w:tcPr>
            <w:tcW w:w="500" w:type="dxa"/>
            <w:tcBorders>
              <w:right w:val="single" w:sz="4" w:space="0" w:color="auto"/>
            </w:tcBorders>
          </w:tcPr>
          <w:p w:rsidR="00BB4F37" w:rsidRDefault="00BB4F37" w:rsidP="0081723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4F37" w:rsidRDefault="00BB4F37" w:rsidP="0081723D">
            <w:pPr>
              <w:jc w:val="center"/>
            </w:pPr>
            <w:r>
              <w:t>супруг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4F37" w:rsidRDefault="00BB4F37" w:rsidP="004059C5"/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B4F37" w:rsidRDefault="00BB4F37" w:rsidP="0081723D">
            <w:pPr>
              <w:pStyle w:val="style1"/>
            </w:pPr>
            <w:r>
              <w:t>Квартира 3-х комнатная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B4F37" w:rsidRDefault="00BB4F37" w:rsidP="0081723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B4F37" w:rsidRDefault="00BB4F37" w:rsidP="001A6D85">
            <w:pPr>
              <w:pStyle w:val="style1"/>
              <w:jc w:val="center"/>
            </w:pPr>
            <w:r>
              <w:t>62,8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B4F37" w:rsidRDefault="00BB4F37" w:rsidP="001A6D85">
            <w:pPr>
              <w:pStyle w:val="style1"/>
            </w:pPr>
            <w:r>
              <w:t>Российская Федерация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B4F37" w:rsidRDefault="00BB4F37" w:rsidP="0081723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B4F37" w:rsidRDefault="00BB4F37" w:rsidP="0081723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B4F37" w:rsidRDefault="00BB4F37" w:rsidP="0081723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B4F37" w:rsidRDefault="00BB4F37" w:rsidP="0081723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B4F37" w:rsidRDefault="00BB4F37" w:rsidP="0081723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B4F37" w:rsidRDefault="00BB4F37" w:rsidP="0081723D">
            <w:pPr>
              <w:pStyle w:val="style1"/>
            </w:pPr>
            <w:r>
              <w:t>1841389,06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B4F37" w:rsidRDefault="00BB4F37" w:rsidP="004059C5">
            <w:pPr>
              <w:pStyle w:val="style1"/>
            </w:pPr>
          </w:p>
        </w:tc>
        <w:tc>
          <w:tcPr>
            <w:tcW w:w="500" w:type="dxa"/>
          </w:tcPr>
          <w:p w:rsidR="00BB4F37" w:rsidRDefault="00BB4F37" w:rsidP="0081723D">
            <w:pPr>
              <w:pStyle w:val="EMPTYCELLSTYLE"/>
            </w:pPr>
          </w:p>
        </w:tc>
      </w:tr>
      <w:tr w:rsidR="00BB4F37" w:rsidTr="00BB4F37">
        <w:trPr>
          <w:trHeight w:hRule="exact" w:val="1069"/>
        </w:trPr>
        <w:tc>
          <w:tcPr>
            <w:tcW w:w="500" w:type="dxa"/>
            <w:tcBorders>
              <w:right w:val="single" w:sz="4" w:space="0" w:color="auto"/>
            </w:tcBorders>
          </w:tcPr>
          <w:p w:rsidR="00BB4F37" w:rsidRDefault="00BB4F37" w:rsidP="0081723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4F37" w:rsidRDefault="00BB4F37" w:rsidP="0081723D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4F37" w:rsidRDefault="00BB4F37" w:rsidP="004059C5"/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B4F37" w:rsidRDefault="00BB4F37" w:rsidP="0081723D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B4F37" w:rsidRDefault="00BB4F37" w:rsidP="0081723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B4F37" w:rsidRDefault="00BB4F37" w:rsidP="001A6D85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B4F37" w:rsidRDefault="00BB4F37" w:rsidP="001A6D85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B4F37" w:rsidRDefault="00BB4F37" w:rsidP="00AF1E7F">
            <w:pPr>
              <w:pStyle w:val="style1"/>
            </w:pPr>
            <w:r>
              <w:t>Гараж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B4F37" w:rsidRDefault="00BB4F37" w:rsidP="00AF1E7F">
            <w:pPr>
              <w:pStyle w:val="style1"/>
              <w:jc w:val="center"/>
            </w:pPr>
            <w:r>
              <w:t>18,0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B4F37" w:rsidRDefault="00BB4F37" w:rsidP="00AF1E7F">
            <w:pPr>
              <w:pStyle w:val="style1"/>
            </w:pPr>
            <w:r>
              <w:t>Российская Федерация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B4F37" w:rsidRDefault="00BB4F37" w:rsidP="00AF1E7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B4F37" w:rsidRDefault="00BB4F37" w:rsidP="0081723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B4F37" w:rsidRDefault="00BB4F37" w:rsidP="0081723D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B4F37" w:rsidRPr="00913579" w:rsidRDefault="00BB4F37" w:rsidP="004059C5">
            <w:pPr>
              <w:pStyle w:val="style1"/>
            </w:pPr>
          </w:p>
        </w:tc>
        <w:tc>
          <w:tcPr>
            <w:tcW w:w="500" w:type="dxa"/>
          </w:tcPr>
          <w:p w:rsidR="00BB4F37" w:rsidRDefault="00BB4F37" w:rsidP="0081723D">
            <w:pPr>
              <w:pStyle w:val="EMPTYCELLSTYLE"/>
            </w:pPr>
          </w:p>
        </w:tc>
      </w:tr>
      <w:tr w:rsidR="00BB4F37" w:rsidTr="00BB4F37">
        <w:trPr>
          <w:trHeight w:hRule="exact" w:val="1752"/>
        </w:trPr>
        <w:tc>
          <w:tcPr>
            <w:tcW w:w="500" w:type="dxa"/>
            <w:tcBorders>
              <w:right w:val="single" w:sz="4" w:space="0" w:color="auto"/>
            </w:tcBorders>
          </w:tcPr>
          <w:p w:rsidR="00BB4F37" w:rsidRDefault="00BB4F37" w:rsidP="0081723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4F37" w:rsidRDefault="00BB4F37" w:rsidP="0081723D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4F37" w:rsidRDefault="00BB4F37" w:rsidP="0081723D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B4F37" w:rsidRDefault="00BB4F37" w:rsidP="0081723D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B4F37" w:rsidRDefault="00BB4F37" w:rsidP="0081723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B4F37" w:rsidRDefault="00BB4F37" w:rsidP="0081723D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B4F37" w:rsidRDefault="00BB4F37" w:rsidP="0081723D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B4F37" w:rsidRDefault="00BB4F37" w:rsidP="0081723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B4F37" w:rsidRDefault="00BB4F37" w:rsidP="0081723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B4F37" w:rsidRDefault="00BB4F37" w:rsidP="0081723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B4F37" w:rsidRDefault="00F32415" w:rsidP="0081723D">
            <w:pPr>
              <w:pStyle w:val="style1"/>
            </w:pPr>
            <w:r>
              <w:t>легковой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B4F37" w:rsidRDefault="00F32415" w:rsidP="0081723D">
            <w:pPr>
              <w:pStyle w:val="style1"/>
            </w:pPr>
            <w:proofErr w:type="spellStart"/>
            <w:r w:rsidRPr="004059C5">
              <w:t>Hyuandai</w:t>
            </w:r>
            <w:proofErr w:type="spellEnd"/>
            <w:r w:rsidRPr="004059C5">
              <w:t xml:space="preserve"> </w:t>
            </w:r>
            <w:proofErr w:type="spellStart"/>
            <w:r w:rsidR="00BB4F37" w:rsidRPr="004059C5">
              <w:t>Santa</w:t>
            </w:r>
            <w:proofErr w:type="spellEnd"/>
            <w:r w:rsidR="00BB4F37" w:rsidRPr="004059C5">
              <w:t xml:space="preserve"> </w:t>
            </w:r>
            <w:proofErr w:type="spellStart"/>
            <w:r w:rsidR="00BB4F37" w:rsidRPr="004059C5">
              <w:t>Fe</w:t>
            </w:r>
            <w:proofErr w:type="spellEnd"/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B4F37" w:rsidRDefault="00BB4F37" w:rsidP="0081723D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B4F37" w:rsidRDefault="00BB4F37" w:rsidP="004059C5">
            <w:pPr>
              <w:pStyle w:val="style1"/>
            </w:pPr>
          </w:p>
        </w:tc>
        <w:tc>
          <w:tcPr>
            <w:tcW w:w="500" w:type="dxa"/>
          </w:tcPr>
          <w:p w:rsidR="00BB4F37" w:rsidRDefault="00BB4F37" w:rsidP="00BB2835">
            <w:pPr>
              <w:pStyle w:val="EMPTYCELLSTYLE"/>
            </w:pPr>
          </w:p>
          <w:p w:rsidR="00D40B2D" w:rsidRDefault="00D40B2D" w:rsidP="00BB2835">
            <w:pPr>
              <w:pStyle w:val="EMPTYCELLSTYLE"/>
            </w:pPr>
          </w:p>
        </w:tc>
      </w:tr>
      <w:tr w:rsidR="00BB4F37" w:rsidTr="00BB4F37">
        <w:trPr>
          <w:trHeight w:hRule="exact" w:val="472"/>
        </w:trPr>
        <w:tc>
          <w:tcPr>
            <w:tcW w:w="500" w:type="dxa"/>
            <w:tcBorders>
              <w:right w:val="single" w:sz="4" w:space="0" w:color="auto"/>
            </w:tcBorders>
          </w:tcPr>
          <w:p w:rsidR="00BB4F37" w:rsidRDefault="00BB4F37" w:rsidP="0081723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4F37" w:rsidRDefault="00BB4F37" w:rsidP="0081723D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B4F37" w:rsidRDefault="00BB4F37" w:rsidP="0081723D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B4F37" w:rsidRDefault="00BB4F37" w:rsidP="0081723D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B4F37" w:rsidRDefault="00BB4F37" w:rsidP="0081723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B4F37" w:rsidRDefault="00BB4F37" w:rsidP="0081723D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B4F37" w:rsidRDefault="00BB4F37" w:rsidP="0081723D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B4F37" w:rsidRDefault="00BB4F37" w:rsidP="0081723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BB4F37" w:rsidRDefault="00BB4F37" w:rsidP="0081723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B4F37" w:rsidRDefault="00BB4F37" w:rsidP="0081723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B4F37" w:rsidRDefault="00F32415" w:rsidP="0081723D">
            <w:pPr>
              <w:pStyle w:val="style1"/>
            </w:pPr>
            <w:r>
              <w:t>легковой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B4F37" w:rsidRDefault="00F32415" w:rsidP="0081723D">
            <w:pPr>
              <w:pStyle w:val="style1"/>
            </w:pPr>
            <w:proofErr w:type="spellStart"/>
            <w:r w:rsidRPr="004059C5">
              <w:t>Nissan</w:t>
            </w:r>
            <w:proofErr w:type="spellEnd"/>
            <w:r w:rsidRPr="004059C5">
              <w:t xml:space="preserve"> </w:t>
            </w:r>
            <w:proofErr w:type="spellStart"/>
            <w:r w:rsidR="00BB4F37" w:rsidRPr="004059C5">
              <w:t>Tiida</w:t>
            </w:r>
            <w:proofErr w:type="spellEnd"/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B4F37" w:rsidRDefault="00BB4F37" w:rsidP="0081723D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B4F37" w:rsidRDefault="00BB4F37" w:rsidP="0081723D">
            <w:pPr>
              <w:pStyle w:val="style1"/>
            </w:pPr>
          </w:p>
        </w:tc>
        <w:tc>
          <w:tcPr>
            <w:tcW w:w="500" w:type="dxa"/>
          </w:tcPr>
          <w:p w:rsidR="00BB4F37" w:rsidRDefault="00BB4F37" w:rsidP="0081723D">
            <w:pPr>
              <w:pStyle w:val="EMPTYCELLSTYLE"/>
            </w:pPr>
          </w:p>
          <w:p w:rsidR="00D40B2D" w:rsidRDefault="00D40B2D" w:rsidP="0081723D">
            <w:pPr>
              <w:pStyle w:val="EMPTYCELLSTYLE"/>
            </w:pPr>
          </w:p>
          <w:p w:rsidR="00D40B2D" w:rsidRDefault="00D40B2D" w:rsidP="0081723D">
            <w:pPr>
              <w:pStyle w:val="EMPTYCELLSTYLE"/>
            </w:pPr>
          </w:p>
        </w:tc>
      </w:tr>
    </w:tbl>
    <w:p w:rsidR="009C5FAA" w:rsidRDefault="009C5FAA"/>
    <w:sectPr w:rsidR="009C5FAA" w:rsidSect="004059C5">
      <w:pgSz w:w="16840" w:h="11900" w:orient="landscape"/>
      <w:pgMar w:top="709" w:right="0" w:bottom="709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800"/>
  <w:characterSpacingControl w:val="doNotCompress"/>
  <w:compat/>
  <w:rsids>
    <w:rsidRoot w:val="006078EB"/>
    <w:rsid w:val="0001160A"/>
    <w:rsid w:val="000870BE"/>
    <w:rsid w:val="000E32AD"/>
    <w:rsid w:val="00113A54"/>
    <w:rsid w:val="00195538"/>
    <w:rsid w:val="00275AA3"/>
    <w:rsid w:val="002817C6"/>
    <w:rsid w:val="002A5754"/>
    <w:rsid w:val="002D7C81"/>
    <w:rsid w:val="0034316E"/>
    <w:rsid w:val="003E7BFE"/>
    <w:rsid w:val="004059C5"/>
    <w:rsid w:val="00491911"/>
    <w:rsid w:val="004D0971"/>
    <w:rsid w:val="005649C9"/>
    <w:rsid w:val="005B63C2"/>
    <w:rsid w:val="006078EB"/>
    <w:rsid w:val="006079B0"/>
    <w:rsid w:val="00612159"/>
    <w:rsid w:val="007A5E1E"/>
    <w:rsid w:val="007D3674"/>
    <w:rsid w:val="007D7D1A"/>
    <w:rsid w:val="0081723D"/>
    <w:rsid w:val="0082448B"/>
    <w:rsid w:val="00841AEE"/>
    <w:rsid w:val="008544EB"/>
    <w:rsid w:val="00913579"/>
    <w:rsid w:val="009A4658"/>
    <w:rsid w:val="009C5FAA"/>
    <w:rsid w:val="00A00E3C"/>
    <w:rsid w:val="00A71F3B"/>
    <w:rsid w:val="00AE6FB1"/>
    <w:rsid w:val="00B17976"/>
    <w:rsid w:val="00BA3C54"/>
    <w:rsid w:val="00BB4F37"/>
    <w:rsid w:val="00BE7B57"/>
    <w:rsid w:val="00C21F60"/>
    <w:rsid w:val="00C56B50"/>
    <w:rsid w:val="00D40B2D"/>
    <w:rsid w:val="00D56ADD"/>
    <w:rsid w:val="00E5552D"/>
    <w:rsid w:val="00E83320"/>
    <w:rsid w:val="00E9108D"/>
    <w:rsid w:val="00ED63A3"/>
    <w:rsid w:val="00F01BF3"/>
    <w:rsid w:val="00F324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5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6078EB"/>
    <w:rPr>
      <w:sz w:val="1"/>
    </w:rPr>
  </w:style>
  <w:style w:type="paragraph" w:customStyle="1" w:styleId="style1">
    <w:name w:val="style1"/>
    <w:qFormat/>
    <w:rsid w:val="006078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tlt</Company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Ушакова Татьяна Викторовна</dc:creator>
  <cp:lastModifiedBy>user</cp:lastModifiedBy>
  <cp:revision>21</cp:revision>
  <dcterms:created xsi:type="dcterms:W3CDTF">2022-02-10T07:19:00Z</dcterms:created>
  <dcterms:modified xsi:type="dcterms:W3CDTF">2022-05-16T06:43:00Z</dcterms:modified>
</cp:coreProperties>
</file>