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52AC1">
        <w:trPr>
          <w:trHeight w:hRule="exact" w:val="50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08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0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38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2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8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96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2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4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08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24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3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324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3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5B74F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30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5B74F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44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2AC1" w:rsidRDefault="005B74F5" w:rsidP="005E51F1">
            <w:pPr>
              <w:pStyle w:val="style1"/>
              <w:jc w:val="center"/>
            </w:pPr>
            <w:r>
              <w:rPr>
                <w:b/>
              </w:rPr>
              <w:t>Сектор обращения с отходами,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44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5B74F5" w:rsidP="00553A63">
            <w:pPr>
              <w:jc w:val="center"/>
            </w:pPr>
            <w:r>
              <w:t>за отчетный период с 1 января 20</w:t>
            </w:r>
            <w:r w:rsidR="00553A63">
              <w:t>21</w:t>
            </w:r>
            <w:r>
              <w:t xml:space="preserve"> года по 31 декабря 20</w:t>
            </w:r>
            <w:r w:rsidR="00553A63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148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52AC1" w:rsidRDefault="005B74F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Pr="00553A63" w:rsidRDefault="00553A63">
            <w:pPr>
              <w:pStyle w:val="style1"/>
              <w:jc w:val="center"/>
            </w:pPr>
            <w:r w:rsidRPr="00553A63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 w:rsidTr="00553A63">
        <w:trPr>
          <w:trHeight w:hRule="exact" w:val="16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Pr="00553A63" w:rsidRDefault="00052AC1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140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Кумукова Алсу Равильевна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CF084F">
            <w:pPr>
              <w:pStyle w:val="style1"/>
            </w:pPr>
            <w:r w:rsidRPr="00CF084F"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CF084F">
            <w:pPr>
              <w:pStyle w:val="style1"/>
            </w:pPr>
            <w:r>
              <w:t>Ситроен</w:t>
            </w:r>
          </w:p>
          <w:p w:rsidR="00CF084F" w:rsidRDefault="00CF084F">
            <w:pPr>
              <w:pStyle w:val="style1"/>
            </w:pPr>
            <w:r>
              <w:t>С1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53A63" w:rsidP="003B7392">
            <w:pPr>
              <w:pStyle w:val="style1"/>
            </w:pPr>
            <w:bookmarkStart w:id="0" w:name="_GoBack"/>
            <w:bookmarkEnd w:id="0"/>
            <w:r>
              <w:t>562872,62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Pr="00553A63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7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052A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052A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 w:rsidP="00B865C8">
            <w:pPr>
              <w:pStyle w:val="style1"/>
            </w:pPr>
            <w:r>
              <w:t xml:space="preserve">Общая </w:t>
            </w:r>
            <w:r w:rsidR="00B865C8"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 w:rsidTr="00B865C8">
        <w:trPr>
          <w:trHeight w:hRule="exact" w:val="1871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C1" w:rsidRDefault="005E51F1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 w:rsidP="00B865C8">
            <w:pPr>
              <w:pStyle w:val="style1"/>
            </w:pPr>
            <w:r>
              <w:t xml:space="preserve">Общая </w:t>
            </w:r>
            <w:r w:rsidR="00B865C8"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4F" w:rsidRDefault="00CF084F">
            <w:pPr>
              <w:pStyle w:val="style1"/>
            </w:pPr>
            <w:proofErr w:type="spellStart"/>
            <w:r>
              <w:t>Субару</w:t>
            </w:r>
            <w:proofErr w:type="spellEnd"/>
          </w:p>
          <w:p w:rsidR="00052AC1" w:rsidRDefault="00CF084F">
            <w:pPr>
              <w:pStyle w:val="style1"/>
            </w:pPr>
            <w:proofErr w:type="spellStart"/>
            <w:r w:rsidRPr="00CF084F">
              <w:t>Legacy</w:t>
            </w:r>
            <w:proofErr w:type="spellEnd"/>
          </w:p>
          <w:p w:rsidR="00B865C8" w:rsidRDefault="00B865C8">
            <w:pPr>
              <w:pStyle w:val="style1"/>
            </w:pPr>
          </w:p>
          <w:p w:rsidR="00B865C8" w:rsidRDefault="00B865C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53A63">
            <w:pPr>
              <w:pStyle w:val="style1"/>
            </w:pPr>
            <w:r>
              <w:t>1443478,59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7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</w:tbl>
    <w:p w:rsidR="005B74F5" w:rsidRDefault="005B74F5"/>
    <w:sectPr w:rsidR="005B74F5" w:rsidSect="008C158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052AC1"/>
    <w:rsid w:val="00052AC1"/>
    <w:rsid w:val="003B7392"/>
    <w:rsid w:val="00553A63"/>
    <w:rsid w:val="005B74F5"/>
    <w:rsid w:val="005E51F1"/>
    <w:rsid w:val="008C1580"/>
    <w:rsid w:val="00933AD0"/>
    <w:rsid w:val="00B865C8"/>
    <w:rsid w:val="00CF084F"/>
    <w:rsid w:val="00F1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C1580"/>
    <w:rPr>
      <w:sz w:val="1"/>
    </w:rPr>
  </w:style>
  <w:style w:type="paragraph" w:customStyle="1" w:styleId="style1">
    <w:name w:val="style1"/>
    <w:qFormat/>
    <w:rsid w:val="008C15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Кумукова Алсу Равильевна</dc:creator>
  <cp:lastModifiedBy>user</cp:lastModifiedBy>
  <cp:revision>2</cp:revision>
  <dcterms:created xsi:type="dcterms:W3CDTF">2022-05-11T11:48:00Z</dcterms:created>
  <dcterms:modified xsi:type="dcterms:W3CDTF">2022-05-11T11:48:00Z</dcterms:modified>
</cp:coreProperties>
</file>