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717E3" w14:textId="77777777" w:rsidR="00C872AF" w:rsidRDefault="00C872AF" w:rsidP="00B65571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14:paraId="710C30FC" w14:textId="77777777"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BC0255C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14:paraId="15663755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14:paraId="0D656391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14:paraId="05A9612F" w14:textId="001F8443" w:rsidR="00C872AF" w:rsidRPr="00C95713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95713">
        <w:rPr>
          <w:rFonts w:ascii="Times New Roman" w:hAnsi="Times New Roman" w:cs="Times New Roman"/>
          <w:b/>
          <w:sz w:val="16"/>
          <w:szCs w:val="16"/>
        </w:rPr>
        <w:t>(</w:t>
      </w:r>
      <w:r w:rsidR="00C95713" w:rsidRPr="00C95713">
        <w:rPr>
          <w:rFonts w:ascii="Times New Roman" w:hAnsi="Times New Roman" w:cs="Times New Roman"/>
          <w:b/>
          <w:sz w:val="16"/>
          <w:szCs w:val="16"/>
        </w:rPr>
        <w:t>Департамент экономического развития</w:t>
      </w:r>
      <w:r w:rsidRPr="00C95713">
        <w:rPr>
          <w:rFonts w:ascii="Times New Roman" w:hAnsi="Times New Roman" w:cs="Times New Roman"/>
          <w:b/>
          <w:sz w:val="16"/>
          <w:szCs w:val="16"/>
        </w:rPr>
        <w:t>)</w:t>
      </w:r>
    </w:p>
    <w:p w14:paraId="4E0201B2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14:paraId="3E07D74A" w14:textId="77777777"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14:paraId="4DDB129D" w14:textId="77777777"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992"/>
        <w:gridCol w:w="567"/>
        <w:gridCol w:w="709"/>
        <w:gridCol w:w="567"/>
        <w:gridCol w:w="567"/>
        <w:gridCol w:w="850"/>
        <w:gridCol w:w="567"/>
        <w:gridCol w:w="426"/>
        <w:gridCol w:w="567"/>
        <w:gridCol w:w="425"/>
        <w:gridCol w:w="992"/>
        <w:gridCol w:w="2268"/>
      </w:tblGrid>
      <w:tr w:rsidR="00C872AF" w:rsidRPr="00272112" w14:paraId="5A7A1A84" w14:textId="77777777" w:rsidTr="00C9571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65FDF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CD641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84D0DF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4DB5A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3FB6A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4F96FC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602BB8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14:paraId="30446687" w14:textId="77777777" w:rsidTr="00C9571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5830A4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4ED2A0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F3362A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71D4A1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F7097E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33FAEB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2DE289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588173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6B1742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6809D5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DF577" w14:textId="77777777"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CE9BD6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3D5721" w14:textId="77777777"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14:paraId="4244B58E" w14:textId="77777777" w:rsidTr="00C9571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B1E2534" w14:textId="376A6575" w:rsidR="00C872AF" w:rsidRPr="005D562A" w:rsidRDefault="00C957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Крылышкина Вераника Валерьевна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8625C3" w14:textId="5421A228" w:rsidR="00C872AF" w:rsidRPr="000D7006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D7006">
              <w:rPr>
                <w:sz w:val="16"/>
                <w:szCs w:val="16"/>
              </w:rPr>
              <w:t xml:space="preserve">Главный специалист </w:t>
            </w:r>
            <w:r w:rsidR="000D7006" w:rsidRPr="000D7006">
              <w:rPr>
                <w:sz w:val="16"/>
                <w:szCs w:val="16"/>
              </w:rPr>
              <w:t>отдела муниципальных программ у</w:t>
            </w:r>
            <w:r w:rsidR="000D7006" w:rsidRPr="000D7006">
              <w:rPr>
                <w:sz w:val="16"/>
                <w:szCs w:val="16"/>
              </w:rPr>
              <w:t>правлени</w:t>
            </w:r>
            <w:r w:rsidR="000D7006" w:rsidRPr="000D7006">
              <w:rPr>
                <w:sz w:val="16"/>
                <w:szCs w:val="16"/>
              </w:rPr>
              <w:t>я</w:t>
            </w:r>
            <w:r w:rsidR="000D7006" w:rsidRPr="000D7006">
              <w:rPr>
                <w:sz w:val="16"/>
                <w:szCs w:val="16"/>
              </w:rPr>
              <w:t xml:space="preserve"> коммунального комплекса и муниципального сектора экономики</w:t>
            </w:r>
            <w:r w:rsidR="000D7006" w:rsidRPr="000D700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639CEE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88304E" w14:textId="4FD65618" w:rsidR="00C872AF" w:rsidRPr="005D562A" w:rsidRDefault="00C9571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B1CBA5" w14:textId="0B58E74A" w:rsidR="00C872AF" w:rsidRPr="005D562A" w:rsidRDefault="00C95713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DE5254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09551B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2B891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3F384B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5F4FC5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3E6B9" w14:textId="77777777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371CDA" w14:textId="3808EA4A" w:rsidR="00C872AF" w:rsidRPr="00C95713" w:rsidRDefault="00C9571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399 868,56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10316C" w14:textId="77777777" w:rsidR="00C872AF" w:rsidRPr="005D562A" w:rsidRDefault="00C872AF" w:rsidP="00C95713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14:paraId="40E8EECC" w14:textId="77777777" w:rsidTr="00C9571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F5E0B4" w14:textId="62D25CBE"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BA3B3F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7FC245" w14:textId="3B3CC2E9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C9781" w14:textId="250E2EFA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5CD973" w14:textId="7B4487C9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0EE35A" w14:textId="60554D9C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4C49F" w14:textId="438F3203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67C1D5" w14:textId="7A886FEA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83D973" w14:textId="5B463E44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39FF25" w14:textId="30CF9F28"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E1DA2" w14:textId="28197CF4"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C3BEF8" w14:textId="1CD9BDDB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82183E" w14:textId="77777777"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14:paraId="66621B74" w14:textId="77777777"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14:paraId="5CC41F96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6AFCA44B" w14:textId="77777777"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14:paraId="7937B32D" w14:textId="77777777"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72AF"/>
    <w:rsid w:val="000D7006"/>
    <w:rsid w:val="0032030E"/>
    <w:rsid w:val="00442B7F"/>
    <w:rsid w:val="004E329D"/>
    <w:rsid w:val="00A71DC0"/>
    <w:rsid w:val="00B65571"/>
    <w:rsid w:val="00C872AF"/>
    <w:rsid w:val="00C95713"/>
    <w:rsid w:val="00E4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AAB49"/>
  <w15:docId w15:val="{1CEB0076-D355-4F9B-896F-05EC92C9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Вераника Валерьевна Крылышкина</cp:lastModifiedBy>
  <cp:revision>8</cp:revision>
  <dcterms:created xsi:type="dcterms:W3CDTF">2022-01-18T05:27:00Z</dcterms:created>
  <dcterms:modified xsi:type="dcterms:W3CDTF">2022-03-23T04:44:00Z</dcterms:modified>
</cp:coreProperties>
</file>