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E7BFA">
        <w:trPr>
          <w:trHeight w:hRule="exact" w:val="50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3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2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96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2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2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3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32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32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30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28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7BFA" w:rsidRDefault="00467824" w:rsidP="00316670">
            <w:pPr>
              <w:pStyle w:val="style1"/>
              <w:jc w:val="center"/>
            </w:pPr>
            <w:r>
              <w:rPr>
                <w:b/>
              </w:rPr>
              <w:t xml:space="preserve">Отдел общего и дополнительного образования, Управление  образования и занятости, Департамент образования, </w:t>
            </w:r>
            <w:r w:rsidR="00316670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4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 w:rsidP="007C39B2">
            <w:pPr>
              <w:jc w:val="center"/>
            </w:pPr>
            <w:r>
              <w:t>за отчетный период с 1 января 20</w:t>
            </w:r>
            <w:r w:rsidR="003C397B">
              <w:t>2</w:t>
            </w:r>
            <w:r w:rsidR="007C39B2">
              <w:t xml:space="preserve">1 </w:t>
            </w:r>
            <w:r>
              <w:t>года по 31 декабря 20</w:t>
            </w:r>
            <w:r w:rsidR="003C397B">
              <w:t>2</w:t>
            </w:r>
            <w:r w:rsidR="007C39B2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148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7BFA" w:rsidRDefault="0046782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B46F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 w:rsidTr="00DB46F3">
        <w:trPr>
          <w:trHeight w:hRule="exact" w:val="1192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9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Крахмалева Ирина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62513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316670">
            <w:pPr>
              <w:pStyle w:val="style1"/>
              <w:jc w:val="center"/>
            </w:pPr>
            <w:r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1B20A4" w:rsidP="007C39B2">
            <w:pPr>
              <w:pStyle w:val="style1"/>
            </w:pPr>
            <w:r>
              <w:t>5</w:t>
            </w:r>
            <w:r w:rsidR="007C39B2">
              <w:t>0</w:t>
            </w:r>
            <w:r>
              <w:t>5 1</w:t>
            </w:r>
            <w:r w:rsidR="007C39B2">
              <w:t>4</w:t>
            </w:r>
            <w:r>
              <w:t xml:space="preserve">8, </w:t>
            </w:r>
            <w:r w:rsidR="007C39B2">
              <w:t>2</w:t>
            </w:r>
            <w: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9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62513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316670">
            <w:pPr>
              <w:pStyle w:val="style1"/>
              <w:jc w:val="center"/>
            </w:pPr>
            <w:r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Лада "Калина", 2006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1B20A4" w:rsidP="00F066C3">
            <w:pPr>
              <w:pStyle w:val="style1"/>
            </w:pPr>
            <w:r>
              <w:t>2</w:t>
            </w:r>
            <w:r w:rsidR="00F066C3">
              <w:t>32</w:t>
            </w:r>
            <w:r>
              <w:t> 7</w:t>
            </w:r>
            <w:r w:rsidR="00F066C3">
              <w:t>86</w:t>
            </w:r>
            <w:r>
              <w:t xml:space="preserve">, </w:t>
            </w:r>
            <w:r w:rsidR="00F066C3">
              <w:t>9</w:t>
            </w:r>
            <w: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72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DE7BF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DE7BF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Pr="001E01AD" w:rsidRDefault="00467824">
            <w:pPr>
              <w:pStyle w:val="style1"/>
            </w:pPr>
            <w:r>
              <w:t>Долевая</w:t>
            </w:r>
            <w:r w:rsidR="001E01AD">
              <w:t>, ¼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625139">
            <w:pPr>
              <w:pStyle w:val="style1"/>
              <w:jc w:val="center"/>
            </w:pPr>
            <w:r>
              <w:t>64,2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8054FC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1A74BE" w:rsidTr="0065537A">
        <w:trPr>
          <w:trHeight w:hRule="exact" w:val="1479"/>
        </w:trPr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 w:rsidP="004600C4">
            <w:pPr>
              <w:pStyle w:val="style1"/>
            </w:pPr>
            <w:r>
              <w:t>1-комнатная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537A" w:rsidRDefault="0065537A" w:rsidP="004600C4">
            <w:pPr>
              <w:pStyle w:val="style1"/>
            </w:pPr>
            <w:r>
              <w:t>32,8</w:t>
            </w:r>
          </w:p>
          <w:p w:rsidR="001A74BE" w:rsidRDefault="001A74BE" w:rsidP="004600C4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65537A" w:rsidP="004600C4">
            <w:pPr>
              <w:pStyle w:val="style1"/>
              <w:jc w:val="center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FF1957">
            <w:pPr>
              <w:pStyle w:val="style1"/>
            </w:pPr>
            <w:r>
              <w:t xml:space="preserve">9 </w:t>
            </w:r>
            <w:bookmarkStart w:id="0" w:name="_GoBack"/>
            <w:bookmarkEnd w:id="0"/>
            <w:r>
              <w:t>600,00</w:t>
            </w:r>
          </w:p>
          <w:p w:rsidR="00FF1957" w:rsidRDefault="00FF195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</w:tr>
      <w:tr w:rsidR="001A74BE" w:rsidTr="0065537A">
        <w:trPr>
          <w:trHeight w:hRule="exact" w:val="461"/>
        </w:trPr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3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324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</w:tr>
    </w:tbl>
    <w:p w:rsidR="00467824" w:rsidRDefault="00467824"/>
    <w:sectPr w:rsidR="00467824" w:rsidSect="00E34CE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E7BFA"/>
    <w:rsid w:val="00002060"/>
    <w:rsid w:val="00020DAE"/>
    <w:rsid w:val="00150826"/>
    <w:rsid w:val="001A74BE"/>
    <w:rsid w:val="001B20A4"/>
    <w:rsid w:val="001E01AD"/>
    <w:rsid w:val="002F0638"/>
    <w:rsid w:val="00316670"/>
    <w:rsid w:val="003C397B"/>
    <w:rsid w:val="00454283"/>
    <w:rsid w:val="00467824"/>
    <w:rsid w:val="00476D95"/>
    <w:rsid w:val="00581AE1"/>
    <w:rsid w:val="00625139"/>
    <w:rsid w:val="0065537A"/>
    <w:rsid w:val="007C39B2"/>
    <w:rsid w:val="008054FC"/>
    <w:rsid w:val="00984885"/>
    <w:rsid w:val="00AC2919"/>
    <w:rsid w:val="00B12F14"/>
    <w:rsid w:val="00DB46F3"/>
    <w:rsid w:val="00DE7BFA"/>
    <w:rsid w:val="00E34CED"/>
    <w:rsid w:val="00EA379D"/>
    <w:rsid w:val="00F066C3"/>
    <w:rsid w:val="00FC493B"/>
    <w:rsid w:val="00FF1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34CED"/>
    <w:rPr>
      <w:sz w:val="1"/>
    </w:rPr>
  </w:style>
  <w:style w:type="paragraph" w:customStyle="1" w:styleId="style1">
    <w:name w:val="style1"/>
    <w:qFormat/>
    <w:rsid w:val="00E34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Крахмалева Ирина Александровна</dc:creator>
  <cp:lastModifiedBy>user</cp:lastModifiedBy>
  <cp:revision>7</cp:revision>
  <dcterms:created xsi:type="dcterms:W3CDTF">2022-04-06T04:17:00Z</dcterms:created>
  <dcterms:modified xsi:type="dcterms:W3CDTF">2022-05-04T06:32:00Z</dcterms:modified>
</cp:coreProperties>
</file>