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9C6CDA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5F0141" w:rsidRPr="00272112" w:rsidTr="00BE4708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Крафт Юлия Павловна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2A2B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</w:t>
            </w:r>
            <w:r w:rsidRPr="005D562A">
              <w:rPr>
                <w:sz w:val="16"/>
                <w:szCs w:val="16"/>
              </w:rPr>
              <w:t xml:space="preserve"> отдела </w:t>
            </w:r>
            <w:r>
              <w:rPr>
                <w:sz w:val="16"/>
                <w:szCs w:val="16"/>
              </w:rPr>
              <w:t>программ развития ЖКХ департамента городского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Двухкомнатная к</w:t>
            </w:r>
            <w:r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5D562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814058,23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5F0141" w:rsidRPr="00272112" w:rsidTr="00BE4708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Default="005F0141" w:rsidP="005F014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0141" w:rsidRPr="005D562A" w:rsidRDefault="005F0141" w:rsidP="005F01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  <w:bookmarkStart w:id="0" w:name="_GoBack"/>
      <w:bookmarkEnd w:id="0"/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014CB3"/>
    <w:rsid w:val="002A2B82"/>
    <w:rsid w:val="00382CE2"/>
    <w:rsid w:val="00442B7F"/>
    <w:rsid w:val="004E329D"/>
    <w:rsid w:val="004F2C28"/>
    <w:rsid w:val="00580088"/>
    <w:rsid w:val="005F0141"/>
    <w:rsid w:val="009C6CDA"/>
    <w:rsid w:val="00A71DC0"/>
    <w:rsid w:val="00B65C34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9</cp:revision>
  <dcterms:created xsi:type="dcterms:W3CDTF">2022-01-25T04:26:00Z</dcterms:created>
  <dcterms:modified xsi:type="dcterms:W3CDTF">2022-05-03T04:24:00Z</dcterms:modified>
</cp:coreProperties>
</file>