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7D1BE5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A46827">
        <w:rPr>
          <w:rFonts w:ascii="Times New Roman" w:hAnsi="Times New Roman" w:cs="Times New Roman"/>
          <w:b/>
          <w:sz w:val="24"/>
          <w:szCs w:val="24"/>
        </w:rPr>
        <w:t>2</w:t>
      </w:r>
      <w:r w:rsidR="00BF6449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A46827">
        <w:rPr>
          <w:rFonts w:ascii="Times New Roman" w:hAnsi="Times New Roman" w:cs="Times New Roman"/>
          <w:b/>
          <w:sz w:val="24"/>
          <w:szCs w:val="24"/>
        </w:rPr>
        <w:t>2</w:t>
      </w:r>
      <w:r w:rsidR="00BF6449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99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225"/>
      </w:tblGrid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64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E7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Козлов Иван Николаевич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F6449" w:rsidP="00A4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</w:t>
            </w:r>
            <w:r w:rsidR="008E73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отдела </w:t>
            </w:r>
            <w:r w:rsidR="00A468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капитального строительства Управления капитального </w:t>
            </w:r>
            <w:r w:rsidR="00A468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строительства</w:t>
            </w:r>
            <w:r w:rsidR="009A4D17"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D1BE5">
              <w:rPr>
                <w:rFonts w:ascii="Times New Roman" w:hAnsi="Times New Roman" w:cs="Times New Roman"/>
                <w:bCs/>
                <w:sz w:val="24"/>
                <w:szCs w:val="24"/>
              </w:rPr>
              <w:t>департамента градостроительной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FE6487" w:rsidRDefault="00FE648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7A7A37" w:rsidRDefault="008E7345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8E7345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Шевроле 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8E7345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ВАЗ </w:t>
            </w:r>
            <w:r w:rsidR="00614BFF"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2123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6C0293" w:rsidRDefault="00BF6449" w:rsidP="008474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  <w:r w:rsidR="001B67A4">
              <w:rPr>
                <w:rFonts w:ascii="Times New Roman" w:hAnsi="Times New Roman" w:cs="Times New Roman"/>
                <w:bCs/>
                <w:sz w:val="24"/>
                <w:szCs w:val="24"/>
              </w:rPr>
              <w:t>8548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1B67A4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A11AE4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B5C80" w:rsidTr="0001125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4A1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</w:t>
            </w:r>
            <w:r w:rsidR="008E7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02CD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FE6487" w:rsidRDefault="00FE648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7A7A37" w:rsidRDefault="008E7345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8E7345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E44370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1C25DD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Калина</w:t>
            </w:r>
          </w:p>
          <w:p w:rsidR="001C25DD" w:rsidRPr="001C25DD" w:rsidRDefault="001C25DD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1C25DD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5DD">
              <w:rPr>
                <w:rFonts w:ascii="Times New Roman" w:hAnsi="Times New Roman" w:cs="Times New Roman"/>
                <w:bCs/>
                <w:sz w:val="24"/>
                <w:szCs w:val="24"/>
              </w:rPr>
              <w:t>ЛАДА 111760</w:t>
            </w:r>
          </w:p>
          <w:p w:rsidR="001C25DD" w:rsidRPr="001C25DD" w:rsidRDefault="001C25DD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1C25DD" w:rsidRDefault="00BF6449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274272,79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FE6487" w:rsidRDefault="00A11AE4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11253"/>
    <w:rsid w:val="00020E22"/>
    <w:rsid w:val="00042D8F"/>
    <w:rsid w:val="001B67A4"/>
    <w:rsid w:val="001C25DD"/>
    <w:rsid w:val="00273968"/>
    <w:rsid w:val="002C48F5"/>
    <w:rsid w:val="00370F68"/>
    <w:rsid w:val="00473FF4"/>
    <w:rsid w:val="004A1CF3"/>
    <w:rsid w:val="00614BFF"/>
    <w:rsid w:val="00691D05"/>
    <w:rsid w:val="006C0293"/>
    <w:rsid w:val="006F798B"/>
    <w:rsid w:val="00751300"/>
    <w:rsid w:val="007A7A37"/>
    <w:rsid w:val="007D1BE5"/>
    <w:rsid w:val="007E49B4"/>
    <w:rsid w:val="00847498"/>
    <w:rsid w:val="00852183"/>
    <w:rsid w:val="008E7345"/>
    <w:rsid w:val="008F33C6"/>
    <w:rsid w:val="00913042"/>
    <w:rsid w:val="00965829"/>
    <w:rsid w:val="009A4D17"/>
    <w:rsid w:val="00A11AE4"/>
    <w:rsid w:val="00A20625"/>
    <w:rsid w:val="00A46827"/>
    <w:rsid w:val="00AB0570"/>
    <w:rsid w:val="00AD50F2"/>
    <w:rsid w:val="00B02CDB"/>
    <w:rsid w:val="00B10567"/>
    <w:rsid w:val="00B97189"/>
    <w:rsid w:val="00BE64D9"/>
    <w:rsid w:val="00BF6449"/>
    <w:rsid w:val="00C823EE"/>
    <w:rsid w:val="00D64DD7"/>
    <w:rsid w:val="00D73047"/>
    <w:rsid w:val="00DD1261"/>
    <w:rsid w:val="00E44370"/>
    <w:rsid w:val="00E63302"/>
    <w:rsid w:val="00E811C3"/>
    <w:rsid w:val="00EB5C80"/>
    <w:rsid w:val="00F021E0"/>
    <w:rsid w:val="00FE1E76"/>
    <w:rsid w:val="00FE6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2021-03-11T06:13:00Z</cp:lastPrinted>
  <dcterms:created xsi:type="dcterms:W3CDTF">2022-05-06T06:36:00Z</dcterms:created>
  <dcterms:modified xsi:type="dcterms:W3CDTF">2022-05-06T06:36:00Z</dcterms:modified>
</cp:coreProperties>
</file>