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B4E5E" w:rsidTr="00E57262">
        <w:trPr>
          <w:trHeight w:hRule="exact" w:val="50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4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3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2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96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2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4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24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3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324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32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E5E" w:rsidRDefault="00DB4E5E" w:rsidP="00E5726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30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E5E" w:rsidRDefault="00DB4E5E" w:rsidP="00E5726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28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B4E5E" w:rsidRDefault="00DB4E5E" w:rsidP="00E57262">
            <w:pPr>
              <w:pStyle w:val="style1"/>
              <w:jc w:val="center"/>
            </w:pPr>
            <w:r>
              <w:rPr>
                <w:b/>
              </w:rPr>
              <w:t>Отдел развития отрасли культуры, Департамент культуры, Администрация городского округа Тольятти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44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E5E" w:rsidRDefault="00DB4E5E" w:rsidP="00E57262">
            <w:pPr>
              <w:jc w:val="center"/>
            </w:pPr>
            <w:r>
              <w:t>за отчетный период с 1 января 20</w:t>
            </w:r>
            <w:r w:rsidR="003C114E">
              <w:t>2</w:t>
            </w:r>
            <w:r w:rsidR="00EE274F">
              <w:t>1</w:t>
            </w:r>
            <w:r>
              <w:t xml:space="preserve"> года по 31 декабря 20</w:t>
            </w:r>
            <w:r w:rsidR="003C114E">
              <w:t>2</w:t>
            </w:r>
            <w:r w:rsidR="00EE274F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148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A13C48" w:rsidP="00E5726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A13C48">
        <w:trPr>
          <w:trHeight w:hRule="exact" w:val="1347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24C25" w:rsidTr="00E57262">
        <w:trPr>
          <w:trHeight w:hRule="exact" w:val="1087"/>
        </w:trPr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</w:pPr>
            <w:r>
              <w:t>Косенкова Марина Валентиновна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46,70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94,00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EE274F" w:rsidP="00D24C25">
            <w:pPr>
              <w:pStyle w:val="style1"/>
              <w:jc w:val="center"/>
            </w:pPr>
            <w:r>
              <w:t>546 626,98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</w:tr>
      <w:tr w:rsidR="00D24C25" w:rsidTr="00E57262">
        <w:trPr>
          <w:trHeight w:hRule="exact" w:val="961"/>
        </w:trPr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94,00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D24C25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</w:tr>
      <w:tr w:rsidR="00D24C25" w:rsidTr="00E57262">
        <w:trPr>
          <w:trHeight w:hRule="exact" w:val="20"/>
        </w:trPr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4C25" w:rsidRDefault="00D24C25" w:rsidP="00E5726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3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324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</w:tr>
    </w:tbl>
    <w:p w:rsidR="00DB4E5E" w:rsidRDefault="00DB4E5E" w:rsidP="00DB4E5E"/>
    <w:p w:rsidR="00DB4E5E" w:rsidRDefault="00DB4E5E" w:rsidP="00DB4E5E"/>
    <w:p w:rsidR="00DB4E5E" w:rsidRDefault="00DB4E5E" w:rsidP="00DB4E5E"/>
    <w:p w:rsidR="00DD29BC" w:rsidRDefault="00DD29BC"/>
    <w:sectPr w:rsidR="00DD29BC" w:rsidSect="00EC7ED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/>
  <w:rsids>
    <w:rsidRoot w:val="00DB4E5E"/>
    <w:rsid w:val="0007491A"/>
    <w:rsid w:val="003C114E"/>
    <w:rsid w:val="00591284"/>
    <w:rsid w:val="00A13C48"/>
    <w:rsid w:val="00B62DF8"/>
    <w:rsid w:val="00BF3F29"/>
    <w:rsid w:val="00CF0678"/>
    <w:rsid w:val="00D24C25"/>
    <w:rsid w:val="00D92CC9"/>
    <w:rsid w:val="00DB4E5E"/>
    <w:rsid w:val="00DD29BC"/>
    <w:rsid w:val="00EE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5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B4E5E"/>
    <w:pPr>
      <w:jc w:val="left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DB4E5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1219</Characters>
  <Application>Microsoft Office Word</Application>
  <DocSecurity>0</DocSecurity>
  <Lines>10</Lines>
  <Paragraphs>2</Paragraphs>
  <ScaleCrop>false</ScaleCrop>
  <Company>ДЗМ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kukushkin.sea</dc:creator>
  <cp:lastModifiedBy>user</cp:lastModifiedBy>
  <cp:revision>5</cp:revision>
  <dcterms:created xsi:type="dcterms:W3CDTF">2022-03-15T10:55:00Z</dcterms:created>
  <dcterms:modified xsi:type="dcterms:W3CDTF">2022-05-04T07:50:00Z</dcterms:modified>
</cp:coreProperties>
</file>