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3912A8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Отдел развития архивного дела, Управление по делам архивов, Администрация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328"/>
        <w:gridCol w:w="1082"/>
        <w:gridCol w:w="1002"/>
        <w:gridCol w:w="948"/>
        <w:gridCol w:w="885"/>
        <w:gridCol w:w="709"/>
        <w:gridCol w:w="1058"/>
        <w:gridCol w:w="926"/>
        <w:gridCol w:w="709"/>
        <w:gridCol w:w="992"/>
        <w:gridCol w:w="851"/>
        <w:gridCol w:w="1276"/>
        <w:gridCol w:w="2835"/>
      </w:tblGrid>
      <w:tr w:rsidR="00A51C6E" w:rsidRPr="00272112" w:rsidTr="00A51C6E">
        <w:trPr>
          <w:trHeight w:val="2025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3912A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C6E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</w:t>
            </w:r>
          </w:p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272112">
              <w:rPr>
                <w:b/>
                <w:bCs/>
                <w:sz w:val="16"/>
                <w:szCs w:val="16"/>
              </w:rPr>
              <w:t>ный</w:t>
            </w:r>
            <w:proofErr w:type="spellEnd"/>
            <w:r w:rsidRPr="00272112">
              <w:rPr>
                <w:b/>
                <w:bCs/>
                <w:sz w:val="16"/>
                <w:szCs w:val="16"/>
              </w:rPr>
              <w:t xml:space="preserve">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 w:rsidRPr="00272112">
                <w:rPr>
                  <w:b/>
                  <w:color w:val="0000FF"/>
                  <w:sz w:val="16"/>
                  <w:szCs w:val="16"/>
                </w:rPr>
                <w:t>&lt;2&gt;</w:t>
              </w:r>
            </w:hyperlink>
          </w:p>
        </w:tc>
      </w:tr>
      <w:tr w:rsidR="003912A8" w:rsidRPr="00272112" w:rsidTr="00A51C6E">
        <w:trPr>
          <w:trHeight w:val="639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3912A8" w:rsidRPr="00272112" w:rsidTr="00A51C6E">
        <w:trPr>
          <w:trHeight w:val="593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04C40" w:rsidP="00904C4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Коптик</w:t>
            </w:r>
            <w:proofErr w:type="spellEnd"/>
            <w:r w:rsidR="00C872AF" w:rsidRPr="005D562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Ольга Сергеевна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04C40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Ведущий </w:t>
            </w:r>
            <w:r w:rsidR="00C872AF" w:rsidRPr="005D562A">
              <w:rPr>
                <w:sz w:val="16"/>
                <w:szCs w:val="16"/>
              </w:rPr>
              <w:t xml:space="preserve">специалист 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4-х комнатная</w:t>
            </w:r>
            <w:r w:rsidR="00A51C6E">
              <w:rPr>
                <w:sz w:val="16"/>
                <w:szCs w:val="16"/>
              </w:rPr>
              <w:t xml:space="preserve"> </w:t>
            </w:r>
            <w:r w:rsidR="00C872AF"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 xml:space="preserve">Общая долевая </w:t>
            </w:r>
            <w:r w:rsidR="00904C40">
              <w:rPr>
                <w:sz w:val="16"/>
                <w:szCs w:val="16"/>
              </w:rPr>
              <w:t>135/2040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904C40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1351" w:rsidRDefault="00761351" w:rsidP="0076135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3-х</w:t>
            </w:r>
          </w:p>
          <w:p w:rsidR="00C872AF" w:rsidRPr="005D562A" w:rsidRDefault="00761351" w:rsidP="0076135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комнатная </w:t>
            </w:r>
            <w:r w:rsidRPr="005D562A"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6300E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401187,35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3912A8" w:rsidRPr="00272112" w:rsidTr="00A51C6E">
        <w:trPr>
          <w:trHeight w:val="633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Муж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3-х комнатная </w:t>
            </w: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Общая долевая 1/</w:t>
            </w:r>
            <w:r w:rsidR="0036300E">
              <w:rPr>
                <w:sz w:val="16"/>
                <w:szCs w:val="16"/>
              </w:rPr>
              <w:t>2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63</w:t>
            </w:r>
            <w:r w:rsidR="0036300E">
              <w:rPr>
                <w:sz w:val="16"/>
                <w:szCs w:val="16"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D562A">
              <w:rPr>
                <w:sz w:val="16"/>
                <w:szCs w:val="16"/>
              </w:rPr>
              <w:t>РФ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4E329D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 автомобиль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E329D" w:rsidRDefault="0036300E" w:rsidP="0036300E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ВАЗ-2111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36300E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125772,73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3912A8" w:rsidRPr="00272112" w:rsidTr="00A51C6E">
        <w:trPr>
          <w:trHeight w:val="380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Дочь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1C6E" w:rsidRDefault="00A51C6E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3-х</w:t>
            </w:r>
          </w:p>
          <w:p w:rsidR="00C872AF" w:rsidRPr="005D562A" w:rsidRDefault="00A51C6E" w:rsidP="00A51C6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комнатная </w:t>
            </w: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3912A8" w:rsidRPr="00272112" w:rsidTr="00A51C6E">
        <w:trPr>
          <w:trHeight w:val="380"/>
        </w:trPr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Сын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912A8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3-х</w:t>
            </w:r>
          </w:p>
          <w:p w:rsidR="00C872AF" w:rsidRPr="005D562A" w:rsidRDefault="003912A8" w:rsidP="003912A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комнатная </w:t>
            </w:r>
            <w:r w:rsidRPr="005D562A">
              <w:rPr>
                <w:sz w:val="16"/>
                <w:szCs w:val="16"/>
              </w:rPr>
              <w:t>квартира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6300E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3912A8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</w:tbl>
    <w:p w:rsidR="00C872AF" w:rsidRDefault="00C872AF" w:rsidP="003912A8"/>
    <w:sectPr w:rsidR="00C872AF" w:rsidSect="003912A8">
      <w:pgSz w:w="16838" w:h="11906" w:orient="landscape" w:code="9"/>
      <w:pgMar w:top="1134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872AF"/>
    <w:rsid w:val="002811DC"/>
    <w:rsid w:val="0036300E"/>
    <w:rsid w:val="003912A8"/>
    <w:rsid w:val="00442B7F"/>
    <w:rsid w:val="00467A76"/>
    <w:rsid w:val="004E329D"/>
    <w:rsid w:val="005334EF"/>
    <w:rsid w:val="00761351"/>
    <w:rsid w:val="0077003E"/>
    <w:rsid w:val="00904C40"/>
    <w:rsid w:val="00A03AFB"/>
    <w:rsid w:val="00A51C6E"/>
    <w:rsid w:val="00A71DC0"/>
    <w:rsid w:val="00B66360"/>
    <w:rsid w:val="00C445BE"/>
    <w:rsid w:val="00C52C08"/>
    <w:rsid w:val="00C87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8F37E96BBBC6F75031A42FBDFB7E8089419D7D6E4C3FAB72D8C2590A5992D6EF56DAA722A3F7C0325A971C562A58D7356F467EF82DA689439227918NCD1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5BEA9-BF2C-485F-8AFE-BFBFBA1C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koptik.os</cp:lastModifiedBy>
  <cp:revision>2</cp:revision>
  <cp:lastPrinted>2022-04-06T06:38:00Z</cp:lastPrinted>
  <dcterms:created xsi:type="dcterms:W3CDTF">2022-04-06T07:41:00Z</dcterms:created>
  <dcterms:modified xsi:type="dcterms:W3CDTF">2022-04-06T07:41:00Z</dcterms:modified>
</cp:coreProperties>
</file>