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07EA0" w:rsidRPr="00207EA0" w:rsidTr="00C242F2">
        <w:trPr>
          <w:trHeight w:hRule="exact" w:val="50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8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8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96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2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4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24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32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30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2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инвестиций и стратегического планирования, Управление инвестиций и предпринимательской деятельности, Департамент экономического развития администрации городского округа Тольятти</w:t>
            </w: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4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 с 1 января 20</w:t>
            </w:r>
            <w:r w:rsidR="001A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по 31 декабря 20</w:t>
            </w:r>
            <w:r w:rsidR="001A16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1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822320" w:rsidRDefault="0082232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2320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822320">
                <w:rPr>
                  <w:rStyle w:val="a3"/>
                  <w:rFonts w:ascii="Times New Roman" w:hAnsi="Times New Roman" w:cs="Times New Roman"/>
                  <w:sz w:val="20"/>
                  <w:szCs w:val="20"/>
                  <w:u w:val="none"/>
                </w:rPr>
                <w:t xml:space="preserve">&lt;2&gt; </w:t>
              </w:r>
            </w:hyperlink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822320">
        <w:trPr>
          <w:trHeight w:hRule="exact" w:val="908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</w:t>
            </w:r>
            <w:proofErr w:type="spellEnd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</w:t>
            </w:r>
            <w:proofErr w:type="spellEnd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82232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72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Константинович Дмитрий Александрович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1A16BE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842 440,72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82232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1A16BE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320 464,</w:t>
            </w:r>
            <w:r w:rsidR="001D0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48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7E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  <w:tr w:rsidR="00207EA0" w:rsidRPr="00207EA0" w:rsidTr="00C242F2">
        <w:trPr>
          <w:trHeight w:hRule="exact" w:val="20"/>
        </w:trPr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7EA0" w:rsidRPr="00207EA0" w:rsidRDefault="00207EA0" w:rsidP="00207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324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207EA0" w:rsidRPr="00207EA0" w:rsidRDefault="00207EA0" w:rsidP="00207EA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0"/>
                <w:lang w:eastAsia="ru-RU"/>
              </w:rPr>
            </w:pPr>
          </w:p>
        </w:tc>
      </w:tr>
    </w:tbl>
    <w:p w:rsidR="00207EA0" w:rsidRPr="00207EA0" w:rsidRDefault="00207EA0" w:rsidP="00207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EA0" w:rsidRPr="00207EA0" w:rsidRDefault="00207EA0" w:rsidP="00207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EA0" w:rsidRPr="00207EA0" w:rsidRDefault="00207EA0" w:rsidP="00207E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07EA0" w:rsidRDefault="00207EA0"/>
    <w:sectPr w:rsidR="00207EA0" w:rsidSect="001E0FF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7EA0"/>
    <w:rsid w:val="001A16BE"/>
    <w:rsid w:val="001D09D3"/>
    <w:rsid w:val="00207EA0"/>
    <w:rsid w:val="00407B09"/>
    <w:rsid w:val="00822320"/>
    <w:rsid w:val="00C8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23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FD6DCF1DF4EFE9E2B121A31AE050CEDCE5BB31DDCE52484BAB5FEB7B0E08CF9D380B1EB1FF0C7927CBFD692ACF28973CDF71D07A130A0E09F8569AEkAl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Константинович Дмитрий Александрович</dc:creator>
  <cp:keywords/>
  <dc:description/>
  <cp:lastModifiedBy>user</cp:lastModifiedBy>
  <cp:revision>3</cp:revision>
  <dcterms:created xsi:type="dcterms:W3CDTF">2022-03-23T11:05:00Z</dcterms:created>
  <dcterms:modified xsi:type="dcterms:W3CDTF">2022-05-03T07:07:00Z</dcterms:modified>
</cp:coreProperties>
</file>