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558E6">
        <w:trPr>
          <w:trHeight w:hRule="exact" w:val="50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4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08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0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38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82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88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96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82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84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08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24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8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3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324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32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E6" w:rsidRDefault="001335E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30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E6" w:rsidRDefault="001335E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44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58E6" w:rsidRDefault="001335E8">
            <w:pPr>
              <w:pStyle w:val="style1"/>
              <w:jc w:val="center"/>
            </w:pPr>
            <w:r>
              <w:rPr>
                <w:b/>
              </w:rPr>
              <w:t>Отдел прогнозирования, мониторинга и анализа социально-экономического развития, Управление коммунального комплекса и муниципального сектора экономики, Департамент экономического развития, Администрация городского округа Тольятти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44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E6" w:rsidRDefault="001335E8" w:rsidP="009A79AE">
            <w:pPr>
              <w:jc w:val="center"/>
            </w:pPr>
            <w:r>
              <w:t>за отчетный период с 1 января 20</w:t>
            </w:r>
            <w:r w:rsidR="00EB5123">
              <w:t>2</w:t>
            </w:r>
            <w:r w:rsidR="005D21A6" w:rsidRPr="005D21A6">
              <w:t>1</w:t>
            </w:r>
            <w:r>
              <w:t xml:space="preserve"> года по 31 декабря 20</w:t>
            </w:r>
            <w:r w:rsidR="00EB5123">
              <w:t>2</w:t>
            </w:r>
            <w:r w:rsidR="005D21A6" w:rsidRPr="005D21A6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148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58E6" w:rsidRDefault="001335E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A16F5E" w:rsidRDefault="00A16F5E">
            <w:pPr>
              <w:pStyle w:val="style1"/>
              <w:jc w:val="center"/>
            </w:pPr>
            <w:r w:rsidRPr="00A16F5E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 w:rsidTr="00A16F5E">
        <w:trPr>
          <w:trHeight w:hRule="exact" w:val="1039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B558E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B558E6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B558E6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A16F5E" w:rsidRDefault="00B558E6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72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558E6" w:rsidRDefault="001335E8">
            <w:pPr>
              <w:pStyle w:val="style1"/>
            </w:pPr>
            <w:r>
              <w:t>Кончева Наталья Валериевна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1335E8">
            <w:pPr>
              <w:pStyle w:val="style1"/>
            </w:pPr>
            <w:r>
              <w:t>2-комнатная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1335E8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44,60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1335E8">
            <w:pPr>
              <w:pStyle w:val="style1"/>
            </w:pPr>
            <w:r>
              <w:t>Рос</w:t>
            </w:r>
            <w:r w:rsidR="005D21A6">
              <w:rPr>
                <w:lang w:val="en-US"/>
              </w:rPr>
              <w:t>c</w:t>
            </w:r>
            <w:proofErr w:type="spellStart"/>
            <w:r>
              <w:t>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EB5123" w:rsidRDefault="005D21A6">
            <w:pPr>
              <w:pStyle w:val="style1"/>
            </w:pPr>
            <w:r>
              <w:t>676 318,9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A16F5E" w:rsidRDefault="00601097" w:rsidP="00601097">
            <w:pPr>
              <w:pStyle w:val="style1"/>
              <w:jc w:val="center"/>
            </w:pPr>
            <w:r w:rsidRPr="00A16F5E">
              <w:t>-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 w:rsidTr="003D2425">
        <w:trPr>
          <w:trHeight w:hRule="exact" w:val="90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558E6" w:rsidRDefault="001335E8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B558E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1335E8">
            <w:pPr>
              <w:pStyle w:val="style1"/>
            </w:pPr>
            <w:r>
              <w:t>2-комнатная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1335E8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44,60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1335E8">
            <w:pPr>
              <w:pStyle w:val="style1"/>
            </w:pPr>
            <w:r>
              <w:t>Рос</w:t>
            </w:r>
            <w:r w:rsidR="005D21A6">
              <w:rPr>
                <w:lang w:val="en-US"/>
              </w:rPr>
              <w:t>c</w:t>
            </w:r>
            <w:proofErr w:type="spellStart"/>
            <w:r>
              <w:t>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1A6" w:rsidRPr="007B3704" w:rsidRDefault="005D21A6" w:rsidP="003D2425">
            <w:pPr>
              <w:pStyle w:val="style1"/>
            </w:pPr>
            <w:r>
              <w:t xml:space="preserve">1) </w:t>
            </w:r>
            <w:r w:rsidR="001335E8">
              <w:t>LADA</w:t>
            </w:r>
            <w:r w:rsidR="00EB5123">
              <w:t xml:space="preserve"> </w:t>
            </w:r>
            <w:proofErr w:type="spellStart"/>
            <w:r w:rsidR="00EB5123">
              <w:rPr>
                <w:lang w:val="en-US"/>
              </w:rPr>
              <w:t>G</w:t>
            </w:r>
            <w:r w:rsidR="005610C0">
              <w:rPr>
                <w:lang w:val="en-US"/>
              </w:rPr>
              <w:t>ranta</w:t>
            </w:r>
            <w:proofErr w:type="spellEnd"/>
            <w:r w:rsidR="007B3704">
              <w:t xml:space="preserve"> 219170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EB5123" w:rsidRDefault="003D2425">
            <w:pPr>
              <w:pStyle w:val="style1"/>
            </w:pPr>
            <w:r>
              <w:t>662 349,45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  <w:p w:rsidR="005D21A6" w:rsidRDefault="005D21A6">
            <w:pPr>
              <w:pStyle w:val="EMPTYCELLSTYLE"/>
            </w:pPr>
          </w:p>
        </w:tc>
      </w:tr>
      <w:tr w:rsidR="00B558E6">
        <w:trPr>
          <w:trHeight w:hRule="exact" w:val="36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558E6" w:rsidRDefault="001335E8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B558E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1335E8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44,60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1335E8">
            <w:pPr>
              <w:pStyle w:val="style1"/>
            </w:pPr>
            <w:r>
              <w:t>Рос</w:t>
            </w:r>
            <w:r w:rsidR="005D21A6">
              <w:rPr>
                <w:lang w:val="en-US"/>
              </w:rPr>
              <w:t>c</w:t>
            </w:r>
            <w:proofErr w:type="spellStart"/>
            <w:r>
              <w:t>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3D2425" w:rsidRDefault="003D2425">
            <w:pPr>
              <w:pStyle w:val="style1"/>
            </w:pPr>
            <w:r>
              <w:t>122 500,0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2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B558E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3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324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</w:tbl>
    <w:p w:rsidR="001335E8" w:rsidRDefault="001335E8"/>
    <w:sectPr w:rsidR="001335E8" w:rsidSect="00B558E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800"/>
  <w:characterSpacingControl w:val="doNotCompress"/>
  <w:compat/>
  <w:rsids>
    <w:rsidRoot w:val="00B558E6"/>
    <w:rsid w:val="001335E8"/>
    <w:rsid w:val="003D2425"/>
    <w:rsid w:val="005610C0"/>
    <w:rsid w:val="005D21A6"/>
    <w:rsid w:val="00601097"/>
    <w:rsid w:val="006D189B"/>
    <w:rsid w:val="00706AE9"/>
    <w:rsid w:val="007B3704"/>
    <w:rsid w:val="00806F43"/>
    <w:rsid w:val="009A79AE"/>
    <w:rsid w:val="00A16F5E"/>
    <w:rsid w:val="00B558E6"/>
    <w:rsid w:val="00DA5B36"/>
    <w:rsid w:val="00EB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558E6"/>
    <w:rPr>
      <w:sz w:val="1"/>
    </w:rPr>
  </w:style>
  <w:style w:type="paragraph" w:customStyle="1" w:styleId="style1">
    <w:name w:val="style1"/>
    <w:qFormat/>
    <w:rsid w:val="00B558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2018-03-15T11:15:00Z</dcterms:created>
  <dcterms:modified xsi:type="dcterms:W3CDTF">2022-05-03T07:20:00Z</dcterms:modified>
</cp:coreProperties>
</file>