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EA4712" w:rsidRPr="00272112" w:rsidTr="00EA4712">
        <w:trPr>
          <w:trHeight w:val="16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Колесник Алексей Анатольевич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 xml:space="preserve">Ведущий специалист отдела ГО и ЧС ДОБ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73,90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Земельный участок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E24D78" w:rsidRDefault="00EA4712" w:rsidP="004B5250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 VESTA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794977,75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A4712" w:rsidRPr="00272112" w:rsidTr="000C7FF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1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39,30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Садовый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20,20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A4712" w:rsidRPr="00272112" w:rsidTr="00625D25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5D562A">
              <w:rPr>
                <w:sz w:val="16"/>
                <w:szCs w:val="16"/>
              </w:rPr>
              <w:t>упруга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Садовый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20,20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71734C" w:rsidRDefault="0071734C" w:rsidP="009B0917">
            <w:pPr>
              <w:autoSpaceDE w:val="0"/>
              <w:autoSpaceDN w:val="0"/>
              <w:adjustRightInd w:val="0"/>
            </w:pPr>
            <w:r w:rsidRPr="0071734C">
              <w:t>173335,92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A4712" w:rsidRPr="00272112" w:rsidTr="00625D25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proofErr w:type="spellStart"/>
            <w:r>
              <w:t>Россиия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A4712" w:rsidRPr="00272112" w:rsidTr="00625D25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73,90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proofErr w:type="spellStart"/>
            <w:r>
              <w:t>Россиия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A4712" w:rsidRPr="00272112" w:rsidTr="00625D25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1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  <w:jc w:val="center"/>
            </w:pPr>
            <w:r>
              <w:t>39,30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Default="00EA4712" w:rsidP="004B5250">
            <w:pPr>
              <w:pStyle w:val="style1"/>
            </w:pPr>
            <w: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712" w:rsidRPr="005D562A" w:rsidRDefault="00EA471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sectPr w:rsidR="00C872AF" w:rsidRPr="00272112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304035"/>
    <w:rsid w:val="0071734C"/>
    <w:rsid w:val="00B25B3E"/>
    <w:rsid w:val="00C872AF"/>
    <w:rsid w:val="00E41B85"/>
    <w:rsid w:val="00EA4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EA47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user</cp:lastModifiedBy>
  <cp:revision>5</cp:revision>
  <cp:lastPrinted>2022-03-20T12:05:00Z</cp:lastPrinted>
  <dcterms:created xsi:type="dcterms:W3CDTF">2022-01-14T05:19:00Z</dcterms:created>
  <dcterms:modified xsi:type="dcterms:W3CDTF">2022-05-02T10:12:00Z</dcterms:modified>
</cp:coreProperties>
</file>