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EE2767" w:rsidRDefault="00EE2767" w:rsidP="00EE27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Отдел профилактики коррупционных и иных правонарушений управления муниципальной службы и кадровой политики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B26E3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Кириллова Анастасия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Ведущий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025F87" w:rsidP="00D8257F">
            <w:r>
              <w:t>Квартира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65,1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28308D" w:rsidP="00D8257F">
            <w:r>
              <w:t>434768,86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5D562A" w:rsidRDefault="00B26E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26E3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65.1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LADA 219170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>
              <w:t>585035,31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5D562A" w:rsidRDefault="00B26E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26E3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Сын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65,1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5D562A" w:rsidRDefault="00B26E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26E3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65,1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>
            <w:r w:rsidRPr="00171F42"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171F42" w:rsidRDefault="00B26E39" w:rsidP="00D825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Default="00B26E39" w:rsidP="00D8257F">
            <w:r w:rsidRPr="00171F42"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E39" w:rsidRPr="005D562A" w:rsidRDefault="00B26E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25F87"/>
    <w:rsid w:val="00165468"/>
    <w:rsid w:val="0028308D"/>
    <w:rsid w:val="00351AF9"/>
    <w:rsid w:val="005B0C9B"/>
    <w:rsid w:val="00650AD1"/>
    <w:rsid w:val="00B26E39"/>
    <w:rsid w:val="00C872AF"/>
    <w:rsid w:val="00CF23B7"/>
    <w:rsid w:val="00D0644D"/>
    <w:rsid w:val="00D31ABD"/>
    <w:rsid w:val="00EE2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2</cp:revision>
  <cp:lastPrinted>2022-03-23T15:55:00Z</cp:lastPrinted>
  <dcterms:created xsi:type="dcterms:W3CDTF">2022-05-17T07:17:00Z</dcterms:created>
  <dcterms:modified xsi:type="dcterms:W3CDTF">2022-05-17T07:17:00Z</dcterms:modified>
</cp:coreProperties>
</file>