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601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1984"/>
        <w:gridCol w:w="851"/>
        <w:gridCol w:w="1275"/>
        <w:gridCol w:w="851"/>
        <w:gridCol w:w="1276"/>
        <w:gridCol w:w="850"/>
        <w:gridCol w:w="851"/>
        <w:gridCol w:w="1275"/>
        <w:gridCol w:w="851"/>
        <w:gridCol w:w="1134"/>
        <w:gridCol w:w="1134"/>
        <w:gridCol w:w="2126"/>
      </w:tblGrid>
      <w:tr w:rsidR="00B54F0A" w:rsidRPr="00272112" w:rsidTr="00B54F0A">
        <w:trPr>
          <w:trHeight w:val="207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272112" w:rsidRDefault="00B54F0A" w:rsidP="00B54F0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272112" w:rsidRDefault="00B54F0A" w:rsidP="00B54F0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272112" w:rsidRDefault="00B54F0A" w:rsidP="00B54F0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272112" w:rsidRDefault="00B54F0A" w:rsidP="00B54F0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272112" w:rsidRDefault="00B54F0A" w:rsidP="00B54F0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272112" w:rsidRDefault="00B54F0A" w:rsidP="00B54F0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272112" w:rsidRDefault="00B54F0A" w:rsidP="00B54F0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B54F0A" w:rsidRPr="00272112" w:rsidTr="00B54F0A">
        <w:trPr>
          <w:trHeight w:val="489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272112" w:rsidRDefault="00B54F0A" w:rsidP="00B54F0A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272112" w:rsidRDefault="00B54F0A" w:rsidP="00B54F0A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272112" w:rsidRDefault="00B54F0A" w:rsidP="00B54F0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272112" w:rsidRDefault="00B54F0A" w:rsidP="00B54F0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272112" w:rsidRDefault="00B54F0A" w:rsidP="00B54F0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272112" w:rsidRDefault="00B54F0A" w:rsidP="00B54F0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272112" w:rsidRDefault="00B54F0A" w:rsidP="00B54F0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272112" w:rsidRDefault="00B54F0A" w:rsidP="00B54F0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272112" w:rsidRDefault="00B54F0A" w:rsidP="00B54F0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272112" w:rsidRDefault="00B54F0A" w:rsidP="00B54F0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272112" w:rsidRDefault="00B54F0A" w:rsidP="00B54F0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272112" w:rsidRDefault="00B54F0A" w:rsidP="00B54F0A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272112" w:rsidRDefault="00B54F0A" w:rsidP="00B54F0A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B54F0A" w:rsidRPr="00272112" w:rsidTr="00B54F0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974E22" w:rsidRDefault="00B54F0A" w:rsidP="00044AE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974E22">
              <w:rPr>
                <w:sz w:val="18"/>
                <w:szCs w:val="18"/>
              </w:rPr>
              <w:t>Храмова</w:t>
            </w:r>
            <w:proofErr w:type="spellEnd"/>
          </w:p>
          <w:p w:rsidR="00B54F0A" w:rsidRPr="005D562A" w:rsidRDefault="00B54F0A" w:rsidP="00044AE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74E22">
              <w:rPr>
                <w:sz w:val="18"/>
                <w:szCs w:val="18"/>
              </w:rPr>
              <w:t>Лада Юрьевна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974E22" w:rsidRDefault="00B54F0A" w:rsidP="00B54F0A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974E22">
              <w:rPr>
                <w:bCs/>
                <w:sz w:val="18"/>
                <w:szCs w:val="18"/>
              </w:rPr>
              <w:t>начальник отдела</w:t>
            </w:r>
            <w:r>
              <w:rPr>
                <w:bCs/>
                <w:sz w:val="18"/>
                <w:szCs w:val="18"/>
              </w:rPr>
              <w:t xml:space="preserve"> территориального мониторинга управления ЖКХ администрации Комсомольского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5D562A" w:rsidRDefault="00B54F0A" w:rsidP="00B54F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974E22" w:rsidRDefault="00B54F0A" w:rsidP="00B54F0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974E22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974E22" w:rsidRDefault="00B54F0A" w:rsidP="00B54F0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974E22">
              <w:rPr>
                <w:sz w:val="18"/>
                <w:szCs w:val="18"/>
              </w:rPr>
              <w:t>69,5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5D562A" w:rsidRDefault="00B54F0A" w:rsidP="00B54F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5D562A" w:rsidRDefault="00B54F0A" w:rsidP="00B54F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5D562A" w:rsidRDefault="00B54F0A" w:rsidP="00B54F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5D562A" w:rsidRDefault="00B54F0A" w:rsidP="00B54F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974E22" w:rsidRDefault="00B54F0A" w:rsidP="00B54F0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974E22">
              <w:rPr>
                <w:sz w:val="18"/>
                <w:szCs w:val="18"/>
                <w:lang w:val="en-US"/>
              </w:rPr>
              <w:t>LADA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974E22" w:rsidRDefault="00B54F0A" w:rsidP="00B54F0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974E22">
              <w:rPr>
                <w:sz w:val="18"/>
                <w:szCs w:val="18"/>
                <w:lang w:val="en-US"/>
              </w:rPr>
              <w:t>219410</w:t>
            </w:r>
          </w:p>
          <w:p w:rsidR="00B54F0A" w:rsidRPr="00974E22" w:rsidRDefault="00B54F0A" w:rsidP="00B54F0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974E22">
              <w:rPr>
                <w:sz w:val="18"/>
                <w:szCs w:val="18"/>
                <w:lang w:val="en-US"/>
              </w:rPr>
              <w:t xml:space="preserve">New LADA </w:t>
            </w:r>
            <w:proofErr w:type="spellStart"/>
            <w:r w:rsidRPr="00974E22">
              <w:rPr>
                <w:sz w:val="18"/>
                <w:szCs w:val="18"/>
                <w:lang w:val="en-US"/>
              </w:rPr>
              <w:t>Granta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044AE0" w:rsidRDefault="00B54F0A" w:rsidP="0050764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50764D">
              <w:rPr>
                <w:sz w:val="16"/>
                <w:szCs w:val="16"/>
              </w:rPr>
              <w:t>86</w:t>
            </w:r>
            <w:r>
              <w:rPr>
                <w:sz w:val="16"/>
                <w:szCs w:val="16"/>
              </w:rPr>
              <w:t> </w:t>
            </w:r>
            <w:r w:rsidR="0050764D">
              <w:rPr>
                <w:sz w:val="16"/>
                <w:szCs w:val="16"/>
              </w:rPr>
              <w:t>243</w:t>
            </w:r>
            <w:r>
              <w:rPr>
                <w:sz w:val="16"/>
                <w:szCs w:val="16"/>
              </w:rPr>
              <w:t>,</w:t>
            </w:r>
            <w:r w:rsidR="0050764D">
              <w:rPr>
                <w:sz w:val="16"/>
                <w:szCs w:val="16"/>
              </w:rPr>
              <w:t>21</w:t>
            </w:r>
            <w:bookmarkStart w:id="0" w:name="_GoBack"/>
            <w:bookmarkEnd w:id="0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5D562A" w:rsidRDefault="00B54F0A" w:rsidP="00B54F0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54F0A" w:rsidRPr="00272112" w:rsidTr="00B54F0A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974E22" w:rsidRDefault="00B54F0A" w:rsidP="00044AE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974E22" w:rsidRDefault="00B54F0A" w:rsidP="00B54F0A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5D562A" w:rsidRDefault="00B54F0A" w:rsidP="00B54F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974E22" w:rsidRDefault="00B54F0A" w:rsidP="00B54F0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74E22">
              <w:rPr>
                <w:sz w:val="18"/>
                <w:szCs w:val="18"/>
              </w:rPr>
              <w:t>Общая долевая</w:t>
            </w:r>
          </w:p>
          <w:p w:rsidR="00B54F0A" w:rsidRPr="00974E22" w:rsidRDefault="00B54F0A" w:rsidP="00B54F0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74E22">
              <w:rPr>
                <w:sz w:val="18"/>
                <w:szCs w:val="18"/>
              </w:rPr>
              <w:t>1/4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974E22" w:rsidRDefault="00B54F0A" w:rsidP="00B54F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74E22">
              <w:rPr>
                <w:sz w:val="18"/>
                <w:szCs w:val="18"/>
              </w:rPr>
              <w:t>77,9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5D562A" w:rsidRDefault="00B54F0A" w:rsidP="00B54F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5D562A" w:rsidRDefault="00B54F0A" w:rsidP="00B54F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5D562A" w:rsidRDefault="00B54F0A" w:rsidP="00B54F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5D562A" w:rsidRDefault="00B54F0A" w:rsidP="00B54F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974E22" w:rsidRDefault="00B54F0A" w:rsidP="00B54F0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974E22" w:rsidRDefault="00B54F0A" w:rsidP="00B54F0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Default="00B54F0A" w:rsidP="00B54F0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F0A" w:rsidRPr="005D562A" w:rsidRDefault="00B54F0A" w:rsidP="00B54F0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Default="00C872AF" w:rsidP="00B54F0A"/>
    <w:sectPr w:rsidR="00C872AF" w:rsidSect="00044AE0">
      <w:pgSz w:w="16838" w:h="11906" w:orient="landscape"/>
      <w:pgMar w:top="1134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AF"/>
    <w:rsid w:val="00044AE0"/>
    <w:rsid w:val="00077076"/>
    <w:rsid w:val="001860FF"/>
    <w:rsid w:val="00255825"/>
    <w:rsid w:val="00442B7F"/>
    <w:rsid w:val="004E329D"/>
    <w:rsid w:val="0050764D"/>
    <w:rsid w:val="00A71DC0"/>
    <w:rsid w:val="00B54F0A"/>
    <w:rsid w:val="00C40BEE"/>
    <w:rsid w:val="00C475D1"/>
    <w:rsid w:val="00C872AF"/>
    <w:rsid w:val="00DF3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8F37E96BBBC6F75031A42FBDFB7E8089419D7D6E4C3FAB72D8C2590A5992D6EF56DAA722A3F7C0325A971C562A58D7356F467EF82DA689439227918NCD1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Храмова Лада Юрьевна</cp:lastModifiedBy>
  <cp:revision>2</cp:revision>
  <cp:lastPrinted>2022-03-14T04:19:00Z</cp:lastPrinted>
  <dcterms:created xsi:type="dcterms:W3CDTF">2022-03-14T04:21:00Z</dcterms:created>
  <dcterms:modified xsi:type="dcterms:W3CDTF">2022-03-14T04:21:00Z</dcterms:modified>
</cp:coreProperties>
</file>