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500"/>
        <w:gridCol w:w="900"/>
        <w:gridCol w:w="85"/>
        <w:gridCol w:w="995"/>
        <w:gridCol w:w="989"/>
        <w:gridCol w:w="11"/>
        <w:gridCol w:w="1380"/>
        <w:gridCol w:w="27"/>
        <w:gridCol w:w="793"/>
        <w:gridCol w:w="57"/>
        <w:gridCol w:w="826"/>
        <w:gridCol w:w="960"/>
        <w:gridCol w:w="820"/>
        <w:gridCol w:w="840"/>
        <w:gridCol w:w="1080"/>
        <w:gridCol w:w="240"/>
        <w:gridCol w:w="763"/>
        <w:gridCol w:w="37"/>
        <w:gridCol w:w="1300"/>
        <w:gridCol w:w="364"/>
        <w:gridCol w:w="2876"/>
        <w:gridCol w:w="500"/>
      </w:tblGrid>
      <w:tr w:rsidR="00645A15" w:rsidTr="004F7B50">
        <w:trPr>
          <w:trHeight w:hRule="exact" w:val="50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45A15" w:rsidRDefault="00645A15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645A15" w:rsidRDefault="00645A15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645A15" w:rsidRDefault="00645A15">
            <w:pPr>
              <w:pStyle w:val="EMPTYCELLSTYLE"/>
            </w:pPr>
          </w:p>
        </w:tc>
        <w:tc>
          <w:tcPr>
            <w:tcW w:w="138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645A15" w:rsidRDefault="00645A15">
            <w:pPr>
              <w:pStyle w:val="EMPTYCELLSTYLE"/>
            </w:pPr>
          </w:p>
        </w:tc>
        <w:tc>
          <w:tcPr>
            <w:tcW w:w="883" w:type="dxa"/>
            <w:gridSpan w:val="2"/>
          </w:tcPr>
          <w:p w:rsidR="00645A15" w:rsidRDefault="00645A15">
            <w:pPr>
              <w:pStyle w:val="EMPTYCELLSTYLE"/>
            </w:pPr>
          </w:p>
        </w:tc>
        <w:tc>
          <w:tcPr>
            <w:tcW w:w="96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82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84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08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24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45A15" w:rsidRDefault="00645A15">
            <w:pPr>
              <w:pStyle w:val="EMPTYCELLSTYLE"/>
            </w:pPr>
          </w:p>
        </w:tc>
        <w:tc>
          <w:tcPr>
            <w:tcW w:w="13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3240" w:type="dxa"/>
            <w:gridSpan w:val="2"/>
          </w:tcPr>
          <w:p w:rsidR="00645A15" w:rsidRDefault="00645A15">
            <w:pPr>
              <w:pStyle w:val="EMPTYCELLSTYLE"/>
            </w:pP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 w:rsidTr="004F7B50">
        <w:trPr>
          <w:trHeight w:hRule="exact" w:val="32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5843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5" w:rsidRDefault="0099244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 w:rsidTr="004F7B50">
        <w:trPr>
          <w:trHeight w:hRule="exact" w:val="30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5843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5" w:rsidRDefault="0099244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 w:rsidTr="004F7B50">
        <w:trPr>
          <w:trHeight w:hRule="exact" w:val="28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5843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45A15" w:rsidRDefault="004F7B50">
            <w:pPr>
              <w:pStyle w:val="style1"/>
              <w:jc w:val="center"/>
            </w:pPr>
            <w:r>
              <w:rPr>
                <w:b/>
              </w:rPr>
              <w:t>Отдел муниципальной казны и пользования муниципальным имуществом</w:t>
            </w: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 w:rsidTr="004F7B50">
        <w:trPr>
          <w:trHeight w:hRule="exact" w:val="44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5843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5" w:rsidRDefault="0099244D" w:rsidP="00CA27E8">
            <w:pPr>
              <w:jc w:val="center"/>
            </w:pPr>
            <w:r>
              <w:t>за отчетный период с 1 января 20</w:t>
            </w:r>
            <w:r w:rsidR="00CE54F7">
              <w:t>2</w:t>
            </w:r>
            <w:r w:rsidR="00CA27E8">
              <w:t>1</w:t>
            </w:r>
            <w:r>
              <w:t xml:space="preserve"> года по 31 декабря 20</w:t>
            </w:r>
            <w:r w:rsidR="00CE54F7">
              <w:t>2</w:t>
            </w:r>
            <w:r w:rsidR="00CA27E8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 w:rsidTr="005E2AD9">
        <w:trPr>
          <w:trHeight w:hRule="exact" w:val="148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4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45A15" w:rsidRDefault="0099244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2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 w:rsidTr="005E2AD9">
        <w:trPr>
          <w:trHeight w:hRule="exact" w:val="105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4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EMPTYCELLSTYLE"/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EMPTYCELLSTYLE"/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7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EMPTYCELLSTYLE"/>
            </w:pPr>
          </w:p>
        </w:tc>
        <w:tc>
          <w:tcPr>
            <w:tcW w:w="28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EMPTYCELLSTYLE"/>
            </w:pP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4F7B50" w:rsidTr="00BF3163">
        <w:trPr>
          <w:trHeight w:hRule="exact" w:val="737"/>
        </w:trPr>
        <w:tc>
          <w:tcPr>
            <w:tcW w:w="500" w:type="dxa"/>
          </w:tcPr>
          <w:p w:rsidR="004F7B50" w:rsidRDefault="004F7B50">
            <w:pPr>
              <w:pStyle w:val="EMPTYCELLSTYLE"/>
            </w:pPr>
          </w:p>
        </w:tc>
        <w:tc>
          <w:tcPr>
            <w:tcW w:w="1485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F7B50" w:rsidRDefault="004F7B50">
            <w:pPr>
              <w:pStyle w:val="style1"/>
            </w:pPr>
            <w:r>
              <w:t>Иванова Ольга Владимировна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F7B50" w:rsidRDefault="004F7B50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B50" w:rsidRDefault="004F7B50">
            <w:pPr>
              <w:pStyle w:val="style1"/>
            </w:pP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B50" w:rsidRDefault="004F7B50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F7B50" w:rsidRDefault="004F7B50">
            <w:pPr>
              <w:pStyle w:val="style1"/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B50" w:rsidRDefault="004F7B50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B50" w:rsidRDefault="004F7B50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F7B50" w:rsidRDefault="004F7B50">
            <w:pPr>
              <w:pStyle w:val="style1"/>
              <w:jc w:val="center"/>
            </w:pPr>
            <w:r>
              <w:t>36,7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B50" w:rsidRDefault="004F7B50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7B50" w:rsidRDefault="004F7B50">
            <w:pPr>
              <w:pStyle w:val="style1"/>
            </w:pPr>
          </w:p>
        </w:tc>
        <w:tc>
          <w:tcPr>
            <w:tcW w:w="1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7B50" w:rsidRDefault="004F7B50">
            <w:pPr>
              <w:pStyle w:val="style1"/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7B50" w:rsidRDefault="004F7B50" w:rsidP="005E2AD9">
            <w:pPr>
              <w:pStyle w:val="style1"/>
              <w:jc w:val="center"/>
            </w:pPr>
            <w:r>
              <w:t>280796,44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7B50" w:rsidRDefault="004F7B50">
            <w:pPr>
              <w:pStyle w:val="style1"/>
            </w:pPr>
          </w:p>
        </w:tc>
        <w:tc>
          <w:tcPr>
            <w:tcW w:w="500" w:type="dxa"/>
          </w:tcPr>
          <w:p w:rsidR="004F7B50" w:rsidRDefault="004F7B50">
            <w:pPr>
              <w:pStyle w:val="EMPTYCELLSTYLE"/>
            </w:pPr>
          </w:p>
        </w:tc>
      </w:tr>
      <w:tr w:rsidR="005E2AD9" w:rsidTr="005E2AD9">
        <w:trPr>
          <w:trHeight w:hRule="exact" w:val="569"/>
        </w:trPr>
        <w:tc>
          <w:tcPr>
            <w:tcW w:w="500" w:type="dxa"/>
          </w:tcPr>
          <w:p w:rsidR="005E2AD9" w:rsidRDefault="005E2AD9">
            <w:pPr>
              <w:pStyle w:val="EMPTYCELLSTYLE"/>
            </w:pPr>
          </w:p>
        </w:tc>
        <w:tc>
          <w:tcPr>
            <w:tcW w:w="14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AD9" w:rsidRDefault="005E2AD9">
            <w:pPr>
              <w:jc w:val="center"/>
            </w:pPr>
            <w:r>
              <w:t>Супруг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AD9" w:rsidRDefault="005E2AD9" w:rsidP="004F7B50">
            <w:pPr>
              <w:pStyle w:val="style1"/>
              <w:tabs>
                <w:tab w:val="left" w:pos="4152"/>
              </w:tabs>
            </w:pPr>
            <w:r>
              <w:tab/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5E2AD9" w:rsidRDefault="005E2AD9" w:rsidP="004F7B50">
            <w:pPr>
              <w:pStyle w:val="style1"/>
              <w:tabs>
                <w:tab w:val="left" w:pos="4152"/>
              </w:tabs>
            </w:pPr>
            <w:bookmarkStart w:id="0" w:name="_GoBack"/>
            <w:bookmarkEnd w:id="0"/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5E2AD9" w:rsidRDefault="005E2AD9" w:rsidP="004F7B50">
            <w:pPr>
              <w:pStyle w:val="style1"/>
              <w:tabs>
                <w:tab w:val="left" w:pos="4152"/>
              </w:tabs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5E2AD9" w:rsidRDefault="005E2AD9" w:rsidP="004F7B50">
            <w:pPr>
              <w:pStyle w:val="style1"/>
              <w:tabs>
                <w:tab w:val="left" w:pos="4152"/>
              </w:tabs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5E2AD9" w:rsidRDefault="005E2AD9" w:rsidP="004F7B50">
            <w:pPr>
              <w:pStyle w:val="style1"/>
              <w:tabs>
                <w:tab w:val="left" w:pos="4152"/>
              </w:tabs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2AD9" w:rsidRDefault="005E2AD9" w:rsidP="00B06137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E2AD9" w:rsidRDefault="005E2AD9" w:rsidP="00B06137">
            <w:pPr>
              <w:pStyle w:val="style1"/>
              <w:jc w:val="center"/>
            </w:pPr>
            <w:r>
              <w:t>36,7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2AD9" w:rsidRDefault="005E2AD9" w:rsidP="00B06137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AD9" w:rsidRDefault="005E2AD9">
            <w:pPr>
              <w:pStyle w:val="style1"/>
            </w:pPr>
          </w:p>
        </w:tc>
        <w:tc>
          <w:tcPr>
            <w:tcW w:w="1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AD9" w:rsidRDefault="005E2AD9">
            <w:pPr>
              <w:pStyle w:val="style1"/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AD9" w:rsidRDefault="005E2AD9" w:rsidP="005E2AD9">
            <w:pPr>
              <w:pStyle w:val="style1"/>
              <w:jc w:val="center"/>
            </w:pPr>
            <w:r>
              <w:t>380615,68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AD9" w:rsidRDefault="005E2AD9">
            <w:pPr>
              <w:pStyle w:val="style1"/>
            </w:pPr>
          </w:p>
        </w:tc>
        <w:tc>
          <w:tcPr>
            <w:tcW w:w="500" w:type="dxa"/>
            <w:tcBorders>
              <w:left w:val="single" w:sz="4" w:space="0" w:color="auto"/>
            </w:tcBorders>
          </w:tcPr>
          <w:p w:rsidR="005E2AD9" w:rsidRPr="004F7B50" w:rsidRDefault="005E2AD9" w:rsidP="004F7B50"/>
        </w:tc>
      </w:tr>
      <w:tr w:rsidR="005E2AD9" w:rsidTr="005E2AD9">
        <w:trPr>
          <w:trHeight w:hRule="exact" w:val="803"/>
        </w:trPr>
        <w:tc>
          <w:tcPr>
            <w:tcW w:w="500" w:type="dxa"/>
          </w:tcPr>
          <w:p w:rsidR="005E2AD9" w:rsidRDefault="005E2AD9">
            <w:pPr>
              <w:pStyle w:val="EMPTYCELLSTYLE"/>
            </w:pPr>
          </w:p>
        </w:tc>
        <w:tc>
          <w:tcPr>
            <w:tcW w:w="1485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AD9" w:rsidRDefault="005E2AD9">
            <w:pPr>
              <w:jc w:val="center"/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AD9" w:rsidRDefault="005E2AD9" w:rsidP="004F7B50">
            <w:pPr>
              <w:pStyle w:val="style1"/>
              <w:tabs>
                <w:tab w:val="left" w:pos="4152"/>
              </w:tabs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5E2AD9" w:rsidRDefault="005E2AD9" w:rsidP="004F7B50">
            <w:pPr>
              <w:pStyle w:val="style1"/>
              <w:tabs>
                <w:tab w:val="left" w:pos="4152"/>
              </w:tabs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5E2AD9" w:rsidRDefault="005E2AD9" w:rsidP="004F7B50">
            <w:pPr>
              <w:pStyle w:val="style1"/>
              <w:tabs>
                <w:tab w:val="left" w:pos="4152"/>
              </w:tabs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5E2AD9" w:rsidRDefault="005E2AD9" w:rsidP="004F7B50">
            <w:pPr>
              <w:pStyle w:val="style1"/>
              <w:tabs>
                <w:tab w:val="left" w:pos="4152"/>
              </w:tabs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5E2AD9" w:rsidRDefault="005E2AD9" w:rsidP="004F7B50">
            <w:pPr>
              <w:pStyle w:val="style1"/>
              <w:tabs>
                <w:tab w:val="left" w:pos="4152"/>
              </w:tabs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2AD9" w:rsidRDefault="005E2AD9" w:rsidP="00B0613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E2AD9" w:rsidRDefault="005E2AD9" w:rsidP="00B0613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2AD9" w:rsidRDefault="005E2AD9" w:rsidP="00B0613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AD9" w:rsidRPr="00BF3163" w:rsidRDefault="00BF3163" w:rsidP="005E2AD9">
            <w:pPr>
              <w:pStyle w:val="style1"/>
              <w:jc w:val="center"/>
            </w:pPr>
            <w:r>
              <w:t>Легковой автомобиль</w:t>
            </w:r>
          </w:p>
        </w:tc>
        <w:tc>
          <w:tcPr>
            <w:tcW w:w="1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3163" w:rsidRDefault="00BF3163" w:rsidP="005E2AD9">
            <w:pPr>
              <w:pStyle w:val="style1"/>
              <w:jc w:val="center"/>
              <w:rPr>
                <w:lang w:val="en-US"/>
              </w:rPr>
            </w:pPr>
            <w:r>
              <w:rPr>
                <w:lang w:val="en-US"/>
              </w:rPr>
              <w:t>LADA</w:t>
            </w:r>
          </w:p>
          <w:p w:rsidR="005E2AD9" w:rsidRPr="005E2AD9" w:rsidRDefault="005E2AD9" w:rsidP="005E2AD9">
            <w:pPr>
              <w:pStyle w:val="style1"/>
              <w:jc w:val="center"/>
              <w:rPr>
                <w:lang w:val="en-US"/>
              </w:rPr>
            </w:pPr>
            <w:r>
              <w:rPr>
                <w:lang w:val="en-US"/>
              </w:rPr>
              <w:t>Kalina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AD9" w:rsidRDefault="005E2AD9">
            <w:pPr>
              <w:pStyle w:val="style1"/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AD9" w:rsidRDefault="005E2AD9">
            <w:pPr>
              <w:pStyle w:val="style1"/>
            </w:pPr>
          </w:p>
        </w:tc>
        <w:tc>
          <w:tcPr>
            <w:tcW w:w="500" w:type="dxa"/>
            <w:tcBorders>
              <w:left w:val="single" w:sz="4" w:space="0" w:color="auto"/>
            </w:tcBorders>
          </w:tcPr>
          <w:p w:rsidR="005E2AD9" w:rsidRPr="004F7B50" w:rsidRDefault="005E2AD9" w:rsidP="004F7B50"/>
        </w:tc>
      </w:tr>
      <w:tr w:rsidR="004F7B50" w:rsidTr="005E2AD9">
        <w:trPr>
          <w:trHeight w:hRule="exact" w:val="661"/>
        </w:trPr>
        <w:tc>
          <w:tcPr>
            <w:tcW w:w="500" w:type="dxa"/>
            <w:tcBorders>
              <w:right w:val="single" w:sz="4" w:space="0" w:color="auto"/>
            </w:tcBorders>
          </w:tcPr>
          <w:p w:rsidR="004F7B50" w:rsidRDefault="004F7B50">
            <w:pPr>
              <w:pStyle w:val="EMPTYCELLSTYLE"/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F7B50" w:rsidRDefault="004F7B50">
            <w:pPr>
              <w:pStyle w:val="style1"/>
            </w:pPr>
            <w:r>
              <w:t>Несовершеннолетний ребенок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F7B50" w:rsidRDefault="004F7B50" w:rsidP="005C0279">
            <w:pPr>
              <w:pStyle w:val="style1"/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B50" w:rsidRDefault="004F7B50">
            <w:pPr>
              <w:pStyle w:val="style1"/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B50" w:rsidRDefault="004F7B50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F7B50" w:rsidRDefault="004F7B50">
            <w:pPr>
              <w:pStyle w:val="style1"/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B50" w:rsidRDefault="004F7B50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B50" w:rsidRDefault="004F7B50" w:rsidP="00B06137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F7B50" w:rsidRDefault="004F7B50" w:rsidP="00B06137">
            <w:pPr>
              <w:pStyle w:val="style1"/>
              <w:jc w:val="center"/>
            </w:pPr>
            <w:r>
              <w:t>36,7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B50" w:rsidRDefault="004F7B50" w:rsidP="00B06137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7B50" w:rsidRDefault="004F7B50">
            <w:pPr>
              <w:pStyle w:val="style1"/>
            </w:pPr>
          </w:p>
        </w:tc>
        <w:tc>
          <w:tcPr>
            <w:tcW w:w="1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7B50" w:rsidRDefault="004F7B50">
            <w:pPr>
              <w:pStyle w:val="style1"/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7B50" w:rsidRDefault="004F7B50" w:rsidP="00CA27E8">
            <w:pPr>
              <w:pStyle w:val="style1"/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7B50" w:rsidRDefault="004F7B50">
            <w:pPr>
              <w:pStyle w:val="style1"/>
            </w:pPr>
          </w:p>
        </w:tc>
        <w:tc>
          <w:tcPr>
            <w:tcW w:w="500" w:type="dxa"/>
          </w:tcPr>
          <w:p w:rsidR="004F7B50" w:rsidRDefault="004F7B50">
            <w:pPr>
              <w:pStyle w:val="EMPTYCELLSTYLE"/>
            </w:pPr>
          </w:p>
        </w:tc>
      </w:tr>
      <w:tr w:rsidR="004F7B50" w:rsidTr="004F7B50">
        <w:trPr>
          <w:gridAfter w:val="21"/>
          <w:wAfter w:w="15843" w:type="dxa"/>
          <w:trHeight w:hRule="exact" w:val="1206"/>
        </w:trPr>
        <w:tc>
          <w:tcPr>
            <w:tcW w:w="500" w:type="dxa"/>
          </w:tcPr>
          <w:p w:rsidR="004F7B50" w:rsidRDefault="004F7B50">
            <w:pPr>
              <w:pStyle w:val="EMPTYCELLSTYLE"/>
            </w:pPr>
          </w:p>
        </w:tc>
        <w:tc>
          <w:tcPr>
            <w:tcW w:w="500" w:type="dxa"/>
          </w:tcPr>
          <w:p w:rsidR="004F7B50" w:rsidRDefault="004F7B50">
            <w:pPr>
              <w:pStyle w:val="EMPTYCELLSTYLE"/>
            </w:pPr>
          </w:p>
        </w:tc>
      </w:tr>
      <w:tr w:rsidR="004F7B50" w:rsidTr="004F7B50">
        <w:trPr>
          <w:trHeight w:hRule="exact" w:val="20"/>
        </w:trPr>
        <w:tc>
          <w:tcPr>
            <w:tcW w:w="500" w:type="dxa"/>
          </w:tcPr>
          <w:p w:rsidR="004F7B50" w:rsidRDefault="004F7B50">
            <w:pPr>
              <w:pStyle w:val="EMPTYCELLSTYLE"/>
            </w:pPr>
          </w:p>
        </w:tc>
        <w:tc>
          <w:tcPr>
            <w:tcW w:w="10503" w:type="dxa"/>
            <w:gridSpan w:val="1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7B50" w:rsidRDefault="004F7B50">
            <w:pPr>
              <w:pStyle w:val="style1"/>
              <w:jc w:val="center"/>
            </w:pPr>
          </w:p>
        </w:tc>
        <w:tc>
          <w:tcPr>
            <w:tcW w:w="800" w:type="dxa"/>
            <w:gridSpan w:val="2"/>
          </w:tcPr>
          <w:p w:rsidR="004F7B50" w:rsidRDefault="004F7B50">
            <w:pPr>
              <w:pStyle w:val="EMPTYCELLSTYLE"/>
            </w:pPr>
          </w:p>
        </w:tc>
        <w:tc>
          <w:tcPr>
            <w:tcW w:w="1300" w:type="dxa"/>
          </w:tcPr>
          <w:p w:rsidR="004F7B50" w:rsidRDefault="004F7B50">
            <w:pPr>
              <w:pStyle w:val="EMPTYCELLSTYLE"/>
            </w:pPr>
          </w:p>
        </w:tc>
        <w:tc>
          <w:tcPr>
            <w:tcW w:w="3240" w:type="dxa"/>
            <w:gridSpan w:val="2"/>
          </w:tcPr>
          <w:p w:rsidR="004F7B50" w:rsidRDefault="004F7B50">
            <w:pPr>
              <w:pStyle w:val="EMPTYCELLSTYLE"/>
            </w:pPr>
          </w:p>
        </w:tc>
        <w:tc>
          <w:tcPr>
            <w:tcW w:w="500" w:type="dxa"/>
          </w:tcPr>
          <w:p w:rsidR="004F7B50" w:rsidRDefault="004F7B50">
            <w:pPr>
              <w:pStyle w:val="EMPTYCELLSTYLE"/>
            </w:pPr>
          </w:p>
        </w:tc>
      </w:tr>
    </w:tbl>
    <w:p w:rsidR="0099244D" w:rsidRDefault="0099244D"/>
    <w:sectPr w:rsidR="0099244D" w:rsidSect="00AB4D3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645A15"/>
    <w:rsid w:val="002F0776"/>
    <w:rsid w:val="00342C1F"/>
    <w:rsid w:val="004F7B50"/>
    <w:rsid w:val="00557339"/>
    <w:rsid w:val="005E2AD9"/>
    <w:rsid w:val="00645A15"/>
    <w:rsid w:val="00686FFE"/>
    <w:rsid w:val="006A7B79"/>
    <w:rsid w:val="0099244D"/>
    <w:rsid w:val="00AB4D3A"/>
    <w:rsid w:val="00BF3163"/>
    <w:rsid w:val="00CA27E8"/>
    <w:rsid w:val="00CE54F7"/>
    <w:rsid w:val="00DB320C"/>
    <w:rsid w:val="00F35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B4D3A"/>
    <w:rPr>
      <w:sz w:val="1"/>
    </w:rPr>
  </w:style>
  <w:style w:type="paragraph" w:customStyle="1" w:styleId="style1">
    <w:name w:val="style1"/>
    <w:qFormat/>
    <w:rsid w:val="00AB4D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 Степан Евгеньевич</dc:creator>
  <cp:lastModifiedBy>user</cp:lastModifiedBy>
  <cp:revision>2</cp:revision>
  <dcterms:created xsi:type="dcterms:W3CDTF">2022-05-06T11:39:00Z</dcterms:created>
  <dcterms:modified xsi:type="dcterms:W3CDTF">2022-05-06T11:39:00Z</dcterms:modified>
</cp:coreProperties>
</file>