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566"/>
        <w:gridCol w:w="814"/>
        <w:gridCol w:w="179"/>
        <w:gridCol w:w="641"/>
        <w:gridCol w:w="209"/>
        <w:gridCol w:w="671"/>
        <w:gridCol w:w="321"/>
        <w:gridCol w:w="639"/>
        <w:gridCol w:w="212"/>
        <w:gridCol w:w="608"/>
        <w:gridCol w:w="242"/>
        <w:gridCol w:w="598"/>
        <w:gridCol w:w="253"/>
        <w:gridCol w:w="827"/>
        <w:gridCol w:w="240"/>
        <w:gridCol w:w="776"/>
        <w:gridCol w:w="24"/>
        <w:gridCol w:w="1300"/>
        <w:gridCol w:w="3240"/>
        <w:gridCol w:w="500"/>
      </w:tblGrid>
      <w:tr w:rsidR="00151E0E">
        <w:trPr>
          <w:trHeight w:hRule="exact" w:val="50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08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0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24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13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324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32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7449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30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7449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2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1E0E" w:rsidRDefault="00C62A15" w:rsidP="00B15011">
            <w:pPr>
              <w:pStyle w:val="style1"/>
              <w:jc w:val="center"/>
            </w:pPr>
            <w:r>
              <w:rPr>
                <w:b/>
              </w:rPr>
              <w:t>о</w:t>
            </w:r>
            <w:r w:rsidR="0017449B">
              <w:rPr>
                <w:b/>
              </w:rPr>
              <w:t xml:space="preserve">тдел благоустройства и озеленения, </w:t>
            </w:r>
            <w:r>
              <w:rPr>
                <w:b/>
              </w:rPr>
              <w:t>д</w:t>
            </w:r>
            <w:r w:rsidR="0017449B">
              <w:rPr>
                <w:b/>
              </w:rPr>
              <w:t xml:space="preserve">епартамент городского хозяйства, </w:t>
            </w:r>
            <w:r w:rsidR="00B15011">
              <w:rPr>
                <w:b/>
              </w:rPr>
              <w:t>а</w:t>
            </w:r>
            <w:r w:rsidR="0017449B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44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7449B" w:rsidP="006B6DE5">
            <w:pPr>
              <w:jc w:val="center"/>
            </w:pPr>
            <w:r>
              <w:t>за отчетный период с 1 января 20</w:t>
            </w:r>
            <w:r w:rsidR="00134C5A">
              <w:t>2</w:t>
            </w:r>
            <w:r w:rsidR="006B6DE5">
              <w:t>1</w:t>
            </w:r>
            <w:r>
              <w:t xml:space="preserve"> года по 31 декабря 20</w:t>
            </w:r>
            <w:r w:rsidR="00134C5A">
              <w:t>2</w:t>
            </w:r>
            <w:r w:rsidR="006B6DE5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1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1E0E" w:rsidRDefault="0017449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Pr="008F5EBC" w:rsidRDefault="008F5EBC">
            <w:pPr>
              <w:pStyle w:val="style1"/>
              <w:jc w:val="center"/>
            </w:pPr>
            <w:r w:rsidRPr="008F5EBC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8F5EBC">
        <w:trPr>
          <w:trHeight w:hRule="exact" w:val="105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EMPTYCELLSTYLE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Pr="008F5EBC" w:rsidRDefault="00151E0E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803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Игнатьева Ольга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A14298">
            <w:pPr>
              <w:pStyle w:val="style1"/>
            </w:pPr>
            <w:r>
              <w:t>С</w:t>
            </w:r>
            <w:r w:rsidR="0017449B">
              <w:t>адовый</w:t>
            </w:r>
            <w:r>
              <w:t xml:space="preserve"> земельный участок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625,00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Pr="004F6F78" w:rsidRDefault="00151E0E">
            <w:pPr>
              <w:pStyle w:val="style1"/>
              <w:rPr>
                <w:color w:val="FF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Pr="004E15EF" w:rsidRDefault="006B6DE5">
            <w:pPr>
              <w:pStyle w:val="style1"/>
            </w:pPr>
            <w:r>
              <w:t>493507,20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Pr="008F5EBC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140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301162" w:rsidP="00954E26">
            <w:pPr>
              <w:pStyle w:val="style1"/>
            </w:pPr>
            <w:r>
              <w:t xml:space="preserve">Земельный участок </w:t>
            </w:r>
            <w:r w:rsidR="0017449B">
              <w:t>для эксплуатации индивидуально</w:t>
            </w:r>
            <w:r w:rsidR="00AF07ED">
              <w:t xml:space="preserve"> </w:t>
            </w:r>
            <w:r w:rsidR="0017449B">
              <w:t>го гаража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Индивиду</w:t>
            </w:r>
            <w:r w:rsidR="00AF07ED">
              <w:t xml:space="preserve"> </w:t>
            </w:r>
            <w:proofErr w:type="spellStart"/>
            <w:r>
              <w:t>альная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садовый дом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58,50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B52711" w:rsidP="00AF07ED">
            <w:pPr>
              <w:pStyle w:val="style1"/>
            </w:pPr>
            <w:r>
              <w:t>И</w:t>
            </w:r>
            <w:r w:rsidR="0017449B">
              <w:t>ндивидуальный</w:t>
            </w:r>
            <w:r>
              <w:t xml:space="preserve"> гараж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Индивиду</w:t>
            </w:r>
            <w:r w:rsidR="00AF07ED">
              <w:t xml:space="preserve"> </w:t>
            </w:r>
            <w:proofErr w:type="spellStart"/>
            <w:r>
              <w:t>альная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19,10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3-х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3-х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71,50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2-х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47,10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F70631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3-х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DD2DC8" w:rsidTr="00F70631">
        <w:trPr>
          <w:trHeight w:hRule="exact" w:val="480"/>
        </w:trPr>
        <w:tc>
          <w:tcPr>
            <w:tcW w:w="500" w:type="dxa"/>
          </w:tcPr>
          <w:p w:rsidR="00DD2DC8" w:rsidRDefault="00DD2DC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2DC8" w:rsidRDefault="00DD2DC8">
            <w:pPr>
              <w:pStyle w:val="style1"/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2DC8" w:rsidRDefault="00DD2DC8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2DC8" w:rsidRDefault="00DD2DC8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C8" w:rsidRDefault="005F7EB0">
            <w:pPr>
              <w:pStyle w:val="style1"/>
            </w:pPr>
            <w:r>
              <w:t>Легковой</w:t>
            </w:r>
          </w:p>
          <w:p w:rsidR="005F7EB0" w:rsidRPr="005F7EB0" w:rsidRDefault="005F7EB0">
            <w:pPr>
              <w:pStyle w:val="style1"/>
            </w:pPr>
            <w:r>
              <w:t>автомобиль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2DC8" w:rsidRPr="00500F4C" w:rsidRDefault="00500F4C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="00204693">
              <w:rPr>
                <w:lang w:val="en-US"/>
              </w:rPr>
              <w:t>DA VESTA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2DC8" w:rsidRDefault="00DD2DC8">
            <w:pPr>
              <w:pStyle w:val="style1"/>
            </w:pPr>
          </w:p>
        </w:tc>
        <w:tc>
          <w:tcPr>
            <w:tcW w:w="500" w:type="dxa"/>
          </w:tcPr>
          <w:p w:rsidR="00DD2DC8" w:rsidRDefault="00DD2DC8">
            <w:pPr>
              <w:pStyle w:val="EMPTYCELLSTYLE"/>
            </w:pPr>
          </w:p>
        </w:tc>
      </w:tr>
      <w:tr w:rsidR="00151E0E" w:rsidTr="00F70631">
        <w:trPr>
          <w:trHeight w:hRule="exact" w:val="36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5378A8">
            <w:pPr>
              <w:pStyle w:val="style1"/>
            </w:pPr>
            <w:r>
              <w:t>12000,00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2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0500" w:type="dxa"/>
            <w:gridSpan w:val="1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776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324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324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</w:tbl>
    <w:p w:rsidR="0017449B" w:rsidRDefault="0017449B"/>
    <w:sectPr w:rsidR="0017449B" w:rsidSect="00151E0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51E0E"/>
    <w:rsid w:val="00134C5A"/>
    <w:rsid w:val="00151E0E"/>
    <w:rsid w:val="0017449B"/>
    <w:rsid w:val="001E4C6A"/>
    <w:rsid w:val="00204693"/>
    <w:rsid w:val="00301162"/>
    <w:rsid w:val="00324566"/>
    <w:rsid w:val="004A622F"/>
    <w:rsid w:val="004C45EC"/>
    <w:rsid w:val="004E15EF"/>
    <w:rsid w:val="004F6F78"/>
    <w:rsid w:val="00500F4C"/>
    <w:rsid w:val="005378A8"/>
    <w:rsid w:val="005B19A5"/>
    <w:rsid w:val="005F7EB0"/>
    <w:rsid w:val="006B6DE5"/>
    <w:rsid w:val="00844B73"/>
    <w:rsid w:val="008F5EBC"/>
    <w:rsid w:val="00954E26"/>
    <w:rsid w:val="009E6E66"/>
    <w:rsid w:val="00A14298"/>
    <w:rsid w:val="00AF07ED"/>
    <w:rsid w:val="00B15011"/>
    <w:rsid w:val="00B52711"/>
    <w:rsid w:val="00C62A15"/>
    <w:rsid w:val="00D971AD"/>
    <w:rsid w:val="00DA20AA"/>
    <w:rsid w:val="00DA2D2A"/>
    <w:rsid w:val="00DC4E62"/>
    <w:rsid w:val="00DD2DC8"/>
    <w:rsid w:val="00DD4A60"/>
    <w:rsid w:val="00E833D4"/>
    <w:rsid w:val="00E94F3E"/>
    <w:rsid w:val="00F7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51E0E"/>
    <w:rPr>
      <w:sz w:val="1"/>
    </w:rPr>
  </w:style>
  <w:style w:type="paragraph" w:customStyle="1" w:styleId="style1">
    <w:name w:val="style1"/>
    <w:qFormat/>
    <w:rsid w:val="00151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5</cp:revision>
  <dcterms:created xsi:type="dcterms:W3CDTF">2022-04-13T08:36:00Z</dcterms:created>
  <dcterms:modified xsi:type="dcterms:W3CDTF">2022-05-03T05:04:00Z</dcterms:modified>
</cp:coreProperties>
</file>