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FA3DC3" w:rsidRDefault="001F22E6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FA3DC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0D0063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  <w:r w:rsidRPr="00010A8E">
              <w:rPr>
                <w:sz w:val="16"/>
                <w:szCs w:val="16"/>
              </w:rPr>
              <w:t>Хитровская Марина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5B74EC" w:rsidRDefault="000D006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74EC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 xml:space="preserve">управления дополнительных мер социальной поддержки </w:t>
            </w:r>
            <w:r w:rsidRPr="005B74EC">
              <w:rPr>
                <w:sz w:val="16"/>
                <w:szCs w:val="16"/>
              </w:rPr>
              <w:t>департамент</w:t>
            </w:r>
            <w:r>
              <w:rPr>
                <w:sz w:val="16"/>
                <w:szCs w:val="16"/>
              </w:rPr>
              <w:t>а</w:t>
            </w:r>
            <w:r w:rsidRPr="005B74EC">
              <w:rPr>
                <w:sz w:val="16"/>
                <w:szCs w:val="16"/>
              </w:rPr>
              <w:t xml:space="preserve"> социального обеспечения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5B74EC" w:rsidRDefault="000D006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74EC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5B74EC" w:rsidRDefault="000D006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74E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4021AD" w:rsidRDefault="000D006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021AD">
              <w:rPr>
                <w:sz w:val="16"/>
                <w:szCs w:val="16"/>
              </w:rPr>
              <w:t>51,7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  <w:r w:rsidRPr="004021AD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D0063" w:rsidRDefault="000D006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D0063">
              <w:rPr>
                <w:sz w:val="16"/>
                <w:szCs w:val="16"/>
              </w:rPr>
              <w:t>ВАЗ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D0063" w:rsidRDefault="000D006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D0063">
              <w:rPr>
                <w:sz w:val="16"/>
                <w:szCs w:val="16"/>
              </w:rPr>
              <w:t>ВАЗ 111960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165E44" w:rsidRDefault="00165E44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  <w:r w:rsidRPr="00165E44">
              <w:rPr>
                <w:sz w:val="16"/>
                <w:szCs w:val="16"/>
              </w:rPr>
              <w:t>645020,41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0063" w:rsidRPr="00010A8E" w:rsidRDefault="000D0063" w:rsidP="00A1279F">
            <w:pPr>
              <w:tabs>
                <w:tab w:val="left" w:pos="0"/>
              </w:tabs>
              <w:jc w:val="both"/>
              <w:rPr>
                <w:sz w:val="16"/>
                <w:szCs w:val="16"/>
                <w:highlight w:val="cyan"/>
              </w:rPr>
            </w:pPr>
          </w:p>
        </w:tc>
      </w:tr>
      <w:tr w:rsidR="00717553" w:rsidRPr="00272112" w:rsidTr="00D848B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  <w:r w:rsidRPr="0071755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100,4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7B4D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717553" w:rsidRPr="00272112" w:rsidTr="00D848B1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7B4D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  <w:r w:rsidRPr="0071755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717553" w:rsidRPr="00272112" w:rsidTr="00D848B1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садовый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717553" w:rsidRDefault="00717553" w:rsidP="00D247F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7553">
              <w:rPr>
                <w:sz w:val="16"/>
                <w:szCs w:val="16"/>
              </w:rPr>
              <w:t>45,0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7B4DB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cyan"/>
              </w:rPr>
            </w:pPr>
            <w:r w:rsidRPr="0071755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7553" w:rsidRPr="00010A8E" w:rsidRDefault="00717553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10A8E"/>
    <w:rsid w:val="0009184C"/>
    <w:rsid w:val="000D0063"/>
    <w:rsid w:val="001530D9"/>
    <w:rsid w:val="00165E44"/>
    <w:rsid w:val="001F22E6"/>
    <w:rsid w:val="004021AD"/>
    <w:rsid w:val="00442B7F"/>
    <w:rsid w:val="004E329D"/>
    <w:rsid w:val="005B74EC"/>
    <w:rsid w:val="00717553"/>
    <w:rsid w:val="00730A65"/>
    <w:rsid w:val="007B4DB4"/>
    <w:rsid w:val="00955192"/>
    <w:rsid w:val="00A1279F"/>
    <w:rsid w:val="00A56B1A"/>
    <w:rsid w:val="00A71DC0"/>
    <w:rsid w:val="00B04640"/>
    <w:rsid w:val="00BB159F"/>
    <w:rsid w:val="00C872AF"/>
    <w:rsid w:val="00FA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16</cp:revision>
  <dcterms:created xsi:type="dcterms:W3CDTF">2022-02-10T07:22:00Z</dcterms:created>
  <dcterms:modified xsi:type="dcterms:W3CDTF">2022-05-03T11:40:00Z</dcterms:modified>
</cp:coreProperties>
</file>