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3"/>
        <w:gridCol w:w="217"/>
        <w:gridCol w:w="800"/>
        <w:gridCol w:w="1300"/>
        <w:gridCol w:w="3240"/>
        <w:gridCol w:w="500"/>
      </w:tblGrid>
      <w:tr w:rsidR="001D2137" w:rsidTr="00FE09E7">
        <w:trPr>
          <w:trHeight w:hRule="exact" w:val="500"/>
        </w:trPr>
        <w:tc>
          <w:tcPr>
            <w:tcW w:w="500" w:type="dxa"/>
          </w:tcPr>
          <w:p w:rsidR="001D2137" w:rsidRDefault="001D2137">
            <w:pPr>
              <w:pStyle w:val="EMPTYCELLSTYLE"/>
            </w:pPr>
          </w:p>
        </w:tc>
        <w:tc>
          <w:tcPr>
            <w:tcW w:w="1400" w:type="dxa"/>
          </w:tcPr>
          <w:p w:rsidR="001D2137" w:rsidRDefault="001D2137">
            <w:pPr>
              <w:pStyle w:val="EMPTYCELLSTYLE"/>
            </w:pPr>
          </w:p>
        </w:tc>
        <w:tc>
          <w:tcPr>
            <w:tcW w:w="1080" w:type="dxa"/>
          </w:tcPr>
          <w:p w:rsidR="001D2137" w:rsidRDefault="001D2137">
            <w:pPr>
              <w:pStyle w:val="EMPTYCELLSTYLE"/>
            </w:pPr>
          </w:p>
        </w:tc>
        <w:tc>
          <w:tcPr>
            <w:tcW w:w="1000" w:type="dxa"/>
          </w:tcPr>
          <w:p w:rsidR="001D2137" w:rsidRDefault="001D2137">
            <w:pPr>
              <w:pStyle w:val="EMPTYCELLSTYLE"/>
            </w:pPr>
          </w:p>
        </w:tc>
        <w:tc>
          <w:tcPr>
            <w:tcW w:w="1380" w:type="dxa"/>
          </w:tcPr>
          <w:p w:rsidR="001D2137" w:rsidRDefault="001D2137">
            <w:pPr>
              <w:pStyle w:val="EMPTYCELLSTYLE"/>
            </w:pPr>
          </w:p>
        </w:tc>
        <w:tc>
          <w:tcPr>
            <w:tcW w:w="820" w:type="dxa"/>
          </w:tcPr>
          <w:p w:rsidR="001D2137" w:rsidRDefault="001D2137">
            <w:pPr>
              <w:pStyle w:val="EMPTYCELLSTYLE"/>
            </w:pPr>
          </w:p>
        </w:tc>
        <w:tc>
          <w:tcPr>
            <w:tcW w:w="880" w:type="dxa"/>
          </w:tcPr>
          <w:p w:rsidR="001D2137" w:rsidRDefault="001D2137">
            <w:pPr>
              <w:pStyle w:val="EMPTYCELLSTYLE"/>
            </w:pPr>
          </w:p>
        </w:tc>
        <w:tc>
          <w:tcPr>
            <w:tcW w:w="960" w:type="dxa"/>
          </w:tcPr>
          <w:p w:rsidR="001D2137" w:rsidRDefault="001D2137">
            <w:pPr>
              <w:pStyle w:val="EMPTYCELLSTYLE"/>
            </w:pPr>
          </w:p>
        </w:tc>
        <w:tc>
          <w:tcPr>
            <w:tcW w:w="820" w:type="dxa"/>
          </w:tcPr>
          <w:p w:rsidR="001D2137" w:rsidRDefault="001D2137">
            <w:pPr>
              <w:pStyle w:val="EMPTYCELLSTYLE"/>
            </w:pPr>
          </w:p>
        </w:tc>
        <w:tc>
          <w:tcPr>
            <w:tcW w:w="840" w:type="dxa"/>
          </w:tcPr>
          <w:p w:rsidR="001D2137" w:rsidRDefault="001D2137">
            <w:pPr>
              <w:pStyle w:val="EMPTYCELLSTYLE"/>
            </w:pPr>
          </w:p>
        </w:tc>
        <w:tc>
          <w:tcPr>
            <w:tcW w:w="1080" w:type="dxa"/>
          </w:tcPr>
          <w:p w:rsidR="001D2137" w:rsidRDefault="001D2137">
            <w:pPr>
              <w:pStyle w:val="EMPTYCELLSTYLE"/>
            </w:pPr>
          </w:p>
        </w:tc>
        <w:tc>
          <w:tcPr>
            <w:tcW w:w="240" w:type="dxa"/>
            <w:gridSpan w:val="2"/>
          </w:tcPr>
          <w:p w:rsidR="001D2137" w:rsidRDefault="001D2137">
            <w:pPr>
              <w:pStyle w:val="EMPTYCELLSTYLE"/>
            </w:pPr>
          </w:p>
        </w:tc>
        <w:tc>
          <w:tcPr>
            <w:tcW w:w="800" w:type="dxa"/>
          </w:tcPr>
          <w:p w:rsidR="001D2137" w:rsidRDefault="001D2137">
            <w:pPr>
              <w:pStyle w:val="EMPTYCELLSTYLE"/>
            </w:pPr>
          </w:p>
        </w:tc>
        <w:tc>
          <w:tcPr>
            <w:tcW w:w="1300" w:type="dxa"/>
          </w:tcPr>
          <w:p w:rsidR="001D2137" w:rsidRDefault="001D2137">
            <w:pPr>
              <w:pStyle w:val="EMPTYCELLSTYLE"/>
            </w:pPr>
          </w:p>
        </w:tc>
        <w:tc>
          <w:tcPr>
            <w:tcW w:w="3240" w:type="dxa"/>
          </w:tcPr>
          <w:p w:rsidR="001D2137" w:rsidRDefault="001D2137">
            <w:pPr>
              <w:pStyle w:val="EMPTYCELLSTYLE"/>
            </w:pPr>
          </w:p>
        </w:tc>
        <w:tc>
          <w:tcPr>
            <w:tcW w:w="500" w:type="dxa"/>
          </w:tcPr>
          <w:p w:rsidR="001D2137" w:rsidRDefault="001D2137">
            <w:pPr>
              <w:pStyle w:val="EMPTYCELLSTYLE"/>
            </w:pPr>
          </w:p>
        </w:tc>
      </w:tr>
      <w:tr w:rsidR="001D2137" w:rsidTr="00FE09E7">
        <w:trPr>
          <w:trHeight w:hRule="exact" w:val="320"/>
        </w:trPr>
        <w:tc>
          <w:tcPr>
            <w:tcW w:w="500" w:type="dxa"/>
          </w:tcPr>
          <w:p w:rsidR="001D2137" w:rsidRDefault="001D2137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137" w:rsidRDefault="00133E31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1D2137" w:rsidRDefault="001D2137">
            <w:pPr>
              <w:pStyle w:val="EMPTYCELLSTYLE"/>
            </w:pPr>
          </w:p>
        </w:tc>
      </w:tr>
      <w:tr w:rsidR="001D2137" w:rsidTr="00FE09E7">
        <w:trPr>
          <w:trHeight w:hRule="exact" w:val="300"/>
        </w:trPr>
        <w:tc>
          <w:tcPr>
            <w:tcW w:w="500" w:type="dxa"/>
          </w:tcPr>
          <w:p w:rsidR="001D2137" w:rsidRDefault="001D2137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137" w:rsidRDefault="00133E31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1D2137" w:rsidRDefault="001D2137">
            <w:pPr>
              <w:pStyle w:val="EMPTYCELLSTYLE"/>
            </w:pPr>
          </w:p>
        </w:tc>
      </w:tr>
      <w:tr w:rsidR="001D2137" w:rsidTr="00FE09E7">
        <w:trPr>
          <w:trHeight w:hRule="exact" w:val="280"/>
        </w:trPr>
        <w:tc>
          <w:tcPr>
            <w:tcW w:w="500" w:type="dxa"/>
          </w:tcPr>
          <w:p w:rsidR="001D2137" w:rsidRDefault="001D2137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2137" w:rsidRDefault="00133E31">
            <w:pPr>
              <w:pStyle w:val="style1"/>
              <w:jc w:val="center"/>
            </w:pPr>
            <w:r>
              <w:rPr>
                <w:b/>
              </w:rPr>
              <w:t>Отдел развития потребительского рынка, Администрация городского округа Тольятти</w:t>
            </w:r>
          </w:p>
        </w:tc>
        <w:tc>
          <w:tcPr>
            <w:tcW w:w="500" w:type="dxa"/>
          </w:tcPr>
          <w:p w:rsidR="001D2137" w:rsidRDefault="001D2137">
            <w:pPr>
              <w:pStyle w:val="EMPTYCELLSTYLE"/>
            </w:pPr>
          </w:p>
        </w:tc>
      </w:tr>
      <w:tr w:rsidR="001D2137" w:rsidTr="00FE09E7">
        <w:trPr>
          <w:trHeight w:hRule="exact" w:val="440"/>
        </w:trPr>
        <w:tc>
          <w:tcPr>
            <w:tcW w:w="500" w:type="dxa"/>
          </w:tcPr>
          <w:p w:rsidR="001D2137" w:rsidRDefault="001D2137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137" w:rsidRDefault="00133E31" w:rsidP="007370F4">
            <w:pPr>
              <w:jc w:val="center"/>
            </w:pPr>
            <w:r>
              <w:t>за отчетный период с 1 января 20</w:t>
            </w:r>
            <w:r w:rsidR="00AD4E78">
              <w:t>2</w:t>
            </w:r>
            <w:r w:rsidR="007370F4">
              <w:t>1</w:t>
            </w:r>
            <w:r>
              <w:t xml:space="preserve"> года по 31 декабря 20</w:t>
            </w:r>
            <w:r w:rsidR="00AD4E78">
              <w:t>2</w:t>
            </w:r>
            <w:r w:rsidR="007370F4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1D2137" w:rsidRDefault="001D2137">
            <w:pPr>
              <w:pStyle w:val="EMPTYCELLSTYLE"/>
            </w:pPr>
          </w:p>
        </w:tc>
      </w:tr>
      <w:tr w:rsidR="001D2137" w:rsidTr="00FE09E7">
        <w:trPr>
          <w:trHeight w:hRule="exact" w:val="1480"/>
        </w:trPr>
        <w:tc>
          <w:tcPr>
            <w:tcW w:w="500" w:type="dxa"/>
          </w:tcPr>
          <w:p w:rsidR="001D2137" w:rsidRDefault="001D213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2137" w:rsidRDefault="00133E31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2137" w:rsidRDefault="00133E31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D2137" w:rsidRDefault="00133E31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2137" w:rsidRDefault="00133E31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2137" w:rsidRDefault="00133E31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2137" w:rsidRDefault="00133E31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2137" w:rsidRDefault="008821CB">
            <w:pPr>
              <w:pStyle w:val="style1"/>
              <w:jc w:val="center"/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1D2137" w:rsidRDefault="001D2137">
            <w:pPr>
              <w:pStyle w:val="EMPTYCELLSTYLE"/>
            </w:pPr>
          </w:p>
        </w:tc>
      </w:tr>
      <w:tr w:rsidR="001D2137" w:rsidTr="008821CB">
        <w:trPr>
          <w:trHeight w:hRule="exact" w:val="2184"/>
        </w:trPr>
        <w:tc>
          <w:tcPr>
            <w:tcW w:w="500" w:type="dxa"/>
          </w:tcPr>
          <w:p w:rsidR="001D2137" w:rsidRDefault="001D213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2137" w:rsidRDefault="001D2137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2137" w:rsidRDefault="001D2137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2137" w:rsidRDefault="00133E31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2137" w:rsidRDefault="00133E31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2137" w:rsidRDefault="00133E31">
            <w:pPr>
              <w:pStyle w:val="style1"/>
              <w:jc w:val="center"/>
            </w:pPr>
            <w:r>
              <w:t>Площадь 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2137" w:rsidRDefault="00133E31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2137" w:rsidRDefault="00133E31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2137" w:rsidRDefault="00133E31">
            <w:pPr>
              <w:pStyle w:val="style1"/>
              <w:jc w:val="center"/>
            </w:pPr>
            <w:r>
              <w:t>Площадь 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2137" w:rsidRDefault="00133E31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2137" w:rsidRDefault="00133E31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2137" w:rsidRDefault="00133E31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2137" w:rsidRDefault="001D2137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2137" w:rsidRDefault="001D2137">
            <w:pPr>
              <w:pStyle w:val="EMPTYCELLSTYLE"/>
            </w:pPr>
          </w:p>
        </w:tc>
        <w:tc>
          <w:tcPr>
            <w:tcW w:w="500" w:type="dxa"/>
          </w:tcPr>
          <w:p w:rsidR="001D2137" w:rsidRDefault="001D2137">
            <w:pPr>
              <w:pStyle w:val="EMPTYCELLSTYLE"/>
            </w:pPr>
          </w:p>
        </w:tc>
      </w:tr>
      <w:tr w:rsidR="00AD4E78" w:rsidTr="00FE09E7">
        <w:trPr>
          <w:trHeight w:hRule="exact" w:val="720"/>
        </w:trPr>
        <w:tc>
          <w:tcPr>
            <w:tcW w:w="500" w:type="dxa"/>
          </w:tcPr>
          <w:p w:rsidR="00AD4E78" w:rsidRDefault="00AD4E78" w:rsidP="006432AC">
            <w:pPr>
              <w:pStyle w:val="EMPTYCELLSTYLE"/>
              <w:jc w:val="center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AD4E78" w:rsidRDefault="00AD4E78" w:rsidP="006432AC">
            <w:pPr>
              <w:pStyle w:val="style1"/>
              <w:jc w:val="center"/>
            </w:pPr>
            <w:r>
              <w:t>Хикмиева Алена Павловна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D4E78" w:rsidRDefault="00AD4E78" w:rsidP="006432AC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D4E78" w:rsidRDefault="007370F4" w:rsidP="006432AC">
            <w:pPr>
              <w:pStyle w:val="style1"/>
              <w:jc w:val="center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D4E78" w:rsidRDefault="007370F4" w:rsidP="006432AC">
            <w:pPr>
              <w:pStyle w:val="style1"/>
              <w:jc w:val="center"/>
            </w:pPr>
            <w:r>
              <w:t>Общая долева</w:t>
            </w:r>
            <w:r w:rsidR="006432AC">
              <w:t>я, 130/353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D4E78" w:rsidRDefault="007370F4" w:rsidP="006432AC">
            <w:pPr>
              <w:pStyle w:val="style1"/>
              <w:jc w:val="center"/>
            </w:pPr>
            <w:r>
              <w:t>85,2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D4E78" w:rsidRDefault="007370F4" w:rsidP="006432AC">
            <w:pPr>
              <w:pStyle w:val="style1"/>
              <w:jc w:val="center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D4E78" w:rsidRDefault="00AD4E78" w:rsidP="006432AC">
            <w:pPr>
              <w:pStyle w:val="style1"/>
              <w:jc w:val="center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D4E78" w:rsidRDefault="00AD4E78" w:rsidP="006432AC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D4E78" w:rsidRDefault="00AD4E78" w:rsidP="006432AC">
            <w:pPr>
              <w:pStyle w:val="style1"/>
              <w:jc w:val="center"/>
            </w:pPr>
          </w:p>
        </w:tc>
        <w:tc>
          <w:tcPr>
            <w:tcW w:w="1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78" w:rsidRDefault="00AD4E78" w:rsidP="006432AC">
            <w:pPr>
              <w:pStyle w:val="style1"/>
              <w:jc w:val="center"/>
            </w:pP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78" w:rsidRDefault="00AD4E78" w:rsidP="006432AC">
            <w:pPr>
              <w:pStyle w:val="style1"/>
              <w:jc w:val="center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78" w:rsidRPr="00FE09E7" w:rsidRDefault="006432AC" w:rsidP="006432AC">
            <w:pPr>
              <w:pStyle w:val="style1"/>
              <w:jc w:val="center"/>
            </w:pPr>
            <w:r>
              <w:t>642 973,12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78" w:rsidRDefault="00AD4E78" w:rsidP="006432AC">
            <w:pPr>
              <w:pStyle w:val="style1"/>
              <w:jc w:val="center"/>
            </w:pPr>
          </w:p>
        </w:tc>
        <w:tc>
          <w:tcPr>
            <w:tcW w:w="500" w:type="dxa"/>
          </w:tcPr>
          <w:p w:rsidR="00AD4E78" w:rsidRDefault="00AD4E78">
            <w:pPr>
              <w:pStyle w:val="EMPTYCELLSTYLE"/>
            </w:pPr>
          </w:p>
        </w:tc>
      </w:tr>
      <w:tr w:rsidR="007370F4" w:rsidTr="00FE09E7">
        <w:trPr>
          <w:trHeight w:hRule="exact" w:val="720"/>
        </w:trPr>
        <w:tc>
          <w:tcPr>
            <w:tcW w:w="500" w:type="dxa"/>
          </w:tcPr>
          <w:p w:rsidR="007370F4" w:rsidRDefault="007370F4" w:rsidP="006432AC">
            <w:pPr>
              <w:pStyle w:val="EMPTYCELLSTYLE"/>
              <w:jc w:val="center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70F4" w:rsidRDefault="007370F4" w:rsidP="006432AC">
            <w:pPr>
              <w:jc w:val="center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70F4" w:rsidRDefault="007370F4" w:rsidP="006432AC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70F4" w:rsidRPr="00B20C78" w:rsidRDefault="007370F4" w:rsidP="006432AC">
            <w:pPr>
              <w:jc w:val="center"/>
            </w:pPr>
            <w:r w:rsidRPr="00B20C78"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70F4" w:rsidRPr="00B20C78" w:rsidRDefault="007370F4" w:rsidP="006432AC">
            <w:pPr>
              <w:jc w:val="center"/>
            </w:pPr>
            <w:r w:rsidRPr="00B20C78">
              <w:t>Общая долева</w:t>
            </w:r>
            <w:r w:rsidR="006432AC">
              <w:t>я, 130/353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370F4" w:rsidRPr="00B20C78" w:rsidRDefault="007370F4" w:rsidP="006432AC">
            <w:pPr>
              <w:jc w:val="center"/>
            </w:pPr>
            <w:r w:rsidRPr="00B20C78">
              <w:t>85,2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70F4" w:rsidRDefault="007370F4" w:rsidP="006432AC">
            <w:pPr>
              <w:jc w:val="center"/>
            </w:pPr>
            <w:r w:rsidRPr="00B20C78"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70F4" w:rsidRDefault="007370F4" w:rsidP="006432AC">
            <w:pPr>
              <w:pStyle w:val="style1"/>
              <w:jc w:val="center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370F4" w:rsidRDefault="007370F4" w:rsidP="006432AC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70F4" w:rsidRDefault="007370F4" w:rsidP="006432AC">
            <w:pPr>
              <w:pStyle w:val="style1"/>
              <w:jc w:val="center"/>
            </w:pPr>
          </w:p>
        </w:tc>
        <w:tc>
          <w:tcPr>
            <w:tcW w:w="1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70F4" w:rsidRDefault="007370F4" w:rsidP="006432AC">
            <w:pPr>
              <w:pStyle w:val="style1"/>
              <w:jc w:val="center"/>
            </w:pPr>
            <w:r>
              <w:t>Легковой автомобиль</w:t>
            </w: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70F4" w:rsidRDefault="007370F4" w:rsidP="006432AC">
            <w:pPr>
              <w:pStyle w:val="style1"/>
              <w:jc w:val="center"/>
            </w:pPr>
            <w:r>
              <w:t xml:space="preserve">Опель </w:t>
            </w:r>
            <w:r w:rsidRPr="00FE09E7">
              <w:t>ASTRA SPORTS TOURS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70F4" w:rsidRPr="00FE09E7" w:rsidRDefault="006432AC" w:rsidP="006432AC">
            <w:pPr>
              <w:pStyle w:val="style1"/>
              <w:jc w:val="center"/>
            </w:pPr>
            <w:r>
              <w:t>328 634,64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70F4" w:rsidRDefault="007370F4" w:rsidP="006432AC">
            <w:pPr>
              <w:pStyle w:val="style1"/>
              <w:jc w:val="center"/>
            </w:pPr>
          </w:p>
        </w:tc>
        <w:tc>
          <w:tcPr>
            <w:tcW w:w="500" w:type="dxa"/>
          </w:tcPr>
          <w:p w:rsidR="007370F4" w:rsidRDefault="007370F4">
            <w:pPr>
              <w:pStyle w:val="EMPTYCELLSTYLE"/>
            </w:pPr>
          </w:p>
        </w:tc>
      </w:tr>
      <w:tr w:rsidR="007370F4" w:rsidTr="00FE09E7">
        <w:trPr>
          <w:trHeight w:hRule="exact" w:val="980"/>
        </w:trPr>
        <w:tc>
          <w:tcPr>
            <w:tcW w:w="500" w:type="dxa"/>
          </w:tcPr>
          <w:p w:rsidR="007370F4" w:rsidRDefault="007370F4" w:rsidP="006432AC">
            <w:pPr>
              <w:pStyle w:val="EMPTYCELLSTYLE"/>
              <w:jc w:val="center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7370F4" w:rsidRDefault="007370F4" w:rsidP="006432AC">
            <w:pPr>
              <w:pStyle w:val="style1"/>
              <w:jc w:val="center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7370F4" w:rsidRDefault="007370F4" w:rsidP="006432AC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70F4" w:rsidRPr="00B20C78" w:rsidRDefault="007370F4" w:rsidP="006432AC">
            <w:pPr>
              <w:jc w:val="center"/>
            </w:pPr>
            <w:r w:rsidRPr="00B20C78"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70F4" w:rsidRPr="00B20C78" w:rsidRDefault="007370F4" w:rsidP="006432AC">
            <w:pPr>
              <w:jc w:val="center"/>
            </w:pPr>
            <w:r w:rsidRPr="00B20C78">
              <w:t>Общая долева</w:t>
            </w:r>
            <w:r w:rsidR="006432AC">
              <w:t>я, 79/353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370F4" w:rsidRPr="00B20C78" w:rsidRDefault="007370F4" w:rsidP="006432AC">
            <w:pPr>
              <w:jc w:val="center"/>
            </w:pPr>
            <w:r w:rsidRPr="00B20C78">
              <w:t>85,2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70F4" w:rsidRDefault="007370F4" w:rsidP="006432AC">
            <w:pPr>
              <w:jc w:val="center"/>
            </w:pPr>
            <w:r w:rsidRPr="00B20C78"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70F4" w:rsidRDefault="007370F4" w:rsidP="006432AC">
            <w:pPr>
              <w:pStyle w:val="style1"/>
              <w:jc w:val="center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370F4" w:rsidRDefault="007370F4" w:rsidP="006432AC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70F4" w:rsidRDefault="007370F4" w:rsidP="006432AC">
            <w:pPr>
              <w:pStyle w:val="style1"/>
              <w:jc w:val="center"/>
            </w:pPr>
          </w:p>
        </w:tc>
        <w:tc>
          <w:tcPr>
            <w:tcW w:w="1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70F4" w:rsidRDefault="007370F4" w:rsidP="006432AC">
            <w:pPr>
              <w:pStyle w:val="style1"/>
              <w:jc w:val="center"/>
            </w:pP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70F4" w:rsidRDefault="007370F4" w:rsidP="006432AC">
            <w:pPr>
              <w:pStyle w:val="style1"/>
              <w:jc w:val="center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70F4" w:rsidRPr="00FE09E7" w:rsidRDefault="007370F4" w:rsidP="006432AC">
            <w:pPr>
              <w:pStyle w:val="style1"/>
              <w:jc w:val="center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70F4" w:rsidRDefault="007370F4" w:rsidP="006432AC">
            <w:pPr>
              <w:pStyle w:val="style1"/>
              <w:jc w:val="center"/>
            </w:pPr>
          </w:p>
        </w:tc>
        <w:tc>
          <w:tcPr>
            <w:tcW w:w="500" w:type="dxa"/>
          </w:tcPr>
          <w:p w:rsidR="007370F4" w:rsidRDefault="007370F4">
            <w:pPr>
              <w:pStyle w:val="EMPTYCELLSTYLE"/>
            </w:pPr>
          </w:p>
        </w:tc>
      </w:tr>
      <w:tr w:rsidR="007370F4" w:rsidTr="00FE09E7">
        <w:trPr>
          <w:trHeight w:hRule="exact" w:val="720"/>
        </w:trPr>
        <w:tc>
          <w:tcPr>
            <w:tcW w:w="500" w:type="dxa"/>
          </w:tcPr>
          <w:p w:rsidR="007370F4" w:rsidRDefault="007370F4" w:rsidP="006432AC">
            <w:pPr>
              <w:pStyle w:val="EMPTYCELLSTYLE"/>
              <w:jc w:val="center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7370F4" w:rsidRDefault="007370F4" w:rsidP="006432AC">
            <w:pPr>
              <w:pStyle w:val="style1"/>
              <w:jc w:val="center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7370F4" w:rsidRDefault="007370F4" w:rsidP="006432AC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70F4" w:rsidRPr="00B20C78" w:rsidRDefault="007370F4" w:rsidP="006432AC">
            <w:pPr>
              <w:jc w:val="center"/>
            </w:pPr>
            <w:r w:rsidRPr="00B20C78"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70F4" w:rsidRPr="00B20C78" w:rsidRDefault="007370F4" w:rsidP="006432AC">
            <w:pPr>
              <w:jc w:val="center"/>
            </w:pPr>
            <w:r w:rsidRPr="00B20C78">
              <w:t>Общая долева</w:t>
            </w:r>
            <w:r w:rsidR="006432AC">
              <w:t>я, 14/353</w:t>
            </w:r>
            <w:bookmarkStart w:id="0" w:name="_GoBack"/>
            <w:bookmarkEnd w:id="0"/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370F4" w:rsidRPr="00B20C78" w:rsidRDefault="007370F4" w:rsidP="006432AC">
            <w:pPr>
              <w:jc w:val="center"/>
            </w:pPr>
            <w:r w:rsidRPr="00B20C78">
              <w:t>85,2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70F4" w:rsidRDefault="007370F4" w:rsidP="006432AC">
            <w:pPr>
              <w:jc w:val="center"/>
            </w:pPr>
            <w:r w:rsidRPr="00B20C78"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70F4" w:rsidRDefault="007370F4" w:rsidP="006432AC">
            <w:pPr>
              <w:pStyle w:val="style1"/>
              <w:jc w:val="center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370F4" w:rsidRDefault="007370F4" w:rsidP="006432AC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70F4" w:rsidRDefault="007370F4" w:rsidP="006432AC">
            <w:pPr>
              <w:pStyle w:val="style1"/>
              <w:jc w:val="center"/>
            </w:pPr>
          </w:p>
        </w:tc>
        <w:tc>
          <w:tcPr>
            <w:tcW w:w="1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70F4" w:rsidRDefault="007370F4" w:rsidP="006432AC">
            <w:pPr>
              <w:pStyle w:val="style1"/>
              <w:jc w:val="center"/>
            </w:pP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70F4" w:rsidRDefault="007370F4" w:rsidP="006432AC">
            <w:pPr>
              <w:pStyle w:val="style1"/>
              <w:jc w:val="center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70F4" w:rsidRPr="00FE09E7" w:rsidRDefault="007370F4" w:rsidP="006432AC">
            <w:pPr>
              <w:pStyle w:val="style1"/>
              <w:jc w:val="center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70F4" w:rsidRDefault="007370F4" w:rsidP="006432AC">
            <w:pPr>
              <w:pStyle w:val="style1"/>
              <w:jc w:val="center"/>
            </w:pPr>
          </w:p>
        </w:tc>
        <w:tc>
          <w:tcPr>
            <w:tcW w:w="500" w:type="dxa"/>
          </w:tcPr>
          <w:p w:rsidR="007370F4" w:rsidRDefault="007370F4">
            <w:pPr>
              <w:pStyle w:val="EMPTYCELLSTYLE"/>
            </w:pPr>
          </w:p>
        </w:tc>
      </w:tr>
      <w:tr w:rsidR="007370F4" w:rsidTr="00FE09E7">
        <w:trPr>
          <w:trHeight w:hRule="exact" w:val="720"/>
        </w:trPr>
        <w:tc>
          <w:tcPr>
            <w:tcW w:w="500" w:type="dxa"/>
          </w:tcPr>
          <w:p w:rsidR="007370F4" w:rsidRDefault="007370F4" w:rsidP="006432AC">
            <w:pPr>
              <w:pStyle w:val="EMPTYCELLSTYLE"/>
              <w:jc w:val="center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7370F4" w:rsidRDefault="007370F4" w:rsidP="006432AC">
            <w:pPr>
              <w:pStyle w:val="style1"/>
              <w:jc w:val="center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7370F4" w:rsidRDefault="007370F4" w:rsidP="006432AC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70F4" w:rsidRPr="00B20C78" w:rsidRDefault="007370F4" w:rsidP="006432AC">
            <w:pPr>
              <w:jc w:val="center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70F4" w:rsidRPr="00B20C78" w:rsidRDefault="007370F4" w:rsidP="006432AC">
            <w:pPr>
              <w:jc w:val="center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370F4" w:rsidRPr="00B20C78" w:rsidRDefault="007370F4" w:rsidP="006432AC">
            <w:pPr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70F4" w:rsidRPr="00B20C78" w:rsidRDefault="007370F4" w:rsidP="006432AC">
            <w:pPr>
              <w:jc w:val="center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70F4" w:rsidRDefault="007370F4" w:rsidP="006432AC">
            <w:pPr>
              <w:pStyle w:val="style1"/>
              <w:jc w:val="center"/>
            </w:pPr>
            <w:r>
              <w:t>Трехкомнатная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370F4" w:rsidRDefault="007370F4" w:rsidP="006432AC">
            <w:pPr>
              <w:pStyle w:val="style1"/>
              <w:jc w:val="center"/>
            </w:pPr>
            <w:r>
              <w:t>85,2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70F4" w:rsidRDefault="007370F4" w:rsidP="006432AC">
            <w:pPr>
              <w:pStyle w:val="style1"/>
              <w:jc w:val="center"/>
            </w:pPr>
            <w:r>
              <w:t>Россия</w:t>
            </w:r>
          </w:p>
        </w:tc>
        <w:tc>
          <w:tcPr>
            <w:tcW w:w="1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70F4" w:rsidRDefault="007370F4" w:rsidP="006432AC">
            <w:pPr>
              <w:pStyle w:val="style1"/>
              <w:jc w:val="center"/>
            </w:pP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70F4" w:rsidRDefault="007370F4" w:rsidP="006432AC">
            <w:pPr>
              <w:pStyle w:val="style1"/>
              <w:jc w:val="center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70F4" w:rsidRPr="00FE09E7" w:rsidRDefault="007370F4" w:rsidP="006432AC">
            <w:pPr>
              <w:pStyle w:val="style1"/>
              <w:jc w:val="center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70F4" w:rsidRDefault="007370F4" w:rsidP="006432AC">
            <w:pPr>
              <w:pStyle w:val="style1"/>
              <w:jc w:val="center"/>
            </w:pPr>
          </w:p>
        </w:tc>
        <w:tc>
          <w:tcPr>
            <w:tcW w:w="500" w:type="dxa"/>
          </w:tcPr>
          <w:p w:rsidR="007370F4" w:rsidRDefault="007370F4">
            <w:pPr>
              <w:pStyle w:val="EMPTYCELLSTYLE"/>
            </w:pPr>
          </w:p>
        </w:tc>
      </w:tr>
      <w:tr w:rsidR="00FE09E7" w:rsidTr="00FE09E7">
        <w:trPr>
          <w:trHeight w:hRule="exact" w:val="720"/>
        </w:trPr>
        <w:tc>
          <w:tcPr>
            <w:tcW w:w="500" w:type="dxa"/>
          </w:tcPr>
          <w:p w:rsidR="00FE09E7" w:rsidRDefault="00FE09E7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auto"/>
            </w:tcBorders>
            <w:tcMar>
              <w:top w:w="40" w:type="dxa"/>
              <w:left w:w="40" w:type="dxa"/>
              <w:bottom w:w="40" w:type="dxa"/>
              <w:right w:w="0" w:type="dxa"/>
            </w:tcMar>
          </w:tcPr>
          <w:p w:rsidR="00FE09E7" w:rsidRDefault="00FE09E7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auto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E09E7" w:rsidRDefault="00FE09E7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E09E7" w:rsidRDefault="00FE09E7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E09E7" w:rsidRDefault="00FE09E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auto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E09E7" w:rsidRDefault="00FE09E7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E09E7" w:rsidRDefault="00FE09E7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E09E7" w:rsidRDefault="00FE09E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auto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E09E7" w:rsidRDefault="00FE09E7" w:rsidP="00AD4E78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E09E7" w:rsidRDefault="00FE09E7">
            <w:pPr>
              <w:pStyle w:val="style1"/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9E7" w:rsidRDefault="00FE09E7">
            <w:pPr>
              <w:pStyle w:val="style1"/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9E7" w:rsidRDefault="00FE09E7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9E7" w:rsidRPr="00AD4E78" w:rsidRDefault="00FE09E7">
            <w:pPr>
              <w:pStyle w:val="style1"/>
              <w:rPr>
                <w:highlight w:val="yellow"/>
              </w:rPr>
            </w:pPr>
          </w:p>
        </w:tc>
        <w:tc>
          <w:tcPr>
            <w:tcW w:w="324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9E7" w:rsidRDefault="00FE09E7">
            <w:pPr>
              <w:pStyle w:val="style1"/>
            </w:pPr>
          </w:p>
        </w:tc>
        <w:tc>
          <w:tcPr>
            <w:tcW w:w="500" w:type="dxa"/>
            <w:tcBorders>
              <w:left w:val="nil"/>
            </w:tcBorders>
          </w:tcPr>
          <w:p w:rsidR="00FE09E7" w:rsidRDefault="00FE09E7">
            <w:pPr>
              <w:pStyle w:val="EMPTYCELLSTYLE"/>
            </w:pPr>
          </w:p>
        </w:tc>
      </w:tr>
      <w:tr w:rsidR="00FE09E7" w:rsidTr="00FE09E7">
        <w:trPr>
          <w:trHeight w:hRule="exact" w:val="20"/>
        </w:trPr>
        <w:tc>
          <w:tcPr>
            <w:tcW w:w="500" w:type="dxa"/>
          </w:tcPr>
          <w:p w:rsidR="00FE09E7" w:rsidRDefault="00FE09E7">
            <w:pPr>
              <w:pStyle w:val="EMPTYCELLSTYLE"/>
            </w:pPr>
          </w:p>
        </w:tc>
        <w:tc>
          <w:tcPr>
            <w:tcW w:w="105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9E7" w:rsidRDefault="00FE09E7">
            <w:pPr>
              <w:pStyle w:val="style1"/>
              <w:jc w:val="center"/>
            </w:pPr>
          </w:p>
        </w:tc>
        <w:tc>
          <w:tcPr>
            <w:tcW w:w="800" w:type="dxa"/>
          </w:tcPr>
          <w:p w:rsidR="00FE09E7" w:rsidRDefault="00FE09E7">
            <w:pPr>
              <w:pStyle w:val="EMPTYCELLSTYLE"/>
            </w:pPr>
          </w:p>
        </w:tc>
        <w:tc>
          <w:tcPr>
            <w:tcW w:w="1300" w:type="dxa"/>
          </w:tcPr>
          <w:p w:rsidR="00FE09E7" w:rsidRDefault="00FE09E7">
            <w:pPr>
              <w:pStyle w:val="EMPTYCELLSTYLE"/>
            </w:pPr>
          </w:p>
        </w:tc>
        <w:tc>
          <w:tcPr>
            <w:tcW w:w="3240" w:type="dxa"/>
          </w:tcPr>
          <w:p w:rsidR="00FE09E7" w:rsidRDefault="00FE09E7">
            <w:pPr>
              <w:pStyle w:val="EMPTYCELLSTYLE"/>
            </w:pPr>
          </w:p>
        </w:tc>
        <w:tc>
          <w:tcPr>
            <w:tcW w:w="500" w:type="dxa"/>
          </w:tcPr>
          <w:p w:rsidR="00FE09E7" w:rsidRDefault="00FE09E7">
            <w:pPr>
              <w:pStyle w:val="EMPTYCELLSTYLE"/>
            </w:pPr>
          </w:p>
        </w:tc>
      </w:tr>
    </w:tbl>
    <w:p w:rsidR="00133E31" w:rsidRDefault="00133E31"/>
    <w:sectPr w:rsidR="00133E31" w:rsidSect="00B455DD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characterSpacingControl w:val="doNotCompress"/>
  <w:compat/>
  <w:rsids>
    <w:rsidRoot w:val="001D2137"/>
    <w:rsid w:val="00133E31"/>
    <w:rsid w:val="001D2137"/>
    <w:rsid w:val="0025316D"/>
    <w:rsid w:val="00493421"/>
    <w:rsid w:val="006432AC"/>
    <w:rsid w:val="007370F4"/>
    <w:rsid w:val="008821CB"/>
    <w:rsid w:val="009B7E27"/>
    <w:rsid w:val="00AD4E78"/>
    <w:rsid w:val="00B455DD"/>
    <w:rsid w:val="00C03E88"/>
    <w:rsid w:val="00D9472A"/>
    <w:rsid w:val="00FE09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5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B455DD"/>
    <w:rPr>
      <w:sz w:val="1"/>
    </w:rPr>
  </w:style>
  <w:style w:type="paragraph" w:customStyle="1" w:styleId="style1">
    <w:name w:val="style1"/>
    <w:qFormat/>
    <w:rsid w:val="00B455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Хикмиева Алена Павловна</dc:creator>
  <cp:lastModifiedBy>user</cp:lastModifiedBy>
  <cp:revision>2</cp:revision>
  <dcterms:created xsi:type="dcterms:W3CDTF">2022-04-27T05:07:00Z</dcterms:created>
  <dcterms:modified xsi:type="dcterms:W3CDTF">2022-04-27T05:07:00Z</dcterms:modified>
</cp:coreProperties>
</file>