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A60" w:rsidRDefault="00155A60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773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276"/>
        <w:gridCol w:w="1134"/>
        <w:gridCol w:w="567"/>
        <w:gridCol w:w="709"/>
        <w:gridCol w:w="567"/>
        <w:gridCol w:w="567"/>
        <w:gridCol w:w="567"/>
        <w:gridCol w:w="567"/>
        <w:gridCol w:w="567"/>
        <w:gridCol w:w="850"/>
        <w:gridCol w:w="567"/>
        <w:gridCol w:w="851"/>
        <w:gridCol w:w="1984"/>
      </w:tblGrid>
      <w:tr w:rsidR="00C872AF" w:rsidRPr="00272112" w:rsidTr="00155A6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272112">
              <w:rPr>
                <w:b/>
                <w:bCs/>
                <w:sz w:val="16"/>
                <w:szCs w:val="16"/>
              </w:rPr>
              <w:t>Деклари</w:t>
            </w:r>
            <w:proofErr w:type="spellEnd"/>
            <w:r w:rsidR="008B005C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272112">
              <w:rPr>
                <w:b/>
                <w:bCs/>
                <w:sz w:val="16"/>
                <w:szCs w:val="16"/>
              </w:rPr>
              <w:t>рованный</w:t>
            </w:r>
            <w:proofErr w:type="spellEnd"/>
            <w:r w:rsidRPr="00272112">
              <w:rPr>
                <w:b/>
                <w:bCs/>
                <w:sz w:val="16"/>
                <w:szCs w:val="16"/>
              </w:rPr>
              <w:t xml:space="preserve"> годовой доход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39193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 </w:t>
              </w:r>
            </w:hyperlink>
          </w:p>
        </w:tc>
      </w:tr>
      <w:tr w:rsidR="00155A60" w:rsidRPr="00272112" w:rsidTr="00BA2D5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EF426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005C" w:rsidRDefault="008B005C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п</w:t>
            </w:r>
            <w:r w:rsidR="00C872AF" w:rsidRPr="00272112">
              <w:rPr>
                <w:b/>
                <w:bCs/>
                <w:sz w:val="16"/>
                <w:szCs w:val="16"/>
              </w:rPr>
              <w:t>ло</w:t>
            </w:r>
            <w:proofErr w:type="spellEnd"/>
          </w:p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272112">
              <w:rPr>
                <w:b/>
                <w:bCs/>
                <w:sz w:val="16"/>
                <w:szCs w:val="16"/>
              </w:rPr>
              <w:t>щадь</w:t>
            </w:r>
            <w:proofErr w:type="spellEnd"/>
            <w:r w:rsidRPr="00272112">
              <w:rPr>
                <w:b/>
                <w:bCs/>
                <w:sz w:val="16"/>
                <w:szCs w:val="16"/>
              </w:rPr>
              <w:t xml:space="preserve">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0657" w:rsidRDefault="009D0657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с</w:t>
            </w:r>
            <w:r w:rsidR="00C872AF" w:rsidRPr="00272112">
              <w:rPr>
                <w:b/>
                <w:bCs/>
                <w:sz w:val="16"/>
                <w:szCs w:val="16"/>
              </w:rPr>
              <w:t>тра</w:t>
            </w:r>
            <w:proofErr w:type="spellEnd"/>
          </w:p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0657" w:rsidRDefault="009D0657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п</w:t>
            </w:r>
            <w:r w:rsidR="00C872AF" w:rsidRPr="00272112">
              <w:rPr>
                <w:b/>
                <w:bCs/>
                <w:sz w:val="16"/>
                <w:szCs w:val="16"/>
              </w:rPr>
              <w:t>ло</w:t>
            </w:r>
            <w:proofErr w:type="spellEnd"/>
          </w:p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272112">
              <w:rPr>
                <w:b/>
                <w:bCs/>
                <w:sz w:val="16"/>
                <w:szCs w:val="16"/>
              </w:rPr>
              <w:t>щадь</w:t>
            </w:r>
            <w:proofErr w:type="spellEnd"/>
            <w:r w:rsidRPr="00272112">
              <w:rPr>
                <w:b/>
                <w:bCs/>
                <w:sz w:val="16"/>
                <w:szCs w:val="16"/>
              </w:rPr>
              <w:t xml:space="preserve">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D0657" w:rsidRDefault="009D0657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с</w:t>
            </w:r>
            <w:r w:rsidR="00C872AF" w:rsidRPr="00272112">
              <w:rPr>
                <w:b/>
                <w:bCs/>
                <w:sz w:val="16"/>
                <w:szCs w:val="16"/>
              </w:rPr>
              <w:t>тра</w:t>
            </w:r>
            <w:proofErr w:type="spellEnd"/>
          </w:p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005C" w:rsidRDefault="008B005C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м</w:t>
            </w:r>
            <w:r w:rsidR="00C872AF" w:rsidRPr="00272112">
              <w:rPr>
                <w:b/>
                <w:bCs/>
                <w:sz w:val="16"/>
                <w:szCs w:val="16"/>
              </w:rPr>
              <w:t>ар</w:t>
            </w:r>
            <w:proofErr w:type="spellEnd"/>
          </w:p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272112">
              <w:rPr>
                <w:b/>
                <w:bCs/>
                <w:sz w:val="16"/>
                <w:szCs w:val="16"/>
              </w:rPr>
              <w:t>ка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155A60" w:rsidRPr="00272112" w:rsidTr="00BA2D5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5A19" w:rsidRPr="00A60296" w:rsidRDefault="00460EDA" w:rsidP="00460ED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Горовая</w:t>
            </w:r>
            <w:proofErr w:type="spellEnd"/>
            <w:r>
              <w:rPr>
                <w:sz w:val="18"/>
                <w:szCs w:val="18"/>
              </w:rPr>
              <w:t xml:space="preserve"> Ольга Ивано</w:t>
            </w:r>
            <w:r w:rsidR="00595A19" w:rsidRPr="00A60296">
              <w:rPr>
                <w:sz w:val="18"/>
                <w:szCs w:val="18"/>
              </w:rPr>
              <w:t>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5A19" w:rsidRPr="00A60296" w:rsidRDefault="00595A19" w:rsidP="009D0657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A60296">
              <w:rPr>
                <w:bCs/>
                <w:sz w:val="18"/>
                <w:szCs w:val="18"/>
              </w:rPr>
              <w:t>Главный специалист</w:t>
            </w:r>
            <w:r>
              <w:rPr>
                <w:bCs/>
                <w:sz w:val="18"/>
                <w:szCs w:val="18"/>
              </w:rPr>
              <w:t xml:space="preserve"> отдела муниципальной казны и пользования муниципальны</w:t>
            </w:r>
            <w:r w:rsidR="009D0657">
              <w:rPr>
                <w:bCs/>
                <w:sz w:val="18"/>
                <w:szCs w:val="18"/>
              </w:rPr>
              <w:t>м</w:t>
            </w:r>
            <w:r>
              <w:rPr>
                <w:bCs/>
                <w:sz w:val="18"/>
                <w:szCs w:val="18"/>
              </w:rPr>
              <w:t xml:space="preserve"> имуществом </w:t>
            </w:r>
            <w:proofErr w:type="spellStart"/>
            <w:r>
              <w:rPr>
                <w:bCs/>
                <w:sz w:val="18"/>
                <w:szCs w:val="18"/>
              </w:rPr>
              <w:t>департмента</w:t>
            </w:r>
            <w:proofErr w:type="spellEnd"/>
            <w:r>
              <w:rPr>
                <w:bCs/>
                <w:sz w:val="18"/>
                <w:szCs w:val="18"/>
              </w:rPr>
              <w:t xml:space="preserve"> по управлению муниципальным имуществом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5A19" w:rsidRPr="004E2814" w:rsidRDefault="004E2814" w:rsidP="004E281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5A19" w:rsidRPr="005D562A" w:rsidRDefault="004E2814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5A19" w:rsidRPr="005D562A" w:rsidRDefault="00122E3E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5A19" w:rsidRPr="005D562A" w:rsidRDefault="00122E3E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  <w:bookmarkStart w:id="0" w:name="_GoBack"/>
            <w:bookmarkEnd w:id="0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5A60" w:rsidRDefault="00604704" w:rsidP="00155A60">
            <w:pPr>
              <w:pStyle w:val="style1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</w:t>
            </w:r>
            <w:r w:rsidR="00595A19" w:rsidRPr="00595A19">
              <w:rPr>
                <w:sz w:val="16"/>
                <w:szCs w:val="16"/>
              </w:rPr>
              <w:t>вар</w:t>
            </w:r>
            <w:proofErr w:type="spellEnd"/>
          </w:p>
          <w:p w:rsidR="00595A19" w:rsidRPr="00595A19" w:rsidRDefault="00595A19" w:rsidP="00155A60">
            <w:pPr>
              <w:pStyle w:val="style1"/>
              <w:jc w:val="center"/>
              <w:rPr>
                <w:sz w:val="16"/>
                <w:szCs w:val="16"/>
              </w:rPr>
            </w:pPr>
            <w:r w:rsidRPr="00595A19">
              <w:rPr>
                <w:sz w:val="16"/>
                <w:szCs w:val="16"/>
              </w:rPr>
              <w:t>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5A19" w:rsidRPr="00595A19" w:rsidRDefault="00586E6E" w:rsidP="00586E6E">
            <w:pPr>
              <w:pStyle w:val="style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595A19" w:rsidRPr="00595A19">
              <w:rPr>
                <w:sz w:val="16"/>
                <w:szCs w:val="16"/>
              </w:rPr>
              <w:t>4,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5A19" w:rsidRPr="00595A19" w:rsidRDefault="00595A19" w:rsidP="006619E3">
            <w:pPr>
              <w:pStyle w:val="style1"/>
              <w:jc w:val="center"/>
              <w:rPr>
                <w:sz w:val="16"/>
                <w:szCs w:val="16"/>
              </w:rPr>
            </w:pPr>
            <w:r w:rsidRPr="00595A19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72AB" w:rsidRDefault="004772AB" w:rsidP="004772AB">
            <w:pPr>
              <w:pStyle w:val="style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</w:t>
            </w:r>
            <w:r w:rsidRPr="000361FE">
              <w:rPr>
                <w:sz w:val="16"/>
                <w:szCs w:val="16"/>
              </w:rPr>
              <w:t xml:space="preserve">егковой </w:t>
            </w:r>
            <w:proofErr w:type="spellStart"/>
            <w:r>
              <w:rPr>
                <w:sz w:val="16"/>
                <w:szCs w:val="16"/>
              </w:rPr>
              <w:t>а</w:t>
            </w:r>
            <w:r w:rsidRPr="000361FE">
              <w:rPr>
                <w:sz w:val="16"/>
                <w:szCs w:val="16"/>
              </w:rPr>
              <w:t>втомо</w:t>
            </w:r>
            <w:proofErr w:type="spellEnd"/>
          </w:p>
          <w:p w:rsidR="00595A19" w:rsidRPr="005D562A" w:rsidRDefault="004772AB" w:rsidP="004772A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0361FE">
              <w:rPr>
                <w:sz w:val="16"/>
                <w:szCs w:val="16"/>
              </w:rPr>
              <w:t>биль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5A19" w:rsidRPr="005D562A" w:rsidRDefault="004772AB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772AB">
              <w:rPr>
                <w:sz w:val="16"/>
                <w:szCs w:val="16"/>
              </w:rPr>
              <w:t>БМВХ3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5A19" w:rsidRPr="00460EDA" w:rsidRDefault="00460ED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235041,29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5A19" w:rsidRPr="005D562A" w:rsidRDefault="00595A1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155A60" w:rsidRPr="00272112" w:rsidTr="00BA2D5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5D562A" w:rsidRDefault="000361FE" w:rsidP="0060470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5D562A" w:rsidRDefault="000361F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FF1" w:rsidRDefault="000361FE" w:rsidP="006619E3">
            <w:pPr>
              <w:pStyle w:val="style1"/>
              <w:jc w:val="center"/>
              <w:rPr>
                <w:sz w:val="16"/>
                <w:szCs w:val="16"/>
              </w:rPr>
            </w:pPr>
            <w:proofErr w:type="spellStart"/>
            <w:r w:rsidRPr="000361FE">
              <w:rPr>
                <w:sz w:val="16"/>
                <w:szCs w:val="16"/>
              </w:rPr>
              <w:t>Квар</w:t>
            </w:r>
            <w:proofErr w:type="spellEnd"/>
          </w:p>
          <w:p w:rsidR="000361FE" w:rsidRPr="000361FE" w:rsidRDefault="000361FE" w:rsidP="006619E3">
            <w:pPr>
              <w:pStyle w:val="style1"/>
              <w:jc w:val="center"/>
              <w:rPr>
                <w:sz w:val="16"/>
                <w:szCs w:val="16"/>
              </w:rPr>
            </w:pPr>
            <w:r w:rsidRPr="000361FE">
              <w:rPr>
                <w:sz w:val="16"/>
                <w:szCs w:val="16"/>
              </w:rPr>
              <w:t>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0361FE" w:rsidRDefault="00656050" w:rsidP="006619E3">
            <w:pPr>
              <w:pStyle w:val="style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0361FE" w:rsidRDefault="00656050" w:rsidP="006619E3">
            <w:pPr>
              <w:pStyle w:val="style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0361FE" w:rsidRDefault="000361FE" w:rsidP="006619E3">
            <w:pPr>
              <w:pStyle w:val="style1"/>
              <w:jc w:val="center"/>
              <w:rPr>
                <w:sz w:val="16"/>
                <w:szCs w:val="16"/>
              </w:rPr>
            </w:pPr>
            <w:r w:rsidRPr="000361FE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5D562A" w:rsidRDefault="000361F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5D562A" w:rsidRDefault="000361F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5D562A" w:rsidRDefault="000361F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55A60" w:rsidRDefault="009D0657" w:rsidP="00672A1D">
            <w:pPr>
              <w:pStyle w:val="style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</w:t>
            </w:r>
            <w:r w:rsidR="00672A1D" w:rsidRPr="000361FE">
              <w:rPr>
                <w:sz w:val="16"/>
                <w:szCs w:val="16"/>
              </w:rPr>
              <w:t xml:space="preserve">егковой </w:t>
            </w:r>
            <w:proofErr w:type="spellStart"/>
            <w:r w:rsidR="00672A1D">
              <w:rPr>
                <w:sz w:val="16"/>
                <w:szCs w:val="16"/>
              </w:rPr>
              <w:t>а</w:t>
            </w:r>
            <w:r w:rsidR="000361FE" w:rsidRPr="000361FE">
              <w:rPr>
                <w:sz w:val="16"/>
                <w:szCs w:val="16"/>
              </w:rPr>
              <w:t>втомо</w:t>
            </w:r>
            <w:proofErr w:type="spellEnd"/>
          </w:p>
          <w:p w:rsidR="000361FE" w:rsidRPr="000361FE" w:rsidRDefault="000361FE" w:rsidP="00672A1D">
            <w:pPr>
              <w:pStyle w:val="style1"/>
              <w:jc w:val="center"/>
              <w:rPr>
                <w:sz w:val="16"/>
                <w:szCs w:val="16"/>
              </w:rPr>
            </w:pPr>
            <w:proofErr w:type="spellStart"/>
            <w:r w:rsidRPr="000361FE">
              <w:rPr>
                <w:sz w:val="16"/>
                <w:szCs w:val="16"/>
              </w:rPr>
              <w:t>биль</w:t>
            </w:r>
            <w:proofErr w:type="spellEnd"/>
            <w:r w:rsidRPr="000361FE">
              <w:rPr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0361FE" w:rsidRDefault="002D4808" w:rsidP="006619E3">
            <w:pPr>
              <w:pStyle w:val="style1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Subaru </w:t>
            </w:r>
            <w:proofErr w:type="spellStart"/>
            <w:r>
              <w:rPr>
                <w:sz w:val="16"/>
                <w:szCs w:val="16"/>
                <w:lang w:val="en-US"/>
              </w:rPr>
              <w:t>Legaty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Ouback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0361FE" w:rsidRDefault="00656050" w:rsidP="006619E3">
            <w:pPr>
              <w:pStyle w:val="style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619478,86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61FE" w:rsidRPr="005D562A" w:rsidRDefault="000361F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656050" w:rsidRPr="00272112" w:rsidTr="00BA2D5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6050" w:rsidRPr="005D562A" w:rsidRDefault="0065605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6050" w:rsidRPr="005D562A" w:rsidRDefault="0065605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6050" w:rsidRDefault="00656050" w:rsidP="002105A4">
            <w:pPr>
              <w:pStyle w:val="style1"/>
              <w:jc w:val="center"/>
              <w:rPr>
                <w:sz w:val="16"/>
                <w:szCs w:val="16"/>
              </w:rPr>
            </w:pPr>
            <w:proofErr w:type="spellStart"/>
            <w:r w:rsidRPr="000361FE">
              <w:rPr>
                <w:sz w:val="16"/>
                <w:szCs w:val="16"/>
              </w:rPr>
              <w:t>Квар</w:t>
            </w:r>
            <w:proofErr w:type="spellEnd"/>
          </w:p>
          <w:p w:rsidR="00656050" w:rsidRPr="000361FE" w:rsidRDefault="00656050" w:rsidP="002105A4">
            <w:pPr>
              <w:pStyle w:val="style1"/>
              <w:jc w:val="center"/>
              <w:rPr>
                <w:sz w:val="16"/>
                <w:szCs w:val="16"/>
              </w:rPr>
            </w:pPr>
            <w:r w:rsidRPr="000361FE">
              <w:rPr>
                <w:sz w:val="16"/>
                <w:szCs w:val="16"/>
              </w:rPr>
              <w:t>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6050" w:rsidRPr="000361FE" w:rsidRDefault="00656050" w:rsidP="002105A4">
            <w:pPr>
              <w:pStyle w:val="style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6050" w:rsidRPr="000361FE" w:rsidRDefault="00B42439" w:rsidP="002105A4">
            <w:pPr>
              <w:pStyle w:val="style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6050" w:rsidRPr="000361FE" w:rsidRDefault="00656050" w:rsidP="002105A4">
            <w:pPr>
              <w:pStyle w:val="style1"/>
              <w:jc w:val="center"/>
              <w:rPr>
                <w:sz w:val="16"/>
                <w:szCs w:val="16"/>
              </w:rPr>
            </w:pPr>
            <w:r w:rsidRPr="000361FE"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6050" w:rsidRPr="005D562A" w:rsidRDefault="0065605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6050" w:rsidRPr="005D562A" w:rsidRDefault="0065605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6050" w:rsidRPr="005D562A" w:rsidRDefault="0065605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6050" w:rsidRPr="000361FE" w:rsidRDefault="00656050" w:rsidP="00672A1D">
            <w:pPr>
              <w:pStyle w:val="style1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6050" w:rsidRPr="000361FE" w:rsidRDefault="00656050" w:rsidP="006619E3">
            <w:pPr>
              <w:pStyle w:val="style1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6050" w:rsidRPr="000361FE" w:rsidRDefault="00656050" w:rsidP="006619E3">
            <w:pPr>
              <w:pStyle w:val="style1"/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6050" w:rsidRPr="005D562A" w:rsidRDefault="0065605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656050" w:rsidRPr="00272112" w:rsidTr="00BA2D5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6050" w:rsidRPr="005D562A" w:rsidRDefault="0065605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6050" w:rsidRPr="005D562A" w:rsidRDefault="0065605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6050" w:rsidRPr="005D562A" w:rsidRDefault="00B4243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Нежилое помещение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6050" w:rsidRPr="005D562A" w:rsidRDefault="00B4243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Общедолевая</w:t>
            </w:r>
            <w:proofErr w:type="spellEnd"/>
            <w:r>
              <w:rPr>
                <w:sz w:val="16"/>
                <w:szCs w:val="16"/>
              </w:rPr>
              <w:t xml:space="preserve"> (1/2)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6050" w:rsidRPr="005D562A" w:rsidRDefault="00B4243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6050" w:rsidRPr="005D562A" w:rsidRDefault="00B4243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6050" w:rsidRPr="005D562A" w:rsidRDefault="0065605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6050" w:rsidRPr="005D562A" w:rsidRDefault="0065605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6050" w:rsidRPr="005D562A" w:rsidRDefault="0065605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6050" w:rsidRPr="000361FE" w:rsidRDefault="00656050" w:rsidP="00672A1D">
            <w:pPr>
              <w:pStyle w:val="style1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6050" w:rsidRPr="000361FE" w:rsidRDefault="00656050" w:rsidP="006619E3">
            <w:pPr>
              <w:pStyle w:val="style1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6050" w:rsidRPr="000361FE" w:rsidRDefault="00656050" w:rsidP="006619E3">
            <w:pPr>
              <w:pStyle w:val="style1"/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6050" w:rsidRPr="005D562A" w:rsidRDefault="0065605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656050" w:rsidRPr="00272112" w:rsidTr="00BA2D5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6050" w:rsidRDefault="0065605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</w:t>
            </w:r>
          </w:p>
          <w:p w:rsidR="00656050" w:rsidRPr="005D562A" w:rsidRDefault="0065605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6050" w:rsidRPr="005D562A" w:rsidRDefault="0065605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6050" w:rsidRPr="005D562A" w:rsidRDefault="0065605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6050" w:rsidRPr="005D562A" w:rsidRDefault="0065605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6050" w:rsidRPr="005D562A" w:rsidRDefault="0065605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6050" w:rsidRPr="005D562A" w:rsidRDefault="0065605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6050" w:rsidRDefault="00656050" w:rsidP="00155A60">
            <w:pPr>
              <w:pStyle w:val="style1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</w:t>
            </w:r>
            <w:r w:rsidRPr="00A305C8">
              <w:rPr>
                <w:sz w:val="16"/>
                <w:szCs w:val="16"/>
              </w:rPr>
              <w:t>вар</w:t>
            </w:r>
            <w:proofErr w:type="spellEnd"/>
          </w:p>
          <w:p w:rsidR="00656050" w:rsidRPr="00A305C8" w:rsidRDefault="00656050" w:rsidP="00155A60">
            <w:pPr>
              <w:pStyle w:val="style1"/>
              <w:jc w:val="center"/>
              <w:rPr>
                <w:sz w:val="16"/>
                <w:szCs w:val="16"/>
              </w:rPr>
            </w:pPr>
            <w:r w:rsidRPr="00A305C8">
              <w:rPr>
                <w:sz w:val="16"/>
                <w:szCs w:val="16"/>
              </w:rPr>
              <w:t>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6050" w:rsidRPr="00A305C8" w:rsidRDefault="00656050" w:rsidP="00586E6E">
            <w:pPr>
              <w:pStyle w:val="style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Pr="00A305C8">
              <w:rPr>
                <w:sz w:val="16"/>
                <w:szCs w:val="16"/>
              </w:rPr>
              <w:t>4,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6050" w:rsidRPr="00A305C8" w:rsidRDefault="00656050" w:rsidP="006619E3">
            <w:pPr>
              <w:pStyle w:val="style1"/>
              <w:jc w:val="center"/>
              <w:rPr>
                <w:sz w:val="16"/>
                <w:szCs w:val="16"/>
              </w:rPr>
            </w:pPr>
            <w:r w:rsidRPr="00A305C8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6050" w:rsidRPr="00A305C8" w:rsidRDefault="00656050" w:rsidP="006619E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6050" w:rsidRPr="00A305C8" w:rsidRDefault="00656050" w:rsidP="006619E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6050" w:rsidRPr="00A305C8" w:rsidRDefault="00656050" w:rsidP="006619E3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6050" w:rsidRPr="005D562A" w:rsidRDefault="0065605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155A60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C872AF"/>
    <w:rsid w:val="000361FE"/>
    <w:rsid w:val="00122E3E"/>
    <w:rsid w:val="00155A60"/>
    <w:rsid w:val="002D4808"/>
    <w:rsid w:val="00311278"/>
    <w:rsid w:val="00391938"/>
    <w:rsid w:val="00442B7F"/>
    <w:rsid w:val="00443E39"/>
    <w:rsid w:val="00460EDA"/>
    <w:rsid w:val="004772AB"/>
    <w:rsid w:val="004E2814"/>
    <w:rsid w:val="004E329D"/>
    <w:rsid w:val="00586E6E"/>
    <w:rsid w:val="00595A19"/>
    <w:rsid w:val="00604704"/>
    <w:rsid w:val="00656050"/>
    <w:rsid w:val="00672A1D"/>
    <w:rsid w:val="00874FF1"/>
    <w:rsid w:val="008B005C"/>
    <w:rsid w:val="009D0657"/>
    <w:rsid w:val="00A305C8"/>
    <w:rsid w:val="00A60296"/>
    <w:rsid w:val="00A71DC0"/>
    <w:rsid w:val="00B42439"/>
    <w:rsid w:val="00BA2D5C"/>
    <w:rsid w:val="00BC1A59"/>
    <w:rsid w:val="00C872AF"/>
    <w:rsid w:val="00DE6A7F"/>
    <w:rsid w:val="00EF4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1"/>
    <w:qFormat/>
    <w:rsid w:val="00595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10</cp:revision>
  <dcterms:created xsi:type="dcterms:W3CDTF">2022-04-01T11:41:00Z</dcterms:created>
  <dcterms:modified xsi:type="dcterms:W3CDTF">2022-05-03T10:36:00Z</dcterms:modified>
</cp:coreProperties>
</file>