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Горбункова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И.А.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специалист департамента городского хозяйства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¼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Легковая</w:t>
            </w: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Легковая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ASX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.8</w:t>
            </w:r>
          </w:p>
          <w:p w:rsidR="004B0088" w:rsidRPr="004B0088" w:rsidRDefault="004B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Фольксваген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Volkswagen Polo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669601,88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P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Индивид.</w:t>
            </w: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</w:t>
            </w: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outlander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B0088" w:rsidRDefault="004B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703992.39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826C2"/>
    <w:rsid w:val="004B0088"/>
    <w:rsid w:val="004B3850"/>
    <w:rsid w:val="00691D05"/>
    <w:rsid w:val="006E4522"/>
    <w:rsid w:val="00701760"/>
    <w:rsid w:val="0088376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2022-05-11T11:32:00Z</dcterms:modified>
</cp:coreProperties>
</file>