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207AB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BE4072" w:rsidRPr="00272112" w:rsidTr="00C70634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4072" w:rsidRPr="005D562A" w:rsidRDefault="00BE407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07AB0">
              <w:rPr>
                <w:sz w:val="16"/>
                <w:szCs w:val="16"/>
              </w:rPr>
              <w:t>Гарганова Надежда Владимировна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4072" w:rsidRPr="005D562A" w:rsidRDefault="00BE407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отдела </w:t>
            </w:r>
            <w:r>
              <w:rPr>
                <w:sz w:val="16"/>
                <w:szCs w:val="16"/>
              </w:rPr>
              <w:t>смет и договоров департамента дорожного хозяйства и транспорта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4072" w:rsidRPr="005D562A" w:rsidRDefault="00BE407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4072" w:rsidRPr="005D562A" w:rsidRDefault="00BE407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4072" w:rsidRPr="005D562A" w:rsidRDefault="00BE407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4072" w:rsidRPr="005D562A" w:rsidRDefault="00BE407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4072" w:rsidRPr="005D562A" w:rsidRDefault="00BE407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4072" w:rsidRPr="005D562A" w:rsidRDefault="00BE407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4072" w:rsidRPr="005D562A" w:rsidRDefault="00BE407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4072" w:rsidRPr="005D562A" w:rsidRDefault="00BE407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4072" w:rsidRPr="005D562A" w:rsidRDefault="00BE407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4072" w:rsidRPr="00BE4072" w:rsidRDefault="00BE407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553068,56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4072" w:rsidRPr="005D562A" w:rsidRDefault="00BE4072" w:rsidP="00207AB0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BE4072" w:rsidRPr="00272112" w:rsidTr="00C70634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4072" w:rsidRPr="00207AB0" w:rsidRDefault="00BE407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4072" w:rsidRPr="005D562A" w:rsidRDefault="00BE407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4072" w:rsidRPr="005D562A" w:rsidRDefault="00BE407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07AB0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4072" w:rsidRPr="005D562A" w:rsidRDefault="00BE407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07AB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4072" w:rsidRDefault="00BE407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07AB0">
              <w:rPr>
                <w:sz w:val="16"/>
                <w:szCs w:val="16"/>
              </w:rPr>
              <w:t>506,00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4072" w:rsidRPr="005D562A" w:rsidRDefault="00BE407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4072" w:rsidRPr="005D562A" w:rsidRDefault="00BE407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4072" w:rsidRPr="005D562A" w:rsidRDefault="00BE407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4072" w:rsidRPr="005D562A" w:rsidRDefault="00BE407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4072" w:rsidRPr="005D562A" w:rsidRDefault="00BE407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4072" w:rsidRPr="005D562A" w:rsidRDefault="00BE407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4072" w:rsidRPr="005D562A" w:rsidRDefault="00BE4072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4072" w:rsidRPr="005D562A" w:rsidRDefault="00BE4072" w:rsidP="00207AB0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872AF" w:rsidRPr="00272112" w:rsidTr="00207AB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</w:t>
            </w:r>
            <w:r w:rsidR="00BE4072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BE407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4E329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BE4072" w:rsidP="004E329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BE4072">
              <w:rPr>
                <w:sz w:val="16"/>
                <w:szCs w:val="16"/>
                <w:lang w:val="en-US"/>
              </w:rPr>
              <w:t xml:space="preserve">ЛАДА </w:t>
            </w:r>
            <w:proofErr w:type="spellStart"/>
            <w:r w:rsidRPr="00BE4072">
              <w:rPr>
                <w:sz w:val="16"/>
                <w:szCs w:val="16"/>
                <w:lang w:val="en-US"/>
              </w:rPr>
              <w:t>калина</w:t>
            </w:r>
            <w:proofErr w:type="spellEnd"/>
            <w:r w:rsidRPr="00BE407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E4072">
              <w:rPr>
                <w:sz w:val="16"/>
                <w:szCs w:val="16"/>
                <w:lang w:val="en-US"/>
              </w:rPr>
              <w:t>унивесал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BE4072" w:rsidRDefault="00BE407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438462,48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C872AF"/>
    <w:rsid w:val="00192286"/>
    <w:rsid w:val="00207AB0"/>
    <w:rsid w:val="00442B7F"/>
    <w:rsid w:val="004E329D"/>
    <w:rsid w:val="008067D4"/>
    <w:rsid w:val="008D7DBC"/>
    <w:rsid w:val="00A71DC0"/>
    <w:rsid w:val="00BE4072"/>
    <w:rsid w:val="00C87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4</cp:revision>
  <dcterms:created xsi:type="dcterms:W3CDTF">2022-03-05T05:14:00Z</dcterms:created>
  <dcterms:modified xsi:type="dcterms:W3CDTF">2022-05-02T11:08:00Z</dcterms:modified>
</cp:coreProperties>
</file>