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319" w:rsidRPr="00A4238F" w:rsidRDefault="00C61319">
      <w:pPr>
        <w:spacing w:after="11" w:line="249" w:lineRule="auto"/>
        <w:ind w:left="676" w:hanging="10"/>
        <w:jc w:val="center"/>
        <w:rPr>
          <w:sz w:val="20"/>
          <w:szCs w:val="20"/>
        </w:rPr>
      </w:pPr>
      <w:r w:rsidRPr="00A4238F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C61319" w:rsidRPr="00A4238F" w:rsidRDefault="00C61319" w:rsidP="00A4238F">
      <w:pPr>
        <w:spacing w:after="11" w:line="249" w:lineRule="auto"/>
        <w:ind w:left="-900" w:right="-846" w:hanging="10"/>
        <w:jc w:val="center"/>
        <w:rPr>
          <w:sz w:val="20"/>
          <w:szCs w:val="20"/>
        </w:rPr>
      </w:pPr>
      <w:r w:rsidRPr="00A4238F">
        <w:rPr>
          <w:rFonts w:ascii="Times New Roman" w:hAnsi="Times New Roman" w:cs="Times New Roman"/>
          <w:sz w:val="20"/>
          <w:szCs w:val="20"/>
        </w:rPr>
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</w:r>
    </w:p>
    <w:p w:rsidR="00C61319" w:rsidRDefault="00C61319" w:rsidP="00A4238F">
      <w:pPr>
        <w:spacing w:after="11" w:line="249" w:lineRule="auto"/>
        <w:ind w:left="-720" w:right="-66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238F">
        <w:rPr>
          <w:rFonts w:ascii="Times New Roman" w:hAnsi="Times New Roman" w:cs="Times New Roman"/>
          <w:b/>
          <w:sz w:val="20"/>
          <w:szCs w:val="20"/>
        </w:rPr>
        <w:t xml:space="preserve">Отдел профилактики коррупционных и иных правонарушений управления муниципальной службы и кадровой политики администрация городского округа Тольятти </w:t>
      </w:r>
    </w:p>
    <w:p w:rsidR="00C61319" w:rsidRPr="00A4238F" w:rsidRDefault="00C61319" w:rsidP="00A4238F">
      <w:pPr>
        <w:spacing w:after="11" w:line="249" w:lineRule="auto"/>
        <w:ind w:left="-720" w:right="-666"/>
        <w:jc w:val="center"/>
        <w:rPr>
          <w:sz w:val="20"/>
          <w:szCs w:val="20"/>
        </w:rPr>
      </w:pPr>
      <w:r w:rsidRPr="00A4238F">
        <w:rPr>
          <w:rFonts w:ascii="Times New Roman" w:hAnsi="Times New Roman" w:cs="Times New Roman"/>
          <w:sz w:val="20"/>
          <w:szCs w:val="20"/>
        </w:rPr>
        <w:t>за</w:t>
      </w:r>
      <w:r>
        <w:rPr>
          <w:rFonts w:ascii="Times New Roman" w:hAnsi="Times New Roman" w:cs="Times New Roman"/>
          <w:sz w:val="20"/>
          <w:szCs w:val="20"/>
        </w:rPr>
        <w:t xml:space="preserve"> отчетный период с 1 января 2021 года по 31 декабря 2021</w:t>
      </w:r>
      <w:r w:rsidRPr="00A4238F">
        <w:rPr>
          <w:rFonts w:ascii="Times New Roman" w:hAnsi="Times New Roman" w:cs="Times New Roman"/>
          <w:sz w:val="20"/>
          <w:szCs w:val="20"/>
        </w:rPr>
        <w:t xml:space="preserve"> года и подлежащие размещению в информационно-телекоммуникационной сети Интернет на официальном сайте органа</w:t>
      </w:r>
    </w:p>
    <w:tbl>
      <w:tblPr>
        <w:tblW w:w="15753" w:type="dxa"/>
        <w:tblInd w:w="-207" w:type="dxa"/>
        <w:tblLayout w:type="fixed"/>
        <w:tblCellMar>
          <w:top w:w="169" w:type="dxa"/>
          <w:left w:w="66" w:type="dxa"/>
          <w:right w:w="6" w:type="dxa"/>
        </w:tblCellMar>
        <w:tblLook w:val="00A0"/>
      </w:tblPr>
      <w:tblGrid>
        <w:gridCol w:w="1434"/>
        <w:gridCol w:w="1259"/>
        <w:gridCol w:w="1440"/>
        <w:gridCol w:w="1000"/>
        <w:gridCol w:w="720"/>
        <w:gridCol w:w="1080"/>
        <w:gridCol w:w="1440"/>
        <w:gridCol w:w="900"/>
        <w:gridCol w:w="1080"/>
        <w:gridCol w:w="1260"/>
        <w:gridCol w:w="900"/>
        <w:gridCol w:w="1080"/>
        <w:gridCol w:w="2160"/>
      </w:tblGrid>
      <w:tr w:rsidR="00C61319" w:rsidRPr="00A4238F" w:rsidTr="00907ECD">
        <w:trPr>
          <w:trHeight w:val="2366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</w:t>
            </w:r>
          </w:p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ind w:firstLine="59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ые средства, </w:t>
            </w:r>
          </w:p>
          <w:p w:rsidR="00C61319" w:rsidRPr="00A4238F" w:rsidRDefault="00C61319" w:rsidP="002D6103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принадлежа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щие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праве </w:t>
            </w:r>
          </w:p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2D6103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Деклари</w:t>
            </w:r>
            <w:proofErr w:type="spellEnd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354079" w:rsidRDefault="00354079" w:rsidP="00A423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54079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C61319" w:rsidRPr="00A4238F" w:rsidTr="00907ECD">
        <w:trPr>
          <w:trHeight w:val="747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ind w:left="156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еннос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ь (кв. м)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319" w:rsidRPr="00A4238F" w:rsidRDefault="00C61319" w:rsidP="00071902">
            <w:pPr>
              <w:spacing w:after="0" w:line="238" w:lineRule="auto"/>
              <w:ind w:right="5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  <w:p w:rsidR="00C61319" w:rsidRDefault="00C61319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расположе</w:t>
            </w:r>
            <w:proofErr w:type="spellEnd"/>
          </w:p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ind w:left="108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ь (кв. м)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319" w:rsidRPr="00A4238F" w:rsidRDefault="00C61319" w:rsidP="00071902">
            <w:pPr>
              <w:spacing w:after="0" w:line="238" w:lineRule="auto"/>
              <w:ind w:right="51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C61319" w:rsidRDefault="00C61319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расположе</w:t>
            </w:r>
            <w:proofErr w:type="spellEnd"/>
          </w:p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ind w:left="79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ind w:left="21"/>
              <w:jc w:val="both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148"/>
        </w:trPr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Фокеев</w:t>
            </w:r>
            <w:proofErr w:type="spellEnd"/>
            <w:r>
              <w:rPr>
                <w:sz w:val="20"/>
                <w:szCs w:val="20"/>
              </w:rPr>
              <w:t xml:space="preserve"> Евгений        Александрович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управления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Однокомнатная квартира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ХЕНДЭ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581693" w:rsidRDefault="00C61319" w:rsidP="00907ECD">
            <w:pPr>
              <w:spacing w:after="0" w:line="240" w:lineRule="auto"/>
              <w:ind w:right="-6"/>
              <w:rPr>
                <w:color w:val="auto"/>
                <w:sz w:val="20"/>
                <w:szCs w:val="20"/>
              </w:rPr>
            </w:pPr>
            <w:r w:rsidRPr="00581693">
              <w:rPr>
                <w:color w:val="auto"/>
                <w:sz w:val="20"/>
                <w:szCs w:val="20"/>
              </w:rPr>
              <w:t>807787,78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270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319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319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Default="00C61319" w:rsidP="000719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Default="00C61319" w:rsidP="0007190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Default="00C61319" w:rsidP="0007190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Default="00C61319" w:rsidP="0007190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КИА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401"/>
        </w:trPr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Default="00C61319" w:rsidP="00071902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Default="00C61319" w:rsidP="0007190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Default="00C61319" w:rsidP="0007190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Default="00C61319" w:rsidP="0007190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296"/>
        </w:trPr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1319" w:rsidRPr="00A4238F" w:rsidRDefault="00C61319" w:rsidP="00907EC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8354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8354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8354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581693" w:rsidRDefault="00C61319" w:rsidP="00071902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581693">
              <w:rPr>
                <w:color w:val="auto"/>
                <w:sz w:val="20"/>
                <w:szCs w:val="20"/>
              </w:rPr>
              <w:t>27380,25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192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1319" w:rsidRDefault="00C61319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Default="00C61319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C61319" w:rsidRPr="00A4238F" w:rsidRDefault="00C61319" w:rsidP="00F54CD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122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1319" w:rsidRDefault="00C61319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Default="00C61319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C61319" w:rsidRPr="00A4238F" w:rsidRDefault="00C61319" w:rsidP="00F54CD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375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1319" w:rsidRDefault="00C61319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Default="00C61319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C61319" w:rsidRPr="00A4238F" w:rsidRDefault="00C61319" w:rsidP="00F54CD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428"/>
        </w:trPr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319" w:rsidRDefault="00C61319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Default="00C61319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C61319" w:rsidRPr="00A4238F" w:rsidRDefault="00C61319" w:rsidP="00F54CD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686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Несовершеннол</w:t>
            </w:r>
            <w:proofErr w:type="spellEnd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етний</w:t>
            </w:r>
            <w:proofErr w:type="spellEnd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305"/>
        </w:trPr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1319" w:rsidRPr="00A4238F" w:rsidRDefault="00C61319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Несовершеннол</w:t>
            </w:r>
            <w:proofErr w:type="spellEnd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етний</w:t>
            </w:r>
            <w:proofErr w:type="spellEnd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rPr>
                <w:sz w:val="20"/>
                <w:szCs w:val="20"/>
              </w:rPr>
            </w:pPr>
            <w:r w:rsidRPr="00A4238F">
              <w:rPr>
                <w:sz w:val="20"/>
                <w:szCs w:val="20"/>
              </w:rPr>
              <w:t xml:space="preserve">   </w:t>
            </w:r>
          </w:p>
        </w:tc>
      </w:tr>
      <w:tr w:rsidR="00C61319" w:rsidRPr="00A4238F" w:rsidTr="00907ECD">
        <w:trPr>
          <w:trHeight w:val="427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1319" w:rsidRPr="00A4238F" w:rsidRDefault="00C61319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071902">
            <w:pPr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401"/>
        </w:trPr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319" w:rsidRPr="00A4238F" w:rsidRDefault="00C61319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071902">
            <w:pPr>
              <w:rPr>
                <w:sz w:val="20"/>
                <w:szCs w:val="20"/>
              </w:rPr>
            </w:pPr>
            <w:r w:rsidRPr="00A4238F">
              <w:rPr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 w:rsidR="00C61319" w:rsidRPr="00A4238F" w:rsidTr="00907ECD">
        <w:trPr>
          <w:trHeight w:val="305"/>
        </w:trPr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1319" w:rsidRPr="00A4238F" w:rsidRDefault="00C61319" w:rsidP="00A9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Несовершеннол</w:t>
            </w:r>
            <w:proofErr w:type="spellEnd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етний</w:t>
            </w:r>
            <w:proofErr w:type="spellEnd"/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349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1319" w:rsidRPr="00A4238F" w:rsidRDefault="00C61319" w:rsidP="00A9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61319" w:rsidRPr="00A4238F" w:rsidTr="00907ECD">
        <w:trPr>
          <w:trHeight w:val="445"/>
        </w:trPr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319" w:rsidRPr="00A4238F" w:rsidRDefault="00C61319" w:rsidP="00A9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319" w:rsidRPr="00A4238F" w:rsidRDefault="00C61319" w:rsidP="00A970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C61319" w:rsidRPr="00A4238F" w:rsidRDefault="00C61319">
      <w:pPr>
        <w:rPr>
          <w:sz w:val="20"/>
          <w:szCs w:val="20"/>
        </w:rPr>
      </w:pPr>
    </w:p>
    <w:sectPr w:rsidR="00C61319" w:rsidRPr="00A4238F" w:rsidSect="0059776C">
      <w:pgSz w:w="16838" w:h="11905" w:orient="landscape"/>
      <w:pgMar w:top="851" w:right="567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445"/>
    <w:rsid w:val="00034445"/>
    <w:rsid w:val="00071902"/>
    <w:rsid w:val="000C4F94"/>
    <w:rsid w:val="0023215F"/>
    <w:rsid w:val="00260554"/>
    <w:rsid w:val="00262A15"/>
    <w:rsid w:val="002D2BCE"/>
    <w:rsid w:val="002D6103"/>
    <w:rsid w:val="002E0C7E"/>
    <w:rsid w:val="0033316C"/>
    <w:rsid w:val="00354079"/>
    <w:rsid w:val="00581693"/>
    <w:rsid w:val="0058767E"/>
    <w:rsid w:val="0059776C"/>
    <w:rsid w:val="005A3F83"/>
    <w:rsid w:val="005E0451"/>
    <w:rsid w:val="0062588C"/>
    <w:rsid w:val="006443FE"/>
    <w:rsid w:val="00755076"/>
    <w:rsid w:val="007F2272"/>
    <w:rsid w:val="0081280C"/>
    <w:rsid w:val="008354EB"/>
    <w:rsid w:val="00907ECD"/>
    <w:rsid w:val="00964244"/>
    <w:rsid w:val="00A4238F"/>
    <w:rsid w:val="00A54CFC"/>
    <w:rsid w:val="00A6724E"/>
    <w:rsid w:val="00A97086"/>
    <w:rsid w:val="00AB0D30"/>
    <w:rsid w:val="00B43DEB"/>
    <w:rsid w:val="00B72B21"/>
    <w:rsid w:val="00B8763A"/>
    <w:rsid w:val="00BC6D98"/>
    <w:rsid w:val="00C45147"/>
    <w:rsid w:val="00C61319"/>
    <w:rsid w:val="00C9675C"/>
    <w:rsid w:val="00D57F03"/>
    <w:rsid w:val="00D941F3"/>
    <w:rsid w:val="00EA4CC5"/>
    <w:rsid w:val="00EB3D12"/>
    <w:rsid w:val="00F54CD3"/>
    <w:rsid w:val="00FA2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67E"/>
    <w:pPr>
      <w:spacing w:after="160" w:line="259" w:lineRule="auto"/>
    </w:pPr>
    <w:rPr>
      <w:rFonts w:cs="Calibri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uiPriority w:val="99"/>
    <w:rsid w:val="0058767E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user</dc:creator>
  <cp:keywords/>
  <dc:description/>
  <cp:lastModifiedBy>user</cp:lastModifiedBy>
  <cp:revision>20</cp:revision>
  <dcterms:created xsi:type="dcterms:W3CDTF">2021-02-10T18:00:00Z</dcterms:created>
  <dcterms:modified xsi:type="dcterms:W3CDTF">2022-05-02T11:33:00Z</dcterms:modified>
</cp:coreProperties>
</file>