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209"/>
        <w:gridCol w:w="591"/>
        <w:gridCol w:w="684"/>
        <w:gridCol w:w="616"/>
        <w:gridCol w:w="660"/>
        <w:gridCol w:w="2580"/>
        <w:gridCol w:w="500"/>
      </w:tblGrid>
      <w:tr w:rsidR="00E2700F">
        <w:trPr>
          <w:trHeight w:hRule="exact" w:val="5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3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2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96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2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4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24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130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3240" w:type="dxa"/>
            <w:gridSpan w:val="2"/>
          </w:tcPr>
          <w:p w:rsidR="00E2700F" w:rsidRDefault="00E2700F">
            <w:pPr>
              <w:pStyle w:val="EMPTYCELLSTYLE"/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32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3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28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2700F" w:rsidRDefault="0017487A">
            <w:pPr>
              <w:pStyle w:val="style1"/>
              <w:jc w:val="center"/>
            </w:pPr>
            <w:r>
              <w:rPr>
                <w:b/>
              </w:rPr>
              <w:t>Отдел расходов,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>
        <w:trPr>
          <w:trHeight w:hRule="exact" w:val="44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584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2700F" w:rsidRDefault="0017487A" w:rsidP="00DC5886">
            <w:pPr>
              <w:jc w:val="center"/>
            </w:pPr>
            <w:r>
              <w:t>з</w:t>
            </w:r>
            <w:r w:rsidR="00CE7139">
              <w:t>а отчетный период с 1 января 202</w:t>
            </w:r>
            <w:r w:rsidR="00DC5886">
              <w:t>1</w:t>
            </w:r>
            <w:r>
              <w:t xml:space="preserve"> года по 31 декабря 20</w:t>
            </w:r>
            <w:r w:rsidR="00CE7139">
              <w:t>2</w:t>
            </w:r>
            <w:r w:rsidR="00DC5886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F82952">
        <w:trPr>
          <w:trHeight w:hRule="exact" w:val="148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2700F" w:rsidRDefault="0017487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8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2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Pr="00DC5886" w:rsidRDefault="00DC5886">
            <w:pPr>
              <w:pStyle w:val="style1"/>
              <w:jc w:val="center"/>
            </w:pPr>
            <w:r w:rsidRPr="00DC5886"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DC5886">
        <w:trPr>
          <w:trHeight w:hRule="exact" w:val="190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17487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E2700F">
            <w:pPr>
              <w:pStyle w:val="EMPTYCELLSTYLE"/>
            </w:pPr>
          </w:p>
        </w:tc>
        <w:tc>
          <w:tcPr>
            <w:tcW w:w="2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Pr="00DC5886" w:rsidRDefault="00E2700F">
            <w:pPr>
              <w:pStyle w:val="EMPTYCELLSTYLE"/>
              <w:rPr>
                <w:sz w:val="20"/>
              </w:rPr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E2700F" w:rsidTr="00F82952">
        <w:trPr>
          <w:trHeight w:hRule="exact" w:val="940"/>
        </w:trPr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</w:pPr>
            <w:r>
              <w:t>Федотова Наталья Валериевна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  <w:jc w:val="center"/>
            </w:pPr>
            <w:r>
              <w:t>Специалист 1 категории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9355B8">
            <w:pPr>
              <w:pStyle w:val="style1"/>
            </w:pPr>
            <w:r>
              <w:t>К</w:t>
            </w:r>
            <w:r w:rsidR="0017487A">
              <w:t>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9355B8">
            <w:pPr>
              <w:pStyle w:val="style1"/>
            </w:pPr>
            <w:r>
              <w:t>Общая долевая</w:t>
            </w:r>
            <w:r w:rsidR="00CE7139">
              <w:t xml:space="preserve"> 2/4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9355B8">
            <w:pPr>
              <w:pStyle w:val="style1"/>
              <w:jc w:val="center"/>
            </w:pPr>
            <w:r>
              <w:t>66,3</w:t>
            </w:r>
            <w:r w:rsidR="0017487A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1748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E2700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2700F" w:rsidRDefault="00E2700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2700F" w:rsidRDefault="00E2700F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2700F" w:rsidRDefault="009355B8">
            <w:pPr>
              <w:pStyle w:val="style1"/>
            </w:pPr>
            <w:r>
              <w:t>Автомобили легковые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Pr="009355B8" w:rsidRDefault="009355B8">
            <w:pPr>
              <w:pStyle w:val="style1"/>
            </w:pPr>
            <w:r w:rsidRPr="009355B8">
              <w:rPr>
                <w:bCs/>
                <w:color w:val="000000"/>
              </w:rPr>
              <w:t>LADA, GFL110 LADA VESTA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Default="00DC5886" w:rsidP="00F82952">
            <w:pPr>
              <w:pStyle w:val="style1"/>
            </w:pPr>
            <w:r>
              <w:t>23321,79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E2700F" w:rsidRPr="00DC5886" w:rsidRDefault="00E2700F">
            <w:pPr>
              <w:pStyle w:val="style1"/>
            </w:pPr>
          </w:p>
        </w:tc>
        <w:tc>
          <w:tcPr>
            <w:tcW w:w="500" w:type="dxa"/>
          </w:tcPr>
          <w:p w:rsidR="00E2700F" w:rsidRDefault="00E2700F">
            <w:pPr>
              <w:pStyle w:val="EMPTYCELLSTYLE"/>
            </w:pPr>
          </w:p>
        </w:tc>
      </w:tr>
      <w:tr w:rsidR="009355B8" w:rsidTr="00F82952">
        <w:trPr>
          <w:trHeight w:hRule="exact" w:val="72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DC588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DC5886">
            <w:pPr>
              <w:pStyle w:val="style1"/>
            </w:pPr>
          </w:p>
        </w:tc>
      </w:tr>
      <w:tr w:rsidR="009355B8" w:rsidTr="009355B8">
        <w:trPr>
          <w:trHeight w:hRule="exact" w:val="233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Pr="009355B8" w:rsidRDefault="009355B8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DC5886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DC5886">
            <w:pPr>
              <w:pStyle w:val="style1"/>
            </w:pPr>
          </w:p>
        </w:tc>
      </w:tr>
      <w:tr w:rsidR="009355B8" w:rsidTr="009355B8">
        <w:trPr>
          <w:trHeight w:hRule="exact" w:val="2080"/>
        </w:trPr>
        <w:tc>
          <w:tcPr>
            <w:tcW w:w="500" w:type="dxa"/>
          </w:tcPr>
          <w:p w:rsidR="009355B8" w:rsidRDefault="009355B8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355B8" w:rsidRDefault="009355B8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Pr="009355B8" w:rsidRDefault="009355B8">
            <w:pPr>
              <w:pStyle w:val="style1"/>
            </w:pPr>
            <w:r>
              <w:t>Земельный участок, земли населенных пунктов, для садового участка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 w:rsidP="00DC5886">
            <w:pPr>
              <w:pStyle w:val="style1"/>
            </w:pPr>
            <w:r>
              <w:t>Общая долевая</w:t>
            </w:r>
            <w:r w:rsidR="00DC5886">
              <w:t xml:space="preserve"> 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  <w:r>
              <w:t>510,00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355B8" w:rsidRDefault="009355B8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355B8" w:rsidRDefault="009355B8">
            <w:pPr>
              <w:pStyle w:val="style1"/>
            </w:pPr>
          </w:p>
        </w:tc>
        <w:tc>
          <w:tcPr>
            <w:tcW w:w="500" w:type="dxa"/>
          </w:tcPr>
          <w:p w:rsidR="009355B8" w:rsidRDefault="009355B8" w:rsidP="00DC5886">
            <w:pPr>
              <w:pStyle w:val="style1"/>
            </w:pPr>
          </w:p>
        </w:tc>
      </w:tr>
      <w:tr w:rsidR="008359D4" w:rsidTr="00F82952">
        <w:trPr>
          <w:trHeight w:hRule="exact" w:val="164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59D4" w:rsidRDefault="008359D4" w:rsidP="00DC5886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Pr="00F82952" w:rsidRDefault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 w:rsidP="00F82952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  <w:tr w:rsidR="008359D4" w:rsidRPr="00F82952" w:rsidTr="00F82952">
        <w:trPr>
          <w:trHeight w:hRule="exact" w:val="186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 w:rsidP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>
            <w:pPr>
              <w:pStyle w:val="style1"/>
              <w:rPr>
                <w:lang w:val="en-US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>
            <w:pPr>
              <w:pStyle w:val="style1"/>
              <w:rPr>
                <w:lang w:val="en-US"/>
              </w:rPr>
            </w:pPr>
          </w:p>
        </w:tc>
        <w:tc>
          <w:tcPr>
            <w:tcW w:w="500" w:type="dxa"/>
          </w:tcPr>
          <w:p w:rsidR="008359D4" w:rsidRPr="00F82952" w:rsidRDefault="008359D4">
            <w:pPr>
              <w:pStyle w:val="EMPTYCELLSTYLE"/>
              <w:rPr>
                <w:lang w:val="en-US"/>
              </w:rPr>
            </w:pPr>
          </w:p>
        </w:tc>
      </w:tr>
      <w:tr w:rsidR="008359D4" w:rsidRPr="00F82952" w:rsidTr="00DD50FC">
        <w:trPr>
          <w:trHeight w:hRule="exact" w:val="227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359D4" w:rsidRDefault="008359D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F82952" w:rsidRDefault="008359D4" w:rsidP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8359D4" w:rsidRDefault="008359D4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P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Pr="008359D4" w:rsidRDefault="008359D4">
            <w:pPr>
              <w:pStyle w:val="EMPTYCELLSTYLE"/>
            </w:pPr>
          </w:p>
        </w:tc>
      </w:tr>
      <w:tr w:rsidR="008359D4" w:rsidTr="00F82952">
        <w:trPr>
          <w:trHeight w:hRule="exact" w:val="720"/>
        </w:trPr>
        <w:tc>
          <w:tcPr>
            <w:tcW w:w="500" w:type="dxa"/>
          </w:tcPr>
          <w:p w:rsidR="008359D4" w:rsidRPr="008359D4" w:rsidRDefault="008359D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DD50F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8359D4" w:rsidRDefault="00DD50FC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359D4" w:rsidRDefault="008359D4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DD50FC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8359D4" w:rsidRDefault="008359D4">
            <w:pPr>
              <w:pStyle w:val="style1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  <w:tr w:rsidR="00DD50FC" w:rsidTr="00F82952">
        <w:trPr>
          <w:trHeight w:hRule="exact" w:val="720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2141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527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66,30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  <w:r>
              <w:t>0,00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617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154,20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DD50FC" w:rsidTr="00DD50FC">
        <w:trPr>
          <w:trHeight w:hRule="exact" w:val="2141"/>
        </w:trPr>
        <w:tc>
          <w:tcPr>
            <w:tcW w:w="500" w:type="dxa"/>
          </w:tcPr>
          <w:p w:rsidR="00DD50FC" w:rsidRPr="008359D4" w:rsidRDefault="00DD50FC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Pr="009355B8" w:rsidRDefault="00DD50FC">
            <w:pPr>
              <w:pStyle w:val="style1"/>
            </w:pPr>
            <w:r w:rsidRPr="009355B8">
              <w:t>Земельный участок,</w:t>
            </w:r>
            <w:r w:rsidRPr="009355B8">
              <w:rPr>
                <w:bCs/>
                <w:color w:val="000000"/>
              </w:rPr>
              <w:t xml:space="preserve"> для размещения домов индивидуальной жилой застройки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D50FC" w:rsidRDefault="00DD50FC">
            <w:pPr>
              <w:pStyle w:val="style1"/>
              <w:jc w:val="center"/>
            </w:pPr>
            <w:r>
              <w:t>1132,00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D50FC" w:rsidRDefault="00DD50FC">
            <w:pPr>
              <w:pStyle w:val="style1"/>
            </w:pPr>
            <w:r>
              <w:t>Россия</w:t>
            </w:r>
          </w:p>
        </w:tc>
        <w:tc>
          <w:tcPr>
            <w:tcW w:w="15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DD50FC" w:rsidRDefault="00DD50FC">
            <w:pPr>
              <w:pStyle w:val="style1"/>
            </w:pPr>
          </w:p>
        </w:tc>
        <w:tc>
          <w:tcPr>
            <w:tcW w:w="500" w:type="dxa"/>
          </w:tcPr>
          <w:p w:rsidR="00DD50FC" w:rsidRDefault="00DD50FC">
            <w:pPr>
              <w:pStyle w:val="EMPTYCELLSTYLE"/>
            </w:pPr>
          </w:p>
        </w:tc>
      </w:tr>
      <w:tr w:rsidR="008359D4" w:rsidTr="00F82952">
        <w:trPr>
          <w:trHeight w:hRule="exact" w:val="20"/>
        </w:trPr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359D4" w:rsidRDefault="008359D4">
            <w:pPr>
              <w:pStyle w:val="style1"/>
              <w:jc w:val="center"/>
            </w:pPr>
          </w:p>
        </w:tc>
        <w:tc>
          <w:tcPr>
            <w:tcW w:w="1484" w:type="dxa"/>
            <w:gridSpan w:val="3"/>
          </w:tcPr>
          <w:p w:rsidR="008359D4" w:rsidRDefault="008359D4">
            <w:pPr>
              <w:pStyle w:val="EMPTYCELLSTYLE"/>
            </w:pPr>
          </w:p>
        </w:tc>
        <w:tc>
          <w:tcPr>
            <w:tcW w:w="1276" w:type="dxa"/>
            <w:gridSpan w:val="2"/>
          </w:tcPr>
          <w:p w:rsidR="008359D4" w:rsidRDefault="008359D4">
            <w:pPr>
              <w:pStyle w:val="EMPTYCELLSTYLE"/>
            </w:pPr>
          </w:p>
        </w:tc>
        <w:tc>
          <w:tcPr>
            <w:tcW w:w="2580" w:type="dxa"/>
          </w:tcPr>
          <w:p w:rsidR="008359D4" w:rsidRDefault="008359D4">
            <w:pPr>
              <w:pStyle w:val="EMPTYCELLSTYLE"/>
            </w:pPr>
          </w:p>
        </w:tc>
        <w:tc>
          <w:tcPr>
            <w:tcW w:w="500" w:type="dxa"/>
          </w:tcPr>
          <w:p w:rsidR="008359D4" w:rsidRDefault="008359D4">
            <w:pPr>
              <w:pStyle w:val="EMPTYCELLSTYLE"/>
            </w:pPr>
          </w:p>
        </w:tc>
      </w:tr>
    </w:tbl>
    <w:p w:rsidR="0017487A" w:rsidRDefault="0017487A"/>
    <w:sectPr w:rsidR="0017487A" w:rsidSect="00D05C1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E2700F"/>
    <w:rsid w:val="0017487A"/>
    <w:rsid w:val="001D58F3"/>
    <w:rsid w:val="00200B5C"/>
    <w:rsid w:val="007C0D79"/>
    <w:rsid w:val="00833311"/>
    <w:rsid w:val="008359D4"/>
    <w:rsid w:val="00886512"/>
    <w:rsid w:val="009355B8"/>
    <w:rsid w:val="00951A80"/>
    <w:rsid w:val="00BA15B8"/>
    <w:rsid w:val="00C677B5"/>
    <w:rsid w:val="00CE7139"/>
    <w:rsid w:val="00D05C1E"/>
    <w:rsid w:val="00D105F2"/>
    <w:rsid w:val="00DC5886"/>
    <w:rsid w:val="00DD50FC"/>
    <w:rsid w:val="00E2700F"/>
    <w:rsid w:val="00F829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C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05C1E"/>
    <w:rPr>
      <w:sz w:val="1"/>
    </w:rPr>
  </w:style>
  <w:style w:type="paragraph" w:customStyle="1" w:styleId="style1">
    <w:name w:val="style1"/>
    <w:qFormat/>
    <w:rsid w:val="00D05C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305</Words>
  <Characters>1742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Скареднова Светлана Викторовна</dc:creator>
  <cp:lastModifiedBy>user</cp:lastModifiedBy>
  <cp:revision>2</cp:revision>
  <cp:lastPrinted>2020-03-24T05:46:00Z</cp:lastPrinted>
  <dcterms:created xsi:type="dcterms:W3CDTF">2022-05-12T12:40:00Z</dcterms:created>
  <dcterms:modified xsi:type="dcterms:W3CDTF">2022-05-12T12:40:00Z</dcterms:modified>
</cp:coreProperties>
</file>