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5217D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5217D">
        <w:rPr>
          <w:rFonts w:ascii="Times New Roman" w:hAnsi="Times New Roman" w:cs="Times New Roman"/>
          <w:b/>
          <w:sz w:val="24"/>
          <w:szCs w:val="24"/>
        </w:rPr>
        <w:t>21</w:t>
      </w:r>
      <w:r w:rsidR="001651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6046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27"/>
        <w:gridCol w:w="1984"/>
        <w:gridCol w:w="794"/>
        <w:gridCol w:w="834"/>
        <w:gridCol w:w="1020"/>
        <w:gridCol w:w="850"/>
        <w:gridCol w:w="737"/>
        <w:gridCol w:w="1020"/>
        <w:gridCol w:w="850"/>
        <w:gridCol w:w="1068"/>
        <w:gridCol w:w="1276"/>
        <w:gridCol w:w="1275"/>
        <w:gridCol w:w="2211"/>
      </w:tblGrid>
      <w:tr w:rsidR="00F15630" w:rsidRPr="00C61D1F" w:rsidTr="006D22F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7C31F9" w:rsidP="007C3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</w:p>
        </w:tc>
      </w:tr>
      <w:tr w:rsidR="00F15630" w:rsidRPr="00C61D1F" w:rsidTr="006D22F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6D22F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24B68" w:rsidRDefault="00944D0A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t>Ерин Вадим Александрович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24B68" w:rsidRDefault="0085217D" w:rsidP="00BE1D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Первый зам.главы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г.о.Тольятти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24B68" w:rsidRDefault="00945F52" w:rsidP="00945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</w:t>
            </w:r>
            <w:r w:rsidR="00364ABB" w:rsidRPr="00C24B68">
              <w:rPr>
                <w:rFonts w:ascii="Times New Roman" w:hAnsi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4D0A" w:rsidRDefault="00B13CD4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Общая д</w:t>
            </w:r>
            <w:r w:rsidR="00E62D08">
              <w:rPr>
                <w:rFonts w:ascii="Times New Roman" w:hAnsi="Times New Roman"/>
                <w:bCs/>
                <w:sz w:val="24"/>
                <w:szCs w:val="24"/>
              </w:rPr>
              <w:t>олева</w:t>
            </w:r>
            <w:r w:rsidR="00E62D0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я</w:t>
            </w:r>
            <w:r w:rsidR="006D22FE">
              <w:rPr>
                <w:rFonts w:ascii="Times New Roman" w:hAnsi="Times New Roman"/>
                <w:bCs/>
                <w:sz w:val="24"/>
                <w:szCs w:val="24"/>
              </w:rPr>
              <w:t xml:space="preserve"> собственность </w:t>
            </w:r>
          </w:p>
          <w:p w:rsidR="00E62D08" w:rsidRDefault="00E62D08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2D08" w:rsidRDefault="00E62D08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2D08" w:rsidRPr="00C24B68" w:rsidRDefault="00E62D08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4D0A" w:rsidRPr="00C24B68" w:rsidRDefault="00944D0A" w:rsidP="00E62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4D0A" w:rsidRPr="00C24B68" w:rsidRDefault="00944D0A" w:rsidP="00944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24B68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67,9</w:t>
            </w:r>
          </w:p>
          <w:p w:rsidR="00944D0A" w:rsidRPr="00C24B68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4D0A" w:rsidRPr="00C24B68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4D0A" w:rsidRPr="00C24B68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4D0A" w:rsidRPr="00C24B68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4D0A" w:rsidRPr="00C24B68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4D0A" w:rsidRPr="00C24B68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4D0A" w:rsidRPr="00C24B68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4D0A" w:rsidRPr="00C24B68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4D0A" w:rsidRPr="00C24B68" w:rsidRDefault="00944D0A" w:rsidP="0094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24B68" w:rsidRDefault="005D4973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РФ</w:t>
            </w: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E62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24B68" w:rsidRDefault="007A1A9C" w:rsidP="00BE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</w:t>
            </w:r>
          </w:p>
          <w:p w:rsidR="00BE1DB2" w:rsidRPr="00C24B68" w:rsidRDefault="00BE1DB2" w:rsidP="00BE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BE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BE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BE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BE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BE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BE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BE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E62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24B68" w:rsidRDefault="007A1A9C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</w:t>
            </w: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E62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24B68" w:rsidRDefault="007A1A9C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</w:t>
            </w: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E1DB2" w:rsidRPr="00C24B68" w:rsidRDefault="00BE1DB2" w:rsidP="00E62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24B68" w:rsidRDefault="00CE0F34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Легковой </w:t>
            </w: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автомобиль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24B68" w:rsidRDefault="00CE0F34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 xml:space="preserve">MITSUBISHI </w:t>
            </w:r>
            <w:r w:rsidRPr="00C24B6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QUTLANDER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24B68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 w:rsidR="009374E1">
              <w:rPr>
                <w:rFonts w:ascii="Times New Roman" w:hAnsi="Times New Roman"/>
                <w:bCs/>
                <w:sz w:val="24"/>
                <w:szCs w:val="24"/>
              </w:rPr>
              <w:t> 455 879,20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AF0260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62D08" w:rsidRPr="00C61D1F" w:rsidTr="006D22F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2D08" w:rsidRPr="00C24B68" w:rsidRDefault="00E62D0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2D08" w:rsidRPr="00C24B68" w:rsidRDefault="00E62D08" w:rsidP="00BE1D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2D08" w:rsidRDefault="00945F52" w:rsidP="00945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E62D08">
              <w:rPr>
                <w:rFonts w:ascii="Times New Roman" w:hAnsi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2D08" w:rsidRDefault="006D22FE" w:rsidP="007C3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Общая долевая собственность </w:t>
            </w:r>
            <w:r w:rsidR="00B13CD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2D08" w:rsidRPr="00C24B68" w:rsidRDefault="00E62D08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2D08" w:rsidRPr="00C24B68" w:rsidRDefault="00E62D08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2D08" w:rsidRPr="00C24B68" w:rsidRDefault="00E62D08" w:rsidP="00E62D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2D08" w:rsidRPr="00C24B68" w:rsidRDefault="00E62D08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2D08" w:rsidRPr="00C24B68" w:rsidRDefault="00E62D08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2D08" w:rsidRPr="00C24B68" w:rsidRDefault="00E62D08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2D08" w:rsidRPr="00C24B68" w:rsidRDefault="00E62D08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2D08" w:rsidRPr="00C24B68" w:rsidRDefault="00E62D08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2D08" w:rsidRDefault="00E62D08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44D0A" w:rsidRPr="00C24B68" w:rsidTr="006D22FE">
        <w:trPr>
          <w:trHeight w:val="19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4D0A" w:rsidRPr="00C24B68" w:rsidRDefault="00CE0F34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24B68" w:rsidRPr="00C24B68"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4D0A" w:rsidRPr="00C24B68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4D0A" w:rsidRPr="00C24B68" w:rsidRDefault="00B76BD2" w:rsidP="00B76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944D0A" w:rsidRPr="00C24B68">
              <w:rPr>
                <w:rFonts w:ascii="Times New Roman" w:hAnsi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4D0A" w:rsidRPr="00C24B68" w:rsidRDefault="00B13CD4" w:rsidP="007C3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Общая д</w:t>
            </w:r>
            <w:r w:rsidR="00E62D08">
              <w:rPr>
                <w:rFonts w:ascii="Times New Roman" w:hAnsi="Times New Roman"/>
                <w:bCs/>
                <w:sz w:val="24"/>
                <w:szCs w:val="24"/>
              </w:rPr>
              <w:t>олевая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собственность </w:t>
            </w:r>
            <w:r w:rsidR="00E62D0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1DB2" w:rsidRPr="00C24B68" w:rsidRDefault="00BE1DB2" w:rsidP="00BE1D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t>56,0</w:t>
            </w:r>
          </w:p>
          <w:p w:rsidR="00BE1DB2" w:rsidRPr="00C24B68" w:rsidRDefault="00BE1DB2" w:rsidP="00BE1D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4D0A" w:rsidRPr="00C24B68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4D0A" w:rsidRPr="00C24B68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4D0A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4D0A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4D0A" w:rsidRPr="00C24B68" w:rsidRDefault="00BE1DB2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4D0A" w:rsidRPr="00C24B68" w:rsidRDefault="00A332C6" w:rsidP="00BE1D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4D0A" w:rsidRPr="00C24B68" w:rsidRDefault="00A332C6" w:rsidP="00BE1D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24B6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4D0A" w:rsidRPr="004548B5" w:rsidRDefault="009374E1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150 691,28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4D0A" w:rsidRPr="004548B5" w:rsidRDefault="00944D0A" w:rsidP="007A1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8B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</w:tbl>
    <w:p w:rsidR="00C61D1F" w:rsidRPr="00C24B68" w:rsidRDefault="00C61D1F"/>
    <w:sectPr w:rsidR="00C61D1F" w:rsidRPr="00C24B68" w:rsidSect="00B32BB3">
      <w:pgSz w:w="16838" w:h="11905" w:orient="landscape"/>
      <w:pgMar w:top="567" w:right="1134" w:bottom="426" w:left="18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62188"/>
    <w:rsid w:val="001335FC"/>
    <w:rsid w:val="00165134"/>
    <w:rsid w:val="001A093D"/>
    <w:rsid w:val="001D5BED"/>
    <w:rsid w:val="00232FEF"/>
    <w:rsid w:val="00364ABB"/>
    <w:rsid w:val="004548B5"/>
    <w:rsid w:val="00497051"/>
    <w:rsid w:val="00504BA3"/>
    <w:rsid w:val="005B5B11"/>
    <w:rsid w:val="005D4973"/>
    <w:rsid w:val="005E0176"/>
    <w:rsid w:val="00676A11"/>
    <w:rsid w:val="006D22FE"/>
    <w:rsid w:val="007A1A9C"/>
    <w:rsid w:val="007C31F9"/>
    <w:rsid w:val="007C6BA1"/>
    <w:rsid w:val="00846F83"/>
    <w:rsid w:val="0085217D"/>
    <w:rsid w:val="00862EF6"/>
    <w:rsid w:val="009374E1"/>
    <w:rsid w:val="00944D0A"/>
    <w:rsid w:val="00945F52"/>
    <w:rsid w:val="00A332C6"/>
    <w:rsid w:val="00A75069"/>
    <w:rsid w:val="00AD0486"/>
    <w:rsid w:val="00AF0260"/>
    <w:rsid w:val="00B13CD4"/>
    <w:rsid w:val="00B32BB3"/>
    <w:rsid w:val="00B76BD2"/>
    <w:rsid w:val="00BB1721"/>
    <w:rsid w:val="00BE1DB2"/>
    <w:rsid w:val="00C24B68"/>
    <w:rsid w:val="00C54162"/>
    <w:rsid w:val="00C61D1F"/>
    <w:rsid w:val="00CE0F34"/>
    <w:rsid w:val="00D75D8E"/>
    <w:rsid w:val="00DA7FE9"/>
    <w:rsid w:val="00E51CEC"/>
    <w:rsid w:val="00E62D08"/>
    <w:rsid w:val="00E726F6"/>
    <w:rsid w:val="00F15630"/>
    <w:rsid w:val="00F5686A"/>
    <w:rsid w:val="00FC4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2018-12-26T04:52:00Z</cp:lastPrinted>
  <dcterms:created xsi:type="dcterms:W3CDTF">2021-03-19T06:08:00Z</dcterms:created>
  <dcterms:modified xsi:type="dcterms:W3CDTF">2022-05-02T04:59:00Z</dcterms:modified>
</cp:coreProperties>
</file>