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B4933">
        <w:trPr>
          <w:trHeight w:hRule="exact" w:val="500"/>
        </w:trPr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4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08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0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38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82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88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96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82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84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08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24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8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3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324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</w:tr>
      <w:tr w:rsidR="002B4933">
        <w:trPr>
          <w:trHeight w:hRule="exact" w:val="320"/>
        </w:trPr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4933" w:rsidRDefault="00E7365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</w:tr>
      <w:tr w:rsidR="002B4933">
        <w:trPr>
          <w:trHeight w:hRule="exact" w:val="300"/>
        </w:trPr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4933" w:rsidRDefault="00E7365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</w:tr>
      <w:tr w:rsidR="002B4933">
        <w:trPr>
          <w:trHeight w:hRule="exact" w:val="280"/>
        </w:trPr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4933" w:rsidRDefault="00E73656" w:rsidP="006D2D2B">
            <w:pPr>
              <w:pStyle w:val="style1"/>
              <w:jc w:val="center"/>
            </w:pPr>
            <w:r>
              <w:rPr>
                <w:b/>
              </w:rPr>
              <w:t>Отдел лесного хозяйства,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</w:tr>
      <w:tr w:rsidR="002B4933">
        <w:trPr>
          <w:trHeight w:hRule="exact" w:val="440"/>
        </w:trPr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4933" w:rsidRDefault="00E73656" w:rsidP="006F5912">
            <w:pPr>
              <w:jc w:val="center"/>
            </w:pPr>
            <w:r>
              <w:t>з</w:t>
            </w:r>
            <w:r w:rsidR="006F5912">
              <w:t>а отчетный период с 1 января 2021 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</w:tr>
      <w:tr w:rsidR="002B4933">
        <w:trPr>
          <w:trHeight w:hRule="exact" w:val="1480"/>
        </w:trPr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4933" w:rsidRDefault="00E7365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Pr="00136E90" w:rsidRDefault="00136E90">
            <w:pPr>
              <w:pStyle w:val="style1"/>
              <w:jc w:val="center"/>
            </w:pPr>
            <w:r w:rsidRPr="00136E90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</w:tr>
      <w:tr w:rsidR="002B4933" w:rsidTr="00136E90">
        <w:trPr>
          <w:trHeight w:hRule="exact" w:val="908"/>
        </w:trPr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2B493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2B493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E7365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2B493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Pr="00136E90" w:rsidRDefault="002B4933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</w:tr>
      <w:tr w:rsidR="002B4933">
        <w:trPr>
          <w:trHeight w:hRule="exact" w:val="720"/>
        </w:trPr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B4933" w:rsidRDefault="00FF7E8E">
            <w:pPr>
              <w:pStyle w:val="style1"/>
            </w:pPr>
            <w:r>
              <w:t xml:space="preserve">Еремеева </w:t>
            </w:r>
          </w:p>
          <w:p w:rsidR="00FF7E8E" w:rsidRDefault="00FF7E8E">
            <w:pPr>
              <w:pStyle w:val="style1"/>
            </w:pPr>
            <w:r>
              <w:t>Вера</w:t>
            </w:r>
          </w:p>
          <w:p w:rsidR="00FF7E8E" w:rsidRDefault="00FF7E8E">
            <w:pPr>
              <w:pStyle w:val="style1"/>
            </w:pPr>
            <w:r>
              <w:t>Евгеньевна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B4933" w:rsidRDefault="00CA7645">
            <w:pPr>
              <w:pStyle w:val="style1"/>
              <w:jc w:val="center"/>
            </w:pPr>
            <w:r>
              <w:t>Ведущий</w:t>
            </w:r>
            <w:r w:rsidR="00E73656">
              <w:t xml:space="preserve">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4933" w:rsidRDefault="00E73656" w:rsidP="00214DFC">
            <w:pPr>
              <w:pStyle w:val="style1"/>
            </w:pPr>
            <w:r>
              <w:t xml:space="preserve">квартира, </w:t>
            </w:r>
            <w:r w:rsidR="00214DFC">
              <w:t>2</w:t>
            </w:r>
            <w:r>
              <w:t>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B4933" w:rsidRDefault="00E73656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B4933" w:rsidRDefault="004F2BBE">
            <w:pPr>
              <w:pStyle w:val="style1"/>
              <w:jc w:val="center"/>
            </w:pPr>
            <w:r>
              <w:t>46</w:t>
            </w:r>
            <w:r w:rsidR="00E73656">
              <w:t>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4933" w:rsidRDefault="00E7365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B4933" w:rsidRDefault="002B493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B4933" w:rsidRDefault="002B493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4933" w:rsidRDefault="002B493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2B493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B4933" w:rsidRDefault="002B493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B4933" w:rsidRDefault="006F5912" w:rsidP="00027E23">
            <w:pPr>
              <w:pStyle w:val="style1"/>
            </w:pPr>
            <w:r>
              <w:t>366 901,13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B4933" w:rsidRPr="00136E90" w:rsidRDefault="002B4933">
            <w:pPr>
              <w:pStyle w:val="style1"/>
            </w:pPr>
          </w:p>
        </w:tc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</w:tr>
      <w:tr w:rsidR="00596480" w:rsidTr="00596480">
        <w:trPr>
          <w:trHeight w:hRule="exact" w:val="720"/>
        </w:trPr>
        <w:tc>
          <w:tcPr>
            <w:tcW w:w="500" w:type="dxa"/>
          </w:tcPr>
          <w:p w:rsidR="00596480" w:rsidRDefault="005964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6480" w:rsidRDefault="00596480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480" w:rsidRDefault="0059648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480" w:rsidRDefault="0059648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596480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480" w:rsidRDefault="00596480" w:rsidP="00596480">
            <w:pPr>
              <w:pStyle w:val="style1"/>
              <w:jc w:val="center"/>
            </w:pPr>
            <w:r>
              <w:t>58,0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480" w:rsidRDefault="0059648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6F5912" w:rsidP="00027E23">
            <w:pPr>
              <w:pStyle w:val="style1"/>
            </w:pPr>
            <w:r>
              <w:t>307 997,59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Pr="00136E90" w:rsidRDefault="00596480">
            <w:pPr>
              <w:pStyle w:val="style1"/>
            </w:pPr>
          </w:p>
        </w:tc>
        <w:tc>
          <w:tcPr>
            <w:tcW w:w="500" w:type="dxa"/>
          </w:tcPr>
          <w:p w:rsidR="00596480" w:rsidRDefault="00596480">
            <w:pPr>
              <w:pStyle w:val="EMPTYCELLSTYLE"/>
            </w:pPr>
          </w:p>
        </w:tc>
      </w:tr>
      <w:tr w:rsidR="00596480" w:rsidTr="00596480">
        <w:trPr>
          <w:trHeight w:hRule="exact" w:val="720"/>
        </w:trPr>
        <w:tc>
          <w:tcPr>
            <w:tcW w:w="500" w:type="dxa"/>
          </w:tcPr>
          <w:p w:rsidR="00596480" w:rsidRDefault="00596480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480" w:rsidRDefault="0059648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480" w:rsidRDefault="0059648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596480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480" w:rsidRDefault="00596480" w:rsidP="00596480">
            <w:pPr>
              <w:pStyle w:val="style1"/>
              <w:jc w:val="center"/>
            </w:pPr>
            <w:r>
              <w:t>800,0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480" w:rsidRDefault="0059648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596480" w:rsidP="00246EA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500" w:type="dxa"/>
          </w:tcPr>
          <w:p w:rsidR="00596480" w:rsidRDefault="00596480">
            <w:pPr>
              <w:pStyle w:val="EMPTYCELLSTYLE"/>
            </w:pPr>
          </w:p>
        </w:tc>
      </w:tr>
      <w:tr w:rsidR="00596480" w:rsidTr="00596480">
        <w:trPr>
          <w:trHeight w:hRule="exact" w:val="720"/>
        </w:trPr>
        <w:tc>
          <w:tcPr>
            <w:tcW w:w="500" w:type="dxa"/>
          </w:tcPr>
          <w:p w:rsidR="00596480" w:rsidRDefault="00596480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480" w:rsidRDefault="0059648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480" w:rsidRDefault="0059648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596480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480" w:rsidRDefault="00596480" w:rsidP="00596480">
            <w:pPr>
              <w:pStyle w:val="style1"/>
              <w:jc w:val="center"/>
            </w:pPr>
            <w:r>
              <w:t>46,70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480" w:rsidRDefault="0059648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596480" w:rsidP="00246EA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480" w:rsidRDefault="00596480">
            <w:pPr>
              <w:pStyle w:val="style1"/>
            </w:pPr>
          </w:p>
        </w:tc>
        <w:tc>
          <w:tcPr>
            <w:tcW w:w="500" w:type="dxa"/>
          </w:tcPr>
          <w:p w:rsidR="00596480" w:rsidRDefault="00596480">
            <w:pPr>
              <w:pStyle w:val="EMPTYCELLSTYLE"/>
            </w:pPr>
          </w:p>
        </w:tc>
      </w:tr>
      <w:tr w:rsidR="002B4933">
        <w:trPr>
          <w:trHeight w:hRule="exact" w:val="360"/>
        </w:trPr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B4933" w:rsidRDefault="00E73656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B4933" w:rsidRDefault="002B493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4933" w:rsidRDefault="002B493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B4933" w:rsidRDefault="002B493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B4933" w:rsidRDefault="002B493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4933" w:rsidRDefault="002B493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B4933" w:rsidRDefault="00596480">
            <w:pPr>
              <w:pStyle w:val="style1"/>
            </w:pPr>
            <w:r>
              <w:t>К</w:t>
            </w:r>
            <w:r w:rsidR="00E73656">
              <w:t>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B4933" w:rsidRDefault="00596480">
            <w:pPr>
              <w:pStyle w:val="style1"/>
              <w:jc w:val="center"/>
            </w:pPr>
            <w:r>
              <w:t>46</w:t>
            </w:r>
            <w:r w:rsidR="00E73656">
              <w:t>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4933" w:rsidRDefault="00E7365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2B493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B4933" w:rsidRDefault="002B493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B4933" w:rsidRDefault="00E73656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B4933" w:rsidRDefault="002B4933">
            <w:pPr>
              <w:pStyle w:val="style1"/>
            </w:pPr>
          </w:p>
        </w:tc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</w:tr>
      <w:tr w:rsidR="002B4933">
        <w:trPr>
          <w:trHeight w:hRule="exact" w:val="20"/>
        </w:trPr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933" w:rsidRDefault="002B493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130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3240" w:type="dxa"/>
          </w:tcPr>
          <w:p w:rsidR="002B4933" w:rsidRDefault="002B4933">
            <w:pPr>
              <w:pStyle w:val="EMPTYCELLSTYLE"/>
            </w:pPr>
          </w:p>
        </w:tc>
        <w:tc>
          <w:tcPr>
            <w:tcW w:w="500" w:type="dxa"/>
          </w:tcPr>
          <w:p w:rsidR="002B4933" w:rsidRDefault="002B4933">
            <w:pPr>
              <w:pStyle w:val="EMPTYCELLSTYLE"/>
            </w:pPr>
          </w:p>
        </w:tc>
      </w:tr>
    </w:tbl>
    <w:p w:rsidR="00E73656" w:rsidRDefault="00E73656"/>
    <w:sectPr w:rsidR="00E73656" w:rsidSect="00EA5E7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B4933"/>
    <w:rsid w:val="00027E23"/>
    <w:rsid w:val="00136E90"/>
    <w:rsid w:val="00190B71"/>
    <w:rsid w:val="001F40FF"/>
    <w:rsid w:val="00214DFC"/>
    <w:rsid w:val="00246EA7"/>
    <w:rsid w:val="002B4933"/>
    <w:rsid w:val="00397B52"/>
    <w:rsid w:val="003B4824"/>
    <w:rsid w:val="00460F02"/>
    <w:rsid w:val="00466E13"/>
    <w:rsid w:val="004F2BBE"/>
    <w:rsid w:val="00596480"/>
    <w:rsid w:val="006D2D2B"/>
    <w:rsid w:val="006F5912"/>
    <w:rsid w:val="0078360F"/>
    <w:rsid w:val="00924CBA"/>
    <w:rsid w:val="00AC002C"/>
    <w:rsid w:val="00CA7645"/>
    <w:rsid w:val="00E73656"/>
    <w:rsid w:val="00EA5E7B"/>
    <w:rsid w:val="00FF7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A5E7B"/>
    <w:rPr>
      <w:sz w:val="1"/>
    </w:rPr>
  </w:style>
  <w:style w:type="paragraph" w:customStyle="1" w:styleId="style1">
    <w:name w:val="style1"/>
    <w:qFormat/>
    <w:rsid w:val="00EA5E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Безбородов Сергей Валентинович</dc:creator>
  <cp:lastModifiedBy>user</cp:lastModifiedBy>
  <cp:revision>5</cp:revision>
  <dcterms:created xsi:type="dcterms:W3CDTF">2019-03-16T10:46:00Z</dcterms:created>
  <dcterms:modified xsi:type="dcterms:W3CDTF">2022-05-03T05:09:00Z</dcterms:modified>
</cp:coreProperties>
</file>