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о доходах, расходах, об имуществе и обязательствах </w:t>
      </w:r>
      <w:proofErr w:type="gramStart"/>
      <w:r w:rsidRPr="00272112">
        <w:rPr>
          <w:rFonts w:ascii="Times New Roman" w:hAnsi="Times New Roman" w:cs="Times New Roman"/>
          <w:b/>
          <w:sz w:val="16"/>
          <w:szCs w:val="16"/>
        </w:rPr>
        <w:t>имущественного</w:t>
      </w:r>
      <w:proofErr w:type="gramEnd"/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04099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Ефанина</w:t>
            </w:r>
            <w:proofErr w:type="spellEnd"/>
            <w:r>
              <w:rPr>
                <w:sz w:val="16"/>
                <w:szCs w:val="16"/>
              </w:rPr>
              <w:t xml:space="preserve"> Светлана Валентиновна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C0409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  <w:r>
              <w:rPr>
                <w:sz w:val="16"/>
                <w:szCs w:val="16"/>
              </w:rPr>
              <w:t>расходов жилищно-коммунального хозяйства</w:t>
            </w:r>
            <w:r w:rsidRPr="005D562A">
              <w:rPr>
                <w:sz w:val="16"/>
                <w:szCs w:val="16"/>
              </w:rPr>
              <w:t xml:space="preserve"> управления </w:t>
            </w:r>
            <w:r>
              <w:rPr>
                <w:sz w:val="16"/>
                <w:szCs w:val="16"/>
              </w:rPr>
              <w:t>расходов жилищно-коммунальной сферы, транспорта и бюджетных инвестиций</w:t>
            </w:r>
            <w:r w:rsidR="00F339F8">
              <w:rPr>
                <w:sz w:val="16"/>
                <w:szCs w:val="16"/>
              </w:rPr>
              <w:t xml:space="preserve"> департамента финансов администрации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C04099" w:rsidRDefault="00C04099" w:rsidP="005D7D8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04099">
              <w:rPr>
                <w:bCs/>
                <w:sz w:val="16"/>
                <w:szCs w:val="16"/>
              </w:rPr>
              <w:t>Квартира</w:t>
            </w:r>
          </w:p>
          <w:p w:rsidR="00C04099" w:rsidRPr="00C04099" w:rsidRDefault="00C04099" w:rsidP="005D7D8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04099">
              <w:rPr>
                <w:bCs/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C04099" w:rsidRDefault="00C04099" w:rsidP="005D7D8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04099">
              <w:rPr>
                <w:bCs/>
                <w:sz w:val="16"/>
                <w:szCs w:val="16"/>
              </w:rPr>
              <w:t>Долевая</w:t>
            </w:r>
          </w:p>
          <w:p w:rsidR="00C04099" w:rsidRPr="00C04099" w:rsidRDefault="00C04099" w:rsidP="005D7D8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04099">
              <w:rPr>
                <w:bCs/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C04099" w:rsidRDefault="00C04099" w:rsidP="005D7D8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04099">
              <w:rPr>
                <w:bCs/>
                <w:sz w:val="16"/>
                <w:szCs w:val="16"/>
              </w:rPr>
              <w:t>62,2</w:t>
            </w:r>
          </w:p>
          <w:p w:rsidR="00C04099" w:rsidRPr="00C04099" w:rsidRDefault="00C04099" w:rsidP="005D7D8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C04099" w:rsidRPr="00C04099" w:rsidRDefault="00C04099" w:rsidP="005D7D8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04099">
              <w:rPr>
                <w:bCs/>
                <w:sz w:val="16"/>
                <w:szCs w:val="16"/>
              </w:rPr>
              <w:t>408,000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C04099" w:rsidRDefault="00C04099" w:rsidP="005D7D8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РФ</w:t>
            </w:r>
          </w:p>
          <w:p w:rsidR="00C04099" w:rsidRPr="00C04099" w:rsidRDefault="00C04099" w:rsidP="005D7D8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C04099" w:rsidRPr="00C04099" w:rsidRDefault="00C04099" w:rsidP="005D7D8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РФ</w:t>
            </w:r>
          </w:p>
          <w:p w:rsidR="00C04099" w:rsidRPr="00C04099" w:rsidRDefault="00C04099" w:rsidP="005D7D8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C04099" w:rsidRDefault="00C04099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C04099">
              <w:rPr>
                <w:bCs/>
                <w:sz w:val="16"/>
                <w:szCs w:val="16"/>
              </w:rPr>
              <w:t>1756078,22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C04099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04099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C04099" w:rsidRDefault="00C04099" w:rsidP="005D7D82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C04099">
              <w:rPr>
                <w:bCs/>
                <w:sz w:val="16"/>
                <w:szCs w:val="16"/>
              </w:rPr>
              <w:t>Квартира</w:t>
            </w:r>
          </w:p>
          <w:p w:rsidR="00C04099" w:rsidRPr="00C04099" w:rsidRDefault="00C04099" w:rsidP="005D7D82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C0409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C04099" w:rsidRDefault="00C04099" w:rsidP="005D7D82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C04099">
              <w:rPr>
                <w:bCs/>
                <w:sz w:val="16"/>
                <w:szCs w:val="16"/>
              </w:rPr>
              <w:t>Долевая</w:t>
            </w:r>
          </w:p>
          <w:p w:rsidR="00C04099" w:rsidRPr="00C04099" w:rsidRDefault="00C04099" w:rsidP="005D7D82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C04099">
              <w:rPr>
                <w:bCs/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C04099" w:rsidRDefault="00C04099" w:rsidP="005D7D8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04099">
              <w:rPr>
                <w:bCs/>
                <w:sz w:val="16"/>
                <w:szCs w:val="16"/>
              </w:rPr>
              <w:t>62,2</w:t>
            </w:r>
          </w:p>
          <w:p w:rsidR="00C04099" w:rsidRPr="00C04099" w:rsidRDefault="00C04099" w:rsidP="005D7D8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C04099" w:rsidRPr="00C04099" w:rsidRDefault="00C04099" w:rsidP="005D7D8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04099">
              <w:rPr>
                <w:bCs/>
                <w:sz w:val="16"/>
                <w:szCs w:val="16"/>
              </w:rPr>
              <w:t>37,5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C04099" w:rsidRDefault="00C04099" w:rsidP="005D7D82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РФ</w:t>
            </w:r>
          </w:p>
          <w:p w:rsidR="00C04099" w:rsidRPr="00C04099" w:rsidRDefault="00C04099" w:rsidP="005D7D82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04099" w:rsidRPr="00C04099" w:rsidRDefault="00C04099" w:rsidP="005D7D82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4E329D" w:rsidRDefault="00C040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4E329D" w:rsidRDefault="00C04099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C04099" w:rsidRDefault="00C04099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C04099">
              <w:rPr>
                <w:bCs/>
                <w:sz w:val="16"/>
                <w:szCs w:val="16"/>
              </w:rPr>
              <w:t>519256,47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04099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C04099" w:rsidRDefault="00C04099" w:rsidP="005D7D8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04099">
              <w:rPr>
                <w:bCs/>
                <w:sz w:val="16"/>
                <w:szCs w:val="16"/>
              </w:rPr>
              <w:t>Квартира</w:t>
            </w:r>
          </w:p>
          <w:p w:rsidR="00C04099" w:rsidRPr="00C04099" w:rsidRDefault="00C04099" w:rsidP="005D7D8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C04099" w:rsidRDefault="00C04099" w:rsidP="005D7D8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04099">
              <w:rPr>
                <w:bCs/>
                <w:sz w:val="16"/>
                <w:szCs w:val="16"/>
              </w:rPr>
              <w:t>62,2</w:t>
            </w:r>
          </w:p>
          <w:p w:rsidR="00C04099" w:rsidRPr="00C04099" w:rsidRDefault="00C04099" w:rsidP="005D7D8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C04099" w:rsidRPr="00C04099" w:rsidRDefault="00C04099" w:rsidP="005D7D8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C04099" w:rsidRDefault="00C04099" w:rsidP="005D7D8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РФ</w:t>
            </w:r>
          </w:p>
          <w:p w:rsidR="00C04099" w:rsidRPr="00C04099" w:rsidRDefault="00C04099" w:rsidP="005D7D8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C04099" w:rsidRPr="00C04099" w:rsidRDefault="00C04099" w:rsidP="005D7D8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099" w:rsidRPr="005D562A" w:rsidRDefault="00C040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AF"/>
    <w:rsid w:val="00442B7F"/>
    <w:rsid w:val="004E329D"/>
    <w:rsid w:val="00A71DC0"/>
    <w:rsid w:val="00C04099"/>
    <w:rsid w:val="00C872AF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8F37E96BBBC6F75031A42FBDFB7E8089419D7D6E4C3FAB72D8C2590A5992D6EF56DAA722A3F7C0325A971C562A58D7356F467EF82DA689439227918NCD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Ефанина Светлана Валентиновна</cp:lastModifiedBy>
  <cp:revision>3</cp:revision>
  <dcterms:created xsi:type="dcterms:W3CDTF">2022-03-22T06:49:00Z</dcterms:created>
  <dcterms:modified xsi:type="dcterms:W3CDTF">2022-03-22T06:51:00Z</dcterms:modified>
</cp:coreProperties>
</file>