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992"/>
        <w:gridCol w:w="1239"/>
        <w:gridCol w:w="820"/>
        <w:gridCol w:w="880"/>
        <w:gridCol w:w="960"/>
        <w:gridCol w:w="820"/>
        <w:gridCol w:w="840"/>
        <w:gridCol w:w="1080"/>
        <w:gridCol w:w="240"/>
        <w:gridCol w:w="800"/>
        <w:gridCol w:w="1251"/>
        <w:gridCol w:w="49"/>
        <w:gridCol w:w="3240"/>
        <w:gridCol w:w="500"/>
      </w:tblGrid>
      <w:tr w:rsidR="00FC1EA5" w:rsidTr="00A05340">
        <w:trPr>
          <w:trHeight w:hRule="exact" w:val="5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141" w:type="dxa"/>
            <w:gridSpan w:val="2"/>
          </w:tcPr>
          <w:p w:rsidR="00FC1EA5" w:rsidRDefault="00FC1EA5">
            <w:pPr>
              <w:pStyle w:val="EMPTYCELLSTYLE"/>
            </w:pPr>
          </w:p>
        </w:tc>
        <w:tc>
          <w:tcPr>
            <w:tcW w:w="1239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2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96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2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2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FC1EA5" w:rsidRDefault="00FC1EA5">
            <w:pPr>
              <w:pStyle w:val="EMPTYCELLSTYLE"/>
            </w:pPr>
          </w:p>
        </w:tc>
        <w:tc>
          <w:tcPr>
            <w:tcW w:w="32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3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3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28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1EA5" w:rsidRDefault="00431CF2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44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за</w:t>
            </w:r>
            <w:r w:rsidR="00A56CE3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 w:rsidTr="00A05340">
        <w:trPr>
          <w:trHeight w:hRule="exact" w:val="148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1EA5" w:rsidRDefault="00431CF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75463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 w:rsidTr="00754634">
        <w:trPr>
          <w:trHeight w:hRule="exact" w:val="1461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 w:rsidP="00A0534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32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 w:rsidTr="00A05340">
        <w:trPr>
          <w:trHeight w:hRule="exact" w:val="14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Дыченкова Ксения Владимировна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Консультант заместителя главы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A05340" w:rsidRDefault="00431CF2" w:rsidP="00A05340">
            <w:pPr>
              <w:pStyle w:val="style1"/>
              <w:jc w:val="center"/>
            </w:pPr>
            <w:r>
              <w:t>Общая долевая</w:t>
            </w:r>
          </w:p>
          <w:p w:rsidR="00FC1EA5" w:rsidRDefault="00A05340" w:rsidP="00A05340">
            <w:pPr>
              <w:pStyle w:val="style1"/>
              <w:jc w:val="center"/>
            </w:pPr>
            <w:r>
              <w:t>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1EA5" w:rsidRPr="00A05340" w:rsidRDefault="00431CF2" w:rsidP="00A05340">
            <w:pPr>
              <w:pStyle w:val="style1"/>
              <w:jc w:val="center"/>
            </w:pPr>
            <w:r>
              <w:t>Р</w:t>
            </w:r>
            <w:r w:rsidR="00A05340">
              <w:t>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Pr="006B6008" w:rsidRDefault="002C1E35" w:rsidP="006B6008">
            <w:pPr>
              <w:pStyle w:val="style1"/>
              <w:jc w:val="center"/>
            </w:pPr>
            <w:r>
              <w:t>568 377, 16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 w:rsidTr="00A05340">
        <w:trPr>
          <w:trHeight w:hRule="exact" w:val="7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FC1EA5" w:rsidP="00A05340">
            <w:pPr>
              <w:jc w:val="center"/>
            </w:pP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FC1EA5" w:rsidP="00A0534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1-комнатная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47,80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1EA5" w:rsidRDefault="00431CF2" w:rsidP="00A05340">
            <w:pPr>
              <w:pStyle w:val="style1"/>
              <w:jc w:val="center"/>
            </w:pPr>
            <w:r>
              <w:t>Р</w:t>
            </w:r>
            <w:r w:rsidR="00A05340">
              <w:t>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 w:rsidTr="00A05340">
        <w:trPr>
          <w:trHeight w:hRule="exact" w:val="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251" w:type="dxa"/>
          </w:tcPr>
          <w:p w:rsidR="00FC1EA5" w:rsidRDefault="00FC1EA5">
            <w:pPr>
              <w:pStyle w:val="EMPTYCELLSTYLE"/>
            </w:pPr>
          </w:p>
        </w:tc>
        <w:tc>
          <w:tcPr>
            <w:tcW w:w="3289" w:type="dxa"/>
            <w:gridSpan w:val="2"/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</w:tbl>
    <w:p w:rsidR="00673C26" w:rsidRDefault="00673C26"/>
    <w:sectPr w:rsidR="00673C26" w:rsidSect="00FC1E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800"/>
  <w:characterSpacingControl w:val="doNotCompress"/>
  <w:compat/>
  <w:rsids>
    <w:rsidRoot w:val="00FC1EA5"/>
    <w:rsid w:val="00057870"/>
    <w:rsid w:val="000B581E"/>
    <w:rsid w:val="002316DE"/>
    <w:rsid w:val="002C1E35"/>
    <w:rsid w:val="0030014C"/>
    <w:rsid w:val="00431CF2"/>
    <w:rsid w:val="004E0004"/>
    <w:rsid w:val="00673C26"/>
    <w:rsid w:val="006B6008"/>
    <w:rsid w:val="00754634"/>
    <w:rsid w:val="007F63F0"/>
    <w:rsid w:val="00A05340"/>
    <w:rsid w:val="00A42FF7"/>
    <w:rsid w:val="00A56CE3"/>
    <w:rsid w:val="00B65A3E"/>
    <w:rsid w:val="00C67A4D"/>
    <w:rsid w:val="00E26BF7"/>
    <w:rsid w:val="00FC1EA5"/>
    <w:rsid w:val="00FF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1EA5"/>
    <w:rPr>
      <w:sz w:val="1"/>
    </w:rPr>
  </w:style>
  <w:style w:type="paragraph" w:customStyle="1" w:styleId="style1">
    <w:name w:val="style1"/>
    <w:qFormat/>
    <w:rsid w:val="00FC1E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Дыченкова Ксения Владимировна</dc:creator>
  <cp:lastModifiedBy>user</cp:lastModifiedBy>
  <cp:revision>12</cp:revision>
  <dcterms:created xsi:type="dcterms:W3CDTF">2019-04-03T04:19:00Z</dcterms:created>
  <dcterms:modified xsi:type="dcterms:W3CDTF">2022-05-04T09:54:00Z</dcterms:modified>
</cp:coreProperties>
</file>