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03FA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Дубравина</w:t>
            </w:r>
            <w:proofErr w:type="spellEnd"/>
            <w:r>
              <w:rPr>
                <w:sz w:val="16"/>
                <w:szCs w:val="16"/>
              </w:rPr>
              <w:t xml:space="preserve"> Наталья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03FA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Ведущий </w:t>
            </w:r>
            <w:r w:rsidR="00C872AF" w:rsidRPr="005D562A">
              <w:rPr>
                <w:sz w:val="16"/>
                <w:szCs w:val="16"/>
              </w:rPr>
              <w:t xml:space="preserve">специалист отдела </w:t>
            </w:r>
            <w:r>
              <w:rPr>
                <w:sz w:val="16"/>
                <w:szCs w:val="16"/>
              </w:rPr>
              <w:t>предоставления земельных участков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03FA6" w:rsidRDefault="00B03FA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03FA6" w:rsidRDefault="00B03FA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03FA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03FA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03FA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03FA6" w:rsidRDefault="00B03FA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512150,71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B03FA6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A0932"/>
    <w:rsid w:val="00442B7F"/>
    <w:rsid w:val="004E329D"/>
    <w:rsid w:val="00804AA3"/>
    <w:rsid w:val="00A71DC0"/>
    <w:rsid w:val="00B03FA6"/>
    <w:rsid w:val="00C872AF"/>
    <w:rsid w:val="00DB1FAA"/>
    <w:rsid w:val="00FC0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2022-04-08T09:16:00Z</dcterms:created>
  <dcterms:modified xsi:type="dcterms:W3CDTF">2022-05-03T09:51:00Z</dcterms:modified>
</cp:coreProperties>
</file>