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4E41AA">
        <w:trPr>
          <w:trHeight w:hRule="exact" w:val="50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0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0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3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2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96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2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4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08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24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8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3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324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32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1393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30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1393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2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41AA" w:rsidRDefault="00413934">
            <w:pPr>
              <w:pStyle w:val="style1"/>
              <w:jc w:val="center"/>
            </w:pPr>
            <w:r>
              <w:rPr>
                <w:b/>
              </w:rPr>
              <w:t>Отдел распределения жилой площади Центрального района,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44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41AA" w:rsidRDefault="00413934">
            <w:pPr>
              <w:jc w:val="center"/>
            </w:pPr>
            <w:r>
              <w:t>за</w:t>
            </w:r>
            <w:r w:rsidR="00551AC0">
              <w:t xml:space="preserve"> отчетный период с 1 января 2021</w:t>
            </w:r>
            <w:r w:rsidR="001768AA">
              <w:t xml:space="preserve"> года по 31 декабря 2021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148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E41AA" w:rsidRDefault="0041393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6F765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4E41AA">
        <w:trPr>
          <w:trHeight w:hRule="exact" w:val="700"/>
        </w:trPr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1393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1AA" w:rsidRDefault="004E41AA">
            <w:pPr>
              <w:pStyle w:val="EMPTYCELLSTYLE"/>
            </w:pPr>
          </w:p>
        </w:tc>
        <w:tc>
          <w:tcPr>
            <w:tcW w:w="500" w:type="dxa"/>
          </w:tcPr>
          <w:p w:rsidR="004E41AA" w:rsidRDefault="004E41AA">
            <w:pPr>
              <w:pStyle w:val="EMPTYCELLSTYLE"/>
            </w:pPr>
          </w:p>
        </w:tc>
      </w:tr>
      <w:tr w:rsidR="00B61EAF" w:rsidTr="00BF2CFB">
        <w:trPr>
          <w:trHeight w:hRule="exact" w:val="72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Дождиков Александр Валериевич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1EAF" w:rsidRDefault="00B61EAF" w:rsidP="001768AA">
            <w:pPr>
              <w:pStyle w:val="style1"/>
              <w:jc w:val="center"/>
            </w:pPr>
            <w:r>
              <w:t>Земельный участок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B61EAF" w:rsidRDefault="00B61EAF" w:rsidP="001768AA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B61EAF" w:rsidRDefault="00B61EAF" w:rsidP="001768AA">
            <w:pPr>
              <w:pStyle w:val="style1"/>
              <w:jc w:val="center"/>
            </w:pPr>
            <w:r>
              <w:t>1596,00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1EAF" w:rsidRDefault="00B61EAF" w:rsidP="001768AA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65,7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 xml:space="preserve">     РФ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Pr="00776F9F" w:rsidRDefault="00B61EAF">
            <w:pPr>
              <w:pStyle w:val="style1"/>
              <w:rPr>
                <w:lang w:val="en-US"/>
              </w:rPr>
            </w:pPr>
            <w:r>
              <w:t xml:space="preserve">KIA </w:t>
            </w:r>
            <w:r>
              <w:rPr>
                <w:lang w:val="en-US"/>
              </w:rPr>
              <w:t>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 w:rsidP="00776F9F">
            <w:pPr>
              <w:pStyle w:val="style1"/>
            </w:pPr>
            <w:r>
              <w:t>2026480,38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 w:rsidTr="00BF2CFB">
        <w:trPr>
          <w:trHeight w:hRule="exact" w:val="48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 w:rsidP="00E50A89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 w:rsidP="00E50A89">
            <w:pPr>
              <w:pStyle w:val="style1"/>
              <w:jc w:val="center"/>
            </w:pPr>
          </w:p>
        </w:tc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 w:rsidP="00E50A8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Pr="00776F9F" w:rsidRDefault="00B61EAF" w:rsidP="001768AA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>
        <w:trPr>
          <w:trHeight w:hRule="exact" w:val="48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1003,00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Pr="00B61EAF" w:rsidRDefault="00B61EA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>
        <w:trPr>
          <w:trHeight w:hRule="exact" w:val="86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38,60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>
        <w:trPr>
          <w:trHeight w:hRule="exact" w:val="48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154,00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>
        <w:trPr>
          <w:trHeight w:hRule="exact" w:val="86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38,60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>
        <w:trPr>
          <w:trHeight w:hRule="exact" w:val="48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154,00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>
        <w:trPr>
          <w:trHeight w:hRule="exact" w:val="48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61EAF" w:rsidRDefault="00B61EA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  <w:r>
              <w:t>1003,00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  <w:tr w:rsidR="00B61EAF">
        <w:trPr>
          <w:trHeight w:hRule="exact" w:val="20"/>
        </w:trPr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1EAF" w:rsidRDefault="00B61EA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130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3240" w:type="dxa"/>
          </w:tcPr>
          <w:p w:rsidR="00B61EAF" w:rsidRDefault="00B61EAF">
            <w:pPr>
              <w:pStyle w:val="EMPTYCELLSTYLE"/>
            </w:pPr>
          </w:p>
        </w:tc>
        <w:tc>
          <w:tcPr>
            <w:tcW w:w="500" w:type="dxa"/>
          </w:tcPr>
          <w:p w:rsidR="00B61EAF" w:rsidRDefault="00B61EAF">
            <w:pPr>
              <w:pStyle w:val="EMPTYCELLSTYLE"/>
            </w:pPr>
          </w:p>
        </w:tc>
      </w:tr>
    </w:tbl>
    <w:p w:rsidR="00413934" w:rsidRDefault="00413934"/>
    <w:sectPr w:rsidR="00413934" w:rsidSect="004E41A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4E41AA"/>
    <w:rsid w:val="0006588D"/>
    <w:rsid w:val="00074337"/>
    <w:rsid w:val="001768AA"/>
    <w:rsid w:val="00413934"/>
    <w:rsid w:val="004E41AA"/>
    <w:rsid w:val="00551AC0"/>
    <w:rsid w:val="0066006A"/>
    <w:rsid w:val="00677CA6"/>
    <w:rsid w:val="006F765D"/>
    <w:rsid w:val="007255F0"/>
    <w:rsid w:val="00776F9F"/>
    <w:rsid w:val="00AB28A6"/>
    <w:rsid w:val="00B61EAF"/>
    <w:rsid w:val="00C20B4C"/>
    <w:rsid w:val="00C61EDA"/>
    <w:rsid w:val="00D16708"/>
    <w:rsid w:val="00E13054"/>
    <w:rsid w:val="00E77DDE"/>
    <w:rsid w:val="00F8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E41AA"/>
    <w:rPr>
      <w:sz w:val="1"/>
    </w:rPr>
  </w:style>
  <w:style w:type="paragraph" w:customStyle="1" w:styleId="style1">
    <w:name w:val="style1"/>
    <w:qFormat/>
    <w:rsid w:val="004E41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Дождиков Александр Валериевич</dc:creator>
  <cp:lastModifiedBy>user</cp:lastModifiedBy>
  <cp:revision>6</cp:revision>
  <dcterms:created xsi:type="dcterms:W3CDTF">2022-04-22T06:57:00Z</dcterms:created>
  <dcterms:modified xsi:type="dcterms:W3CDTF">2022-05-03T10:26:00Z</dcterms:modified>
</cp:coreProperties>
</file>