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98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229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F6F97" w:rsidTr="008232C2">
        <w:trPr>
          <w:trHeight w:hRule="exact" w:val="50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229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2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96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2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8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8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32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98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30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98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28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98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6F97" w:rsidRDefault="009F0552">
            <w:pPr>
              <w:pStyle w:val="style1"/>
              <w:jc w:val="center"/>
            </w:pPr>
            <w:r>
              <w:rPr>
                <w:b/>
              </w:rPr>
              <w:t>Организационное управление</w:t>
            </w:r>
            <w:r w:rsidR="009C0168"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44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598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C0168" w:rsidP="00183D09">
            <w:pPr>
              <w:jc w:val="center"/>
            </w:pPr>
            <w:r>
              <w:t>з</w:t>
            </w:r>
            <w:r w:rsidR="00E15F18">
              <w:t>а</w:t>
            </w:r>
            <w:r w:rsidR="00183D09">
              <w:t xml:space="preserve"> отчетный период с 1 января 2021</w:t>
            </w:r>
            <w:r w:rsidR="00E15F18">
              <w:t xml:space="preserve"> года по 31 декабря 202</w:t>
            </w:r>
            <w:r w:rsidR="00183D09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148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F6F97" w:rsidRDefault="009C016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Pr="005965FF" w:rsidRDefault="005965FF">
            <w:pPr>
              <w:pStyle w:val="style1"/>
              <w:jc w:val="center"/>
            </w:pPr>
            <w:r w:rsidRPr="005965FF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5965FF">
        <w:trPr>
          <w:trHeight w:hRule="exact" w:val="1191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Pr="005965FF" w:rsidRDefault="009F6F97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9F0552">
        <w:trPr>
          <w:trHeight w:hRule="exact" w:val="1823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8232C2">
            <w:pPr>
              <w:pStyle w:val="style1"/>
            </w:pPr>
            <w:r>
              <w:t>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8232C2">
            <w:pPr>
              <w:pStyle w:val="style1"/>
            </w:pPr>
            <w:r>
              <w:t>Общая долевая (3/8)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183D09">
            <w:pPr>
              <w:pStyle w:val="style1"/>
              <w:jc w:val="center"/>
            </w:pPr>
            <w:r>
              <w:t>65</w:t>
            </w:r>
            <w:r w:rsidR="008232C2">
              <w:t>,4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8232C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Pr="00183D09" w:rsidRDefault="00183D09" w:rsidP="008232C2">
            <w:pPr>
              <w:pStyle w:val="style1"/>
              <w:jc w:val="center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183D09" w:rsidP="008232C2">
            <w:pPr>
              <w:pStyle w:val="style1"/>
              <w:jc w:val="center"/>
            </w:pPr>
            <w:r>
              <w:t>44,9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183D09">
            <w:pPr>
              <w:pStyle w:val="style1"/>
            </w:pPr>
            <w:r>
              <w:t>Р</w:t>
            </w:r>
            <w:r w:rsidR="009C0168">
              <w:t>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Default="009F6F97">
            <w:pPr>
              <w:pStyle w:val="style1"/>
            </w:pPr>
          </w:p>
          <w:p w:rsidR="008232C2" w:rsidRDefault="008232C2" w:rsidP="008232C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E0722" w:rsidRDefault="00CE0722">
            <w:pPr>
              <w:pStyle w:val="style1"/>
            </w:pPr>
          </w:p>
          <w:p w:rsidR="009F6F97" w:rsidRDefault="00183D09" w:rsidP="00183D09">
            <w:pPr>
              <w:pStyle w:val="style1"/>
            </w:pPr>
            <w:r>
              <w:t>498 712</w:t>
            </w:r>
            <w:r w:rsidR="00FA3A0D">
              <w:t>,</w:t>
            </w:r>
            <w:bookmarkStart w:id="0" w:name="_GoBack"/>
            <w:bookmarkEnd w:id="0"/>
            <w:r>
              <w:t>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F6F97" w:rsidRPr="005965FF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1777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183D09">
            <w:pPr>
              <w:jc w:val="center"/>
            </w:pPr>
            <w:r>
              <w:t>Долгова</w:t>
            </w:r>
            <w:r w:rsidR="008232C2">
              <w:t xml:space="preserve"> Г.Ф.</w:t>
            </w:r>
          </w:p>
        </w:tc>
        <w:tc>
          <w:tcPr>
            <w:tcW w:w="122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8232C2">
            <w:pPr>
              <w:jc w:val="center"/>
            </w:pPr>
            <w:r>
              <w:t>Консультант заместителя главы городского округа Тольятти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0552" w:rsidP="009F055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1229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F6F97">
            <w:pPr>
              <w:jc w:val="center"/>
            </w:pPr>
          </w:p>
        </w:tc>
        <w:tc>
          <w:tcPr>
            <w:tcW w:w="122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6F97" w:rsidRDefault="009F6F97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C0168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0552" w:rsidP="009F0552">
            <w:pPr>
              <w:pStyle w:val="style1"/>
              <w:jc w:val="center"/>
            </w:pPr>
            <w:r>
              <w:t>-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  <w:tr w:rsidR="009F6F97" w:rsidTr="008232C2">
        <w:trPr>
          <w:trHeight w:hRule="exact" w:val="20"/>
        </w:trPr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0649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6F97" w:rsidRDefault="009F6F97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130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3240" w:type="dxa"/>
          </w:tcPr>
          <w:p w:rsidR="009F6F97" w:rsidRDefault="009F6F97">
            <w:pPr>
              <w:pStyle w:val="EMPTYCELLSTYLE"/>
            </w:pPr>
          </w:p>
        </w:tc>
        <w:tc>
          <w:tcPr>
            <w:tcW w:w="500" w:type="dxa"/>
          </w:tcPr>
          <w:p w:rsidR="009F6F97" w:rsidRDefault="009F6F97">
            <w:pPr>
              <w:pStyle w:val="EMPTYCELLSTYLE"/>
            </w:pPr>
          </w:p>
        </w:tc>
      </w:tr>
    </w:tbl>
    <w:p w:rsidR="009C0168" w:rsidRDefault="009C0168"/>
    <w:sectPr w:rsidR="009C0168" w:rsidSect="009F6F9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9F6F97"/>
    <w:rsid w:val="000914D2"/>
    <w:rsid w:val="00183D09"/>
    <w:rsid w:val="005965FF"/>
    <w:rsid w:val="006A0FCD"/>
    <w:rsid w:val="008232C2"/>
    <w:rsid w:val="009C0168"/>
    <w:rsid w:val="009D2E90"/>
    <w:rsid w:val="009F0552"/>
    <w:rsid w:val="009F6F97"/>
    <w:rsid w:val="00A707E9"/>
    <w:rsid w:val="00C24758"/>
    <w:rsid w:val="00CE0722"/>
    <w:rsid w:val="00CE24E0"/>
    <w:rsid w:val="00E15F18"/>
    <w:rsid w:val="00FA3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9F6F97"/>
    <w:rPr>
      <w:sz w:val="1"/>
    </w:rPr>
  </w:style>
  <w:style w:type="paragraph" w:customStyle="1" w:styleId="style1">
    <w:name w:val="style1"/>
    <w:qFormat/>
    <w:rsid w:val="009F6F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5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 Александр Александрович</dc:creator>
  <cp:lastModifiedBy>user</cp:lastModifiedBy>
  <cp:revision>4</cp:revision>
  <cp:lastPrinted>2020-04-24T05:35:00Z</cp:lastPrinted>
  <dcterms:created xsi:type="dcterms:W3CDTF">2022-04-21T11:20:00Z</dcterms:created>
  <dcterms:modified xsi:type="dcterms:W3CDTF">2022-05-04T10:00:00Z</dcterms:modified>
</cp:coreProperties>
</file>