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34240">
        <w:trPr>
          <w:trHeight w:hRule="exact" w:val="500"/>
        </w:trPr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4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08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0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38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82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88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96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82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84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08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24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8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3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324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</w:tr>
      <w:tr w:rsidR="00134240">
        <w:trPr>
          <w:trHeight w:hRule="exact" w:val="320"/>
        </w:trPr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40" w:rsidRDefault="003C06C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</w:tr>
      <w:tr w:rsidR="00134240">
        <w:trPr>
          <w:trHeight w:hRule="exact" w:val="300"/>
        </w:trPr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40" w:rsidRDefault="003C06C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</w:tr>
      <w:tr w:rsidR="00134240">
        <w:trPr>
          <w:trHeight w:hRule="exact" w:val="440"/>
        </w:trPr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34240" w:rsidRDefault="003C06C9" w:rsidP="00DA54F1">
            <w:pPr>
              <w:pStyle w:val="style1"/>
              <w:jc w:val="center"/>
            </w:pPr>
            <w:r>
              <w:rPr>
                <w:b/>
              </w:rPr>
              <w:t xml:space="preserve">Отдел реализации опеки и попечительства на территории Центрального и Комсомольского районов, Управление опеки и попечительства, Департамент социального обеспечения, </w:t>
            </w:r>
            <w:r w:rsidR="00DA54F1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</w:tr>
      <w:tr w:rsidR="00134240">
        <w:trPr>
          <w:trHeight w:hRule="exact" w:val="440"/>
        </w:trPr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4240" w:rsidRDefault="003C06C9" w:rsidP="00DA54F1">
            <w:pPr>
              <w:jc w:val="center"/>
            </w:pPr>
            <w:r>
              <w:t>за отчетный период с 1 января 20</w:t>
            </w:r>
            <w:r w:rsidR="00DA54F1">
              <w:t>21</w:t>
            </w:r>
            <w:r>
              <w:t xml:space="preserve"> года по 31 декабря 20</w:t>
            </w:r>
            <w:r w:rsidR="00DA54F1">
              <w:t xml:space="preserve">21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</w:tr>
      <w:tr w:rsidR="00134240">
        <w:trPr>
          <w:trHeight w:hRule="exact" w:val="1480"/>
        </w:trPr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4240" w:rsidRDefault="003C06C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DC498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</w:tr>
      <w:tr w:rsidR="00134240" w:rsidTr="00DC498D">
        <w:trPr>
          <w:trHeight w:hRule="exact" w:val="1024"/>
        </w:trPr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13424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13424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13424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134240">
            <w:pPr>
              <w:pStyle w:val="EMPTYCELLSTYLE"/>
            </w:pPr>
          </w:p>
        </w:tc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</w:tr>
      <w:tr w:rsidR="00134240">
        <w:trPr>
          <w:trHeight w:hRule="exact" w:val="720"/>
        </w:trPr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34240" w:rsidRDefault="003C06C9">
            <w:pPr>
              <w:pStyle w:val="style1"/>
            </w:pPr>
            <w:r>
              <w:t>Давыдова Марина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34240" w:rsidRDefault="003C06C9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4240" w:rsidRDefault="003C06C9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4240" w:rsidRDefault="003C06C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34240" w:rsidRPr="00067BB7" w:rsidRDefault="00AE1DE4">
            <w:pPr>
              <w:pStyle w:val="style1"/>
              <w:jc w:val="center"/>
            </w:pPr>
            <w:r w:rsidRPr="00067BB7">
              <w:t>73,7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4240" w:rsidRDefault="003C06C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4240" w:rsidRDefault="0013424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34240" w:rsidRDefault="0013424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4240" w:rsidRDefault="0013424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13424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4240" w:rsidRDefault="0013424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4240" w:rsidRDefault="00067BB7">
            <w:pPr>
              <w:pStyle w:val="style1"/>
            </w:pPr>
            <w:r>
              <w:t>726634,20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4240" w:rsidRDefault="00134240">
            <w:pPr>
              <w:pStyle w:val="style1"/>
            </w:pPr>
          </w:p>
        </w:tc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</w:tr>
      <w:tr w:rsidR="00134240">
        <w:trPr>
          <w:trHeight w:hRule="exact" w:val="20"/>
        </w:trPr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4240" w:rsidRDefault="0013424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130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3240" w:type="dxa"/>
          </w:tcPr>
          <w:p w:rsidR="00134240" w:rsidRDefault="00134240">
            <w:pPr>
              <w:pStyle w:val="EMPTYCELLSTYLE"/>
            </w:pPr>
          </w:p>
        </w:tc>
        <w:tc>
          <w:tcPr>
            <w:tcW w:w="500" w:type="dxa"/>
          </w:tcPr>
          <w:p w:rsidR="00134240" w:rsidRDefault="00134240">
            <w:pPr>
              <w:pStyle w:val="EMPTYCELLSTYLE"/>
            </w:pPr>
          </w:p>
        </w:tc>
      </w:tr>
    </w:tbl>
    <w:p w:rsidR="003C06C9" w:rsidRDefault="003C06C9"/>
    <w:sectPr w:rsidR="003C06C9" w:rsidSect="0013424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800"/>
  <w:characterSpacingControl w:val="doNotCompress"/>
  <w:compat/>
  <w:rsids>
    <w:rsidRoot w:val="00134240"/>
    <w:rsid w:val="00067BB7"/>
    <w:rsid w:val="00134240"/>
    <w:rsid w:val="00183637"/>
    <w:rsid w:val="003C06C9"/>
    <w:rsid w:val="00573A27"/>
    <w:rsid w:val="008831FD"/>
    <w:rsid w:val="00AE1DE4"/>
    <w:rsid w:val="00D9734E"/>
    <w:rsid w:val="00DA54F1"/>
    <w:rsid w:val="00DC498D"/>
    <w:rsid w:val="00E06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34240"/>
    <w:rPr>
      <w:sz w:val="1"/>
    </w:rPr>
  </w:style>
  <w:style w:type="paragraph" w:customStyle="1" w:styleId="style1">
    <w:name w:val="style1"/>
    <w:qFormat/>
    <w:rsid w:val="001342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2017-03-21T10:34:00Z</cp:lastPrinted>
  <dcterms:created xsi:type="dcterms:W3CDTF">2017-03-21T10:35:00Z</dcterms:created>
  <dcterms:modified xsi:type="dcterms:W3CDTF">2022-05-03T11:36:00Z</dcterms:modified>
</cp:coreProperties>
</file>