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21C4A">
        <w:trPr>
          <w:trHeight w:hRule="exact" w:val="50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3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2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96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2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8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2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8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3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32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32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6612A0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30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6612A0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44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21C4A" w:rsidRDefault="006612A0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над совершеннолетними лицами,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44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6612A0" w:rsidP="00BE7621">
            <w:pPr>
              <w:jc w:val="center"/>
            </w:pPr>
            <w:r>
              <w:t>за отчетный период с 1 января 20</w:t>
            </w:r>
            <w:r w:rsidR="003319F4">
              <w:t>2</w:t>
            </w:r>
            <w:r w:rsidR="00BE7621">
              <w:t>1</w:t>
            </w:r>
            <w:r>
              <w:t xml:space="preserve"> года по 31 декабря 20</w:t>
            </w:r>
            <w:r w:rsidR="003319F4">
              <w:t>2</w:t>
            </w:r>
            <w:r w:rsidR="00BE7621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148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21C4A" w:rsidRDefault="006612A0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9142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 w:rsidTr="00D91423">
        <w:trPr>
          <w:trHeight w:hRule="exact" w:val="1336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EMPTYCELLSTYLE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 w:rsidTr="004644F3">
        <w:trPr>
          <w:trHeight w:hRule="exact" w:val="1655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</w:pPr>
            <w:r>
              <w:t>Давыденко Марина Алексеевна</w:t>
            </w:r>
          </w:p>
          <w:p w:rsidR="00154EBD" w:rsidRDefault="00154EB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4644F3">
            <w:pPr>
              <w:pStyle w:val="style1"/>
            </w:pPr>
            <w:r>
              <w:t>1)Трехкомнатная квартир</w:t>
            </w:r>
          </w:p>
          <w:p w:rsidR="00154EBD" w:rsidRDefault="00154EBD">
            <w:pPr>
              <w:pStyle w:val="style1"/>
            </w:pPr>
          </w:p>
          <w:p w:rsidR="004644F3" w:rsidRDefault="004644F3">
            <w:pPr>
              <w:pStyle w:val="style1"/>
            </w:pPr>
            <w:r>
              <w:t>2)Однокомнатная квартира</w:t>
            </w:r>
          </w:p>
          <w:p w:rsidR="00154EBD" w:rsidRDefault="00154EBD">
            <w:pPr>
              <w:pStyle w:val="style1"/>
            </w:pPr>
          </w:p>
          <w:p w:rsidR="00154EBD" w:rsidRDefault="00154EBD">
            <w:pPr>
              <w:pStyle w:val="style1"/>
            </w:pPr>
          </w:p>
          <w:p w:rsidR="00154EBD" w:rsidRDefault="00154EB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Долевая</w:t>
            </w: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68,80</w:t>
            </w:r>
          </w:p>
          <w:p w:rsidR="004644F3" w:rsidRDefault="004644F3">
            <w:pPr>
              <w:pStyle w:val="style1"/>
              <w:jc w:val="center"/>
            </w:pPr>
          </w:p>
          <w:p w:rsidR="004644F3" w:rsidRDefault="004644F3">
            <w:pPr>
              <w:pStyle w:val="style1"/>
              <w:jc w:val="center"/>
            </w:pPr>
          </w:p>
          <w:p w:rsidR="004644F3" w:rsidRDefault="004644F3">
            <w:pPr>
              <w:pStyle w:val="style1"/>
              <w:jc w:val="center"/>
            </w:pPr>
          </w:p>
          <w:p w:rsidR="004644F3" w:rsidRDefault="004644F3" w:rsidP="004644F3">
            <w:pPr>
              <w:pStyle w:val="style1"/>
            </w:pPr>
            <w:r>
              <w:t xml:space="preserve">    35,1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Россия</w:t>
            </w: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Не имею</w:t>
            </w: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  <w:p w:rsidR="004644F3" w:rsidRDefault="004644F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Pr="000B3BBE" w:rsidRDefault="006612A0" w:rsidP="00241243">
            <w:pPr>
              <w:pStyle w:val="style1"/>
              <w:rPr>
                <w:lang w:val="en-US"/>
              </w:rPr>
            </w:pPr>
            <w:r>
              <w:t>6</w:t>
            </w:r>
            <w:r w:rsidR="003319F4">
              <w:t xml:space="preserve">80 </w:t>
            </w:r>
            <w:r w:rsidR="00BE7621">
              <w:t>7</w:t>
            </w:r>
            <w:r w:rsidR="00241243">
              <w:rPr>
                <w:lang w:val="en-US"/>
              </w:rPr>
              <w:t>80</w:t>
            </w:r>
            <w:r>
              <w:t>,</w:t>
            </w:r>
            <w:r w:rsidR="00D6284A">
              <w:rPr>
                <w:lang w:val="en-US"/>
              </w:rPr>
              <w:t>6</w:t>
            </w:r>
            <w:r w:rsidR="00241243">
              <w:rPr>
                <w:lang w:val="en-US"/>
              </w:rPr>
              <w:t>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48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21C4A" w:rsidRPr="00154EBD" w:rsidRDefault="00154EBD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D21C4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21,20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2712A7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2712A7">
            <w:pPr>
              <w:pStyle w:val="style1"/>
              <w:jc w:val="center"/>
            </w:pPr>
            <w:r>
              <w:t>0,0</w:t>
            </w:r>
            <w:r w:rsidR="006612A0"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6612A0">
            <w:pPr>
              <w:pStyle w:val="style1"/>
            </w:pPr>
            <w:r>
              <w:t>NISSAN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Pr="00693B6D" w:rsidRDefault="00BE7621" w:rsidP="00D42784">
            <w:pPr>
              <w:pStyle w:val="style1"/>
            </w:pPr>
            <w:r>
              <w:t>3</w:t>
            </w:r>
            <w:r w:rsidR="00D42784">
              <w:t>22</w:t>
            </w:r>
            <w:r w:rsidR="003319F4">
              <w:t> </w:t>
            </w:r>
            <w:r w:rsidR="00D42784">
              <w:t>975</w:t>
            </w:r>
            <w:r>
              <w:t>,</w:t>
            </w:r>
            <w:r w:rsidR="00D42784">
              <w:t>40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72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D21C4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1C4A" w:rsidRDefault="00D21C4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6612A0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6612A0">
            <w:pPr>
              <w:pStyle w:val="style1"/>
              <w:jc w:val="center"/>
            </w:pPr>
            <w:r>
              <w:t>68,80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6612A0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21C4A" w:rsidRDefault="00D21C4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  <w:tr w:rsidR="00D21C4A">
        <w:trPr>
          <w:trHeight w:hRule="exact" w:val="20"/>
        </w:trPr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21C4A" w:rsidRDefault="00D21C4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130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3240" w:type="dxa"/>
          </w:tcPr>
          <w:p w:rsidR="00D21C4A" w:rsidRDefault="00D21C4A">
            <w:pPr>
              <w:pStyle w:val="EMPTYCELLSTYLE"/>
            </w:pPr>
          </w:p>
        </w:tc>
        <w:tc>
          <w:tcPr>
            <w:tcW w:w="500" w:type="dxa"/>
          </w:tcPr>
          <w:p w:rsidR="00D21C4A" w:rsidRDefault="00D21C4A">
            <w:pPr>
              <w:pStyle w:val="EMPTYCELLSTYLE"/>
            </w:pPr>
          </w:p>
        </w:tc>
      </w:tr>
    </w:tbl>
    <w:p w:rsidR="006612A0" w:rsidRDefault="006612A0"/>
    <w:sectPr w:rsidR="006612A0" w:rsidSect="00D21C4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D21C4A"/>
    <w:rsid w:val="000B3BBE"/>
    <w:rsid w:val="000E07D6"/>
    <w:rsid w:val="00102D37"/>
    <w:rsid w:val="001279C0"/>
    <w:rsid w:val="00154EBD"/>
    <w:rsid w:val="001B2A1C"/>
    <w:rsid w:val="00226930"/>
    <w:rsid w:val="00240A5D"/>
    <w:rsid w:val="00241243"/>
    <w:rsid w:val="002712A7"/>
    <w:rsid w:val="002C5A49"/>
    <w:rsid w:val="002D4C76"/>
    <w:rsid w:val="003319F4"/>
    <w:rsid w:val="003F7835"/>
    <w:rsid w:val="00426C09"/>
    <w:rsid w:val="004644F3"/>
    <w:rsid w:val="0054197C"/>
    <w:rsid w:val="006612A0"/>
    <w:rsid w:val="00670D68"/>
    <w:rsid w:val="00693B6D"/>
    <w:rsid w:val="00776FE0"/>
    <w:rsid w:val="007D1734"/>
    <w:rsid w:val="00897645"/>
    <w:rsid w:val="00990BF9"/>
    <w:rsid w:val="009B31C9"/>
    <w:rsid w:val="009F2EB6"/>
    <w:rsid w:val="00AC40A3"/>
    <w:rsid w:val="00AF6681"/>
    <w:rsid w:val="00B02C78"/>
    <w:rsid w:val="00BB178B"/>
    <w:rsid w:val="00BE2978"/>
    <w:rsid w:val="00BE7621"/>
    <w:rsid w:val="00D21C4A"/>
    <w:rsid w:val="00D42784"/>
    <w:rsid w:val="00D6284A"/>
    <w:rsid w:val="00D91423"/>
    <w:rsid w:val="00E541AE"/>
    <w:rsid w:val="00E5554C"/>
    <w:rsid w:val="00E96B8F"/>
    <w:rsid w:val="00FE2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D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21C4A"/>
    <w:rPr>
      <w:sz w:val="1"/>
    </w:rPr>
  </w:style>
  <w:style w:type="paragraph" w:customStyle="1" w:styleId="style1">
    <w:name w:val="style1"/>
    <w:qFormat/>
    <w:rsid w:val="00D21C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Давыденко Марина Алексеевна</dc:creator>
  <cp:lastModifiedBy>user</cp:lastModifiedBy>
  <cp:revision>11</cp:revision>
  <cp:lastPrinted>2022-03-30T05:53:00Z</cp:lastPrinted>
  <dcterms:created xsi:type="dcterms:W3CDTF">2022-03-03T07:01:00Z</dcterms:created>
  <dcterms:modified xsi:type="dcterms:W3CDTF">2022-05-03T11:14:00Z</dcterms:modified>
</cp:coreProperties>
</file>