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С</w:t>
      </w:r>
      <w:r>
        <w:rPr>
          <w:rFonts w:ascii="Times New Roman" w:hAnsi="Times New Roman" w:cs="Times New Roman"/>
          <w:b/>
          <w:sz w:val="24"/>
          <w:szCs w:val="24"/>
        </w:rPr>
        <w:t>ВЕДЕНИЯ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 xml:space="preserve">о доходах, расходах, об имуществе и обязательствах 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имущественного</w:t>
      </w:r>
      <w:proofErr w:type="gramEnd"/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характера, представленные муниципальным служащи</w:t>
      </w:r>
      <w:proofErr w:type="gramStart"/>
      <w:r w:rsidRPr="00EB5C80">
        <w:rPr>
          <w:rFonts w:ascii="Times New Roman" w:hAnsi="Times New Roman" w:cs="Times New Roman"/>
          <w:b/>
          <w:sz w:val="24"/>
          <w:szCs w:val="24"/>
        </w:rPr>
        <w:t>м</w:t>
      </w:r>
      <w:r w:rsidR="00273992">
        <w:rPr>
          <w:rFonts w:ascii="Times New Roman" w:hAnsi="Times New Roman" w:cs="Times New Roman"/>
          <w:b/>
          <w:sz w:val="24"/>
          <w:szCs w:val="24"/>
        </w:rPr>
        <w:t>-</w:t>
      </w:r>
      <w:proofErr w:type="gramEnd"/>
      <w:r w:rsidR="00AF46F4">
        <w:rPr>
          <w:rFonts w:ascii="Times New Roman" w:hAnsi="Times New Roman" w:cs="Times New Roman"/>
          <w:b/>
          <w:sz w:val="24"/>
          <w:szCs w:val="24"/>
        </w:rPr>
        <w:t xml:space="preserve">  </w:t>
      </w:r>
      <w:r w:rsidR="00273992">
        <w:rPr>
          <w:rFonts w:ascii="Times New Roman" w:hAnsi="Times New Roman" w:cs="Times New Roman"/>
          <w:b/>
          <w:sz w:val="24"/>
          <w:szCs w:val="24"/>
        </w:rPr>
        <w:t>заместителем руководителя д</w:t>
      </w:r>
      <w:r w:rsidR="00AF46F4">
        <w:rPr>
          <w:rFonts w:ascii="Times New Roman" w:hAnsi="Times New Roman" w:cs="Times New Roman"/>
          <w:b/>
          <w:sz w:val="24"/>
          <w:szCs w:val="24"/>
        </w:rPr>
        <w:t xml:space="preserve">епартамента финансов 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AF46F4">
        <w:rPr>
          <w:rFonts w:ascii="Times New Roman" w:hAnsi="Times New Roman" w:cs="Times New Roman"/>
          <w:b/>
          <w:sz w:val="24"/>
          <w:szCs w:val="24"/>
        </w:rPr>
        <w:t>администрации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городского округа Тольятти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за отчетный период с 1 января 20</w:t>
      </w:r>
      <w:r w:rsidR="005B0306">
        <w:rPr>
          <w:rFonts w:ascii="Times New Roman" w:hAnsi="Times New Roman" w:cs="Times New Roman"/>
          <w:b/>
          <w:sz w:val="24"/>
          <w:szCs w:val="24"/>
        </w:rPr>
        <w:t>2</w:t>
      </w:r>
      <w:r w:rsidR="005B0306" w:rsidRPr="005B0306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по 31 декабря 20</w:t>
      </w:r>
      <w:r w:rsidR="005B0306">
        <w:rPr>
          <w:rFonts w:ascii="Times New Roman" w:hAnsi="Times New Roman" w:cs="Times New Roman"/>
          <w:b/>
          <w:sz w:val="24"/>
          <w:szCs w:val="24"/>
        </w:rPr>
        <w:t>2</w:t>
      </w:r>
      <w:r w:rsidR="005B0306" w:rsidRPr="005B0306">
        <w:rPr>
          <w:rFonts w:ascii="Times New Roman" w:hAnsi="Times New Roman" w:cs="Times New Roman"/>
          <w:b/>
          <w:sz w:val="24"/>
          <w:szCs w:val="24"/>
        </w:rPr>
        <w:t>1</w:t>
      </w:r>
      <w:r w:rsidRPr="00EB5C80">
        <w:rPr>
          <w:rFonts w:ascii="Times New Roman" w:hAnsi="Times New Roman" w:cs="Times New Roman"/>
          <w:b/>
          <w:sz w:val="24"/>
          <w:szCs w:val="24"/>
        </w:rPr>
        <w:t xml:space="preserve"> года и</w:t>
      </w:r>
    </w:p>
    <w:p w:rsidR="00EB5C80" w:rsidRPr="00EB5C80" w:rsidRDefault="00EB5C80" w:rsidP="00EB5C80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EB5C80">
        <w:rPr>
          <w:rFonts w:ascii="Times New Roman" w:hAnsi="Times New Roman" w:cs="Times New Roman"/>
          <w:b/>
          <w:sz w:val="24"/>
          <w:szCs w:val="24"/>
        </w:rPr>
        <w:t>подлежащие размещению в информационно-телекоммуникационной сети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EB5C80">
        <w:rPr>
          <w:rFonts w:ascii="Times New Roman" w:hAnsi="Times New Roman" w:cs="Times New Roman"/>
          <w:b/>
          <w:sz w:val="24"/>
          <w:szCs w:val="24"/>
        </w:rPr>
        <w:t>Интернет на официальном сайте органа</w:t>
      </w:r>
    </w:p>
    <w:p w:rsidR="00EB5C80" w:rsidRPr="00EB5C80" w:rsidRDefault="00EB5C80" w:rsidP="00EB5C80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tbl>
      <w:tblPr>
        <w:tblW w:w="15451" w:type="dxa"/>
        <w:tblInd w:w="-789" w:type="dxa"/>
        <w:tblLayout w:type="fixed"/>
        <w:tblCellMar>
          <w:top w:w="75" w:type="dxa"/>
          <w:left w:w="0" w:type="dxa"/>
          <w:bottom w:w="75" w:type="dxa"/>
          <w:right w:w="0" w:type="dxa"/>
        </w:tblCellMar>
        <w:tblLook w:val="0000" w:firstRow="0" w:lastRow="0" w:firstColumn="0" w:lastColumn="0" w:noHBand="0" w:noVBand="0"/>
      </w:tblPr>
      <w:tblGrid>
        <w:gridCol w:w="1418"/>
        <w:gridCol w:w="1418"/>
        <w:gridCol w:w="1559"/>
        <w:gridCol w:w="992"/>
        <w:gridCol w:w="720"/>
        <w:gridCol w:w="850"/>
        <w:gridCol w:w="737"/>
        <w:gridCol w:w="1020"/>
        <w:gridCol w:w="850"/>
        <w:gridCol w:w="1209"/>
        <w:gridCol w:w="1134"/>
        <w:gridCol w:w="1560"/>
        <w:gridCol w:w="1984"/>
      </w:tblGrid>
      <w:tr w:rsidR="00EB5C80" w:rsidTr="005B03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Фамилия и инициалы лица, чьи сведения размещаются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Должность</w:t>
            </w:r>
          </w:p>
        </w:tc>
        <w:tc>
          <w:tcPr>
            <w:tcW w:w="4121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принадлежащие на праве собственности</w:t>
            </w:r>
          </w:p>
        </w:tc>
        <w:tc>
          <w:tcPr>
            <w:tcW w:w="2607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Объекты недвижимости, находящиеся в пользовании</w:t>
            </w:r>
          </w:p>
        </w:tc>
        <w:tc>
          <w:tcPr>
            <w:tcW w:w="2343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Транспортные средства, принадлежащие на праве собственности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Декларированный годовой доход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B0306" w:rsidRDefault="008F1DD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</w:rPr>
            </w:pPr>
            <w:r>
              <w:rPr>
                <w:rFonts w:ascii="Times New Roman" w:hAnsi="Times New Roman"/>
                <w:b/>
                <w:sz w:val="20"/>
                <w:szCs w:val="20"/>
              </w:rPr>
              <w:t>Сведения об источниках получения средств, за счет которых совершены сделки (совершена сделка) по приобретению земельного участка, другого объекта недвижимого имущества, транспортного средства, ценных бумаг (долей участия, паев в уставных (складочных) капиталах организаций), цифровых финансовых активов, цифровой валюты</w:t>
            </w:r>
          </w:p>
        </w:tc>
        <w:bookmarkStart w:id="0" w:name="_GoBack"/>
        <w:bookmarkEnd w:id="0"/>
      </w:tr>
      <w:tr w:rsidR="00EB5C80" w:rsidTr="005B03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собственности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 объекта</w:t>
            </w: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площадь (кв. м)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страна расположения</w:t>
            </w: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вид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F141DB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F141DB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t>марка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Default="00EB5C80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  <w:tr w:rsidR="00EB5C80" w:rsidRPr="00CC14E5" w:rsidTr="005B03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921FF6" w:rsidRDefault="00CC14E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921FF6">
              <w:rPr>
                <w:rFonts w:ascii="Times New Roman" w:hAnsi="Times New Roman" w:cs="Times New Roman"/>
                <w:b/>
                <w:sz w:val="20"/>
                <w:szCs w:val="20"/>
              </w:rPr>
              <w:t>Чурашова Марина Геннадьевна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201AF7" w:rsidP="00AF46F4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Заместитель руководителя</w:t>
            </w:r>
            <w:r w:rsidR="00CC14E5"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департамента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Default="007C4528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7C4528">
              <w:rPr>
                <w:rFonts w:ascii="Times New Roman" w:hAnsi="Times New Roman" w:cs="Times New Roman"/>
                <w:sz w:val="20"/>
                <w:szCs w:val="20"/>
              </w:rPr>
              <w:t>1</w:t>
            </w:r>
            <w:r w:rsidR="00CC14E5" w:rsidRPr="00CC14E5">
              <w:rPr>
                <w:rFonts w:ascii="Times New Roman" w:hAnsi="Times New Roman" w:cs="Times New Roman"/>
                <w:sz w:val="20"/>
                <w:szCs w:val="20"/>
              </w:rPr>
              <w:t xml:space="preserve">) </w:t>
            </w:r>
            <w:bookmarkStart w:id="1" w:name="__DdeLink__8528_1031995399"/>
            <w:r w:rsidR="00CC14E5" w:rsidRPr="00CC14E5">
              <w:rPr>
                <w:rFonts w:ascii="Times New Roman" w:hAnsi="Times New Roman" w:cs="Times New Roman"/>
                <w:sz w:val="20"/>
                <w:szCs w:val="20"/>
              </w:rPr>
              <w:t xml:space="preserve">2-х комнатная квартира </w:t>
            </w:r>
          </w:p>
          <w:p w:rsidR="00B83D79" w:rsidRDefault="00B83D79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D79" w:rsidRPr="007C4528" w:rsidRDefault="00552E80" w:rsidP="00B83D79">
            <w:pPr>
              <w:pStyle w:val="a3"/>
              <w:spacing w:after="0" w:line="100" w:lineRule="atLeast"/>
              <w:ind w:left="-62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2) 2-х </w:t>
            </w:r>
            <w:r w:rsidR="00B83D79">
              <w:rPr>
                <w:rFonts w:ascii="Times New Roman" w:hAnsi="Times New Roman" w:cs="Times New Roman"/>
                <w:sz w:val="20"/>
                <w:szCs w:val="20"/>
              </w:rPr>
              <w:t>комнатная квартира</w:t>
            </w:r>
          </w:p>
          <w:p w:rsidR="007C4528" w:rsidRDefault="007C4528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B83D79" w:rsidRPr="007C4528" w:rsidRDefault="00B83D79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CC14E5" w:rsidRDefault="00B83D79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 w:rsidR="00CC14E5">
              <w:rPr>
                <w:rFonts w:ascii="Times New Roman" w:hAnsi="Times New Roman" w:cs="Times New Roman"/>
                <w:sz w:val="20"/>
                <w:szCs w:val="20"/>
              </w:rPr>
              <w:t xml:space="preserve">) кладовка (нежилое </w:t>
            </w:r>
            <w:r w:rsidR="00CC14E5">
              <w:rPr>
                <w:rFonts w:ascii="Times New Roman" w:hAnsi="Times New Roman" w:cs="Times New Roman"/>
                <w:sz w:val="20"/>
                <w:szCs w:val="20"/>
              </w:rPr>
              <w:lastRenderedPageBreak/>
              <w:t>помещение)</w:t>
            </w:r>
          </w:p>
          <w:p w:rsidR="00AF3F11" w:rsidRDefault="00AF3F11" w:rsidP="00CC14E5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F11" w:rsidRPr="00CC14E5" w:rsidRDefault="00AF3F11" w:rsidP="00CC14E5">
            <w:pPr>
              <w:pStyle w:val="a3"/>
              <w:spacing w:after="0" w:line="100" w:lineRule="atLeast"/>
              <w:jc w:val="center"/>
              <w:rPr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</w:t>
            </w:r>
            <w:r w:rsidR="00437E00">
              <w:rPr>
                <w:rFonts w:ascii="Times New Roman" w:hAnsi="Times New Roman" w:cs="Times New Roman"/>
                <w:sz w:val="20"/>
                <w:szCs w:val="20"/>
              </w:rPr>
              <w:t xml:space="preserve"> парковка (нежилое помещение)</w:t>
            </w:r>
          </w:p>
          <w:bookmarkEnd w:id="1"/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Pr="00B541C0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2/3 доли</w:t>
            </w:r>
          </w:p>
          <w:p w:rsidR="007C4528" w:rsidRPr="00B541C0" w:rsidRDefault="007C452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Общая долевая 1/88</w:t>
            </w: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Pr="00CC14E5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</w:t>
            </w:r>
            <w:r w:rsidR="00377091">
              <w:rPr>
                <w:rFonts w:ascii="Times New Roman" w:hAnsi="Times New Roman" w:cs="Times New Roman"/>
                <w:bCs/>
                <w:sz w:val="20"/>
                <w:szCs w:val="20"/>
              </w:rPr>
              <w:t>90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155,4</w:t>
            </w: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92,2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5,1</w:t>
            </w: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Pr="00CC14E5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30,6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C14E5" w:rsidRDefault="00CC14E5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Россия</w:t>
            </w:r>
          </w:p>
          <w:p w:rsidR="00B83D79" w:rsidRDefault="00B83D79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37E00" w:rsidRPr="00CC14E5" w:rsidRDefault="00437E0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CC14E5" w:rsidRDefault="00EB5C80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5B0306" w:rsidRDefault="00A54BE0" w:rsidP="002D2A9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9</w:t>
            </w:r>
            <w:r w:rsidR="00201AF7"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  <w:r w:rsidR="005B0306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0584.27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EB5C80" w:rsidRPr="008C34D8" w:rsidRDefault="00EB5C80" w:rsidP="008C3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</w:tr>
      <w:tr w:rsidR="00651965" w:rsidTr="005B0306"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921FF6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  <w:r w:rsidRPr="00921FF6"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  <w:lastRenderedPageBreak/>
              <w:t xml:space="preserve">Супруг 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921FF6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1) земельный участок (под индивидуальное жилищное строительство</w:t>
            </w:r>
            <w:r w:rsidRPr="00CC14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201AF7" w:rsidRDefault="00201AF7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Pr="008F1DD2" w:rsidRDefault="00285F1C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2) земельный участок (под индивидуальное жилищное строительство</w:t>
            </w:r>
            <w:r w:rsidRPr="00CC14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E1F03" w:rsidRPr="008F1DD2" w:rsidRDefault="000E1F03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0E1F03" w:rsidRPr="000E1F03" w:rsidRDefault="000E1F03" w:rsidP="000E1F03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0E1F03">
              <w:rPr>
                <w:rFonts w:ascii="Times New Roman" w:hAnsi="Times New Roman" w:cs="Times New Roman"/>
                <w:sz w:val="20"/>
                <w:szCs w:val="20"/>
              </w:rPr>
              <w:t>3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) земельный участок (под индивидуальное жилищное строительство</w:t>
            </w:r>
            <w:r w:rsidRPr="00CC14E5">
              <w:rPr>
                <w:rFonts w:ascii="Times New Roman" w:hAnsi="Times New Roman" w:cs="Times New Roman"/>
                <w:sz w:val="20"/>
                <w:szCs w:val="20"/>
              </w:rPr>
              <w:t>)</w:t>
            </w:r>
          </w:p>
          <w:p w:rsidR="000E1F03" w:rsidRPr="000E1F03" w:rsidRDefault="000E1F03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3)</w:t>
            </w:r>
            <w:r w:rsidRPr="00140DB7">
              <w:rPr>
                <w:rFonts w:ascii="Times New Roman" w:hAnsi="Times New Roman" w:cs="Times New Roman"/>
                <w:sz w:val="20"/>
                <w:szCs w:val="20"/>
              </w:rPr>
              <w:t xml:space="preserve">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жилой дом</w:t>
            </w: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Default="00201AF7" w:rsidP="00285F1C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4) жилой дом</w:t>
            </w: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85F1C" w:rsidRDefault="00285F1C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AF3F11" w:rsidRPr="005B0306" w:rsidRDefault="00201AF7" w:rsidP="005B0306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</w:t>
            </w:r>
            <w:r w:rsidR="00AF3F11">
              <w:rPr>
                <w:rFonts w:ascii="Times New Roman" w:hAnsi="Times New Roman" w:cs="Times New Roman"/>
                <w:sz w:val="20"/>
                <w:szCs w:val="20"/>
              </w:rPr>
              <w:t>) парковка (нежилое помещение)</w:t>
            </w:r>
          </w:p>
          <w:p w:rsidR="00201AF7" w:rsidRPr="005B0306" w:rsidRDefault="00201AF7" w:rsidP="005B0306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201AF7" w:rsidRPr="00201AF7" w:rsidRDefault="00201AF7" w:rsidP="005B0306">
            <w:pPr>
              <w:pStyle w:val="a3"/>
              <w:spacing w:after="0" w:line="100" w:lineRule="atLeast"/>
              <w:rPr>
                <w:rFonts w:ascii="Times New Roman" w:hAnsi="Times New Roman" w:cs="Times New Roman"/>
                <w:sz w:val="20"/>
                <w:szCs w:val="20"/>
              </w:rPr>
            </w:pPr>
            <w:r w:rsidRPr="005B0306">
              <w:rPr>
                <w:rFonts w:ascii="Times New Roman" w:hAnsi="Times New Roman" w:cs="Times New Roman"/>
                <w:sz w:val="20"/>
                <w:szCs w:val="20"/>
              </w:rPr>
              <w:t xml:space="preserve">6) 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Хозяйственная постройка</w:t>
            </w:r>
          </w:p>
          <w:p w:rsidR="00651965" w:rsidRPr="00CC14E5" w:rsidRDefault="00651965" w:rsidP="00E72CCA">
            <w:pPr>
              <w:pStyle w:val="a3"/>
              <w:spacing w:after="0" w:line="100" w:lineRule="atLeast"/>
              <w:jc w:val="center"/>
              <w:rPr>
                <w:sz w:val="20"/>
                <w:szCs w:val="20"/>
              </w:rPr>
            </w:pPr>
          </w:p>
          <w:p w:rsidR="00651965" w:rsidRDefault="00651965" w:rsidP="00E72CCA">
            <w:pPr>
              <w:pStyle w:val="a3"/>
              <w:spacing w:after="0" w:line="100" w:lineRule="atLeast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</w:p>
          <w:p w:rsidR="00651965" w:rsidRPr="005B0306" w:rsidRDefault="00651965" w:rsidP="005B0306">
            <w:pPr>
              <w:pStyle w:val="a3"/>
              <w:spacing w:after="0" w:line="100" w:lineRule="atLeast"/>
              <w:rPr>
                <w:rFonts w:ascii="Times New Roman" w:hAnsi="Times New Roman" w:cs="Times New Roman"/>
                <w:b/>
                <w:bCs/>
                <w:sz w:val="20"/>
                <w:szCs w:val="20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lastRenderedPageBreak/>
              <w:t>Индивидуальная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1F03" w:rsidRPr="008F1DD2" w:rsidRDefault="000E1F03" w:rsidP="000E1F03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1F03" w:rsidRDefault="000E1F03" w:rsidP="000E1F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Pr="008F1DD2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1F03" w:rsidRPr="008F1DD2" w:rsidRDefault="000E1F03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1F03" w:rsidRPr="008F1DD2" w:rsidRDefault="000E1F03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1F03" w:rsidRPr="008F1DD2" w:rsidRDefault="000E1F03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0E1F03" w:rsidRPr="008F1DD2" w:rsidRDefault="000E1F03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201AF7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Общая долевая 1/4</w:t>
            </w: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5B0306" w:rsidRPr="008F1DD2" w:rsidRDefault="005B0306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CC14E5">
              <w:rPr>
                <w:rFonts w:ascii="Times New Roman" w:hAnsi="Times New Roman" w:cs="Times New Roman"/>
                <w:bCs/>
                <w:sz w:val="20"/>
                <w:szCs w:val="20"/>
              </w:rPr>
              <w:t>Индивидуальная</w:t>
            </w:r>
          </w:p>
          <w:p w:rsidR="00C44008" w:rsidRPr="00CC14E5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5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00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Pr="000E1F03" w:rsidRDefault="000E1F03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790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260</w:t>
            </w:r>
            <w:r w:rsidR="00140DB7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.5</w:t>
            </w: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P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145,6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18,85</w:t>
            </w: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Pr="00CC14E5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38,7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285F1C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AF3F11" w:rsidRDefault="00AF3F11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C44008" w:rsidRDefault="00C44008" w:rsidP="00C44008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Россия</w:t>
            </w:r>
          </w:p>
          <w:p w:rsidR="00651965" w:rsidRPr="00CC14E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</w:tc>
        <w:tc>
          <w:tcPr>
            <w:tcW w:w="7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0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  <w:tc>
          <w:tcPr>
            <w:tcW w:w="12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8C34D8">
              <w:rPr>
                <w:rFonts w:ascii="Times New Roman" w:hAnsi="Times New Roman" w:cs="Times New Roman"/>
                <w:bCs/>
                <w:sz w:val="20"/>
                <w:szCs w:val="20"/>
              </w:rPr>
              <w:t>1)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651965" w:rsidRPr="007C4528" w:rsidRDefault="00651965" w:rsidP="0065196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528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7D5D75" w:rsidRPr="007D5D75" w:rsidRDefault="007D5D75" w:rsidP="00651965">
            <w:pPr>
              <w:autoSpaceDE w:val="0"/>
              <w:autoSpaceDN w:val="0"/>
              <w:adjustRightInd w:val="0"/>
              <w:spacing w:before="240"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7C4528">
              <w:rPr>
                <w:rFonts w:ascii="Times New Roman" w:hAnsi="Times New Roman" w:cs="Times New Roman"/>
                <w:bCs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Автомобиль легковой</w:t>
            </w:r>
          </w:p>
          <w:p w:rsidR="00651965" w:rsidRP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965">
              <w:rPr>
                <w:rFonts w:ascii="Times New Roman" w:hAnsi="Times New Roman" w:cs="Times New Roman"/>
                <w:bCs/>
                <w:sz w:val="20"/>
                <w:szCs w:val="20"/>
              </w:rPr>
              <w:t>2)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Мотоцикл</w:t>
            </w:r>
          </w:p>
          <w:p w:rsidR="00651965" w:rsidRP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 w:rsidRPr="00651965">
              <w:rPr>
                <w:rFonts w:ascii="Times New Roman" w:hAnsi="Times New Roman" w:cs="Times New Roman"/>
                <w:bCs/>
                <w:sz w:val="20"/>
                <w:szCs w:val="20"/>
              </w:rPr>
              <w:t>3)</w:t>
            </w: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Катер с мотором</w:t>
            </w: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4) Прицеп для перевозки водной техники</w:t>
            </w:r>
          </w:p>
          <w:p w:rsidR="007D5D75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7D5D75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5)Прицеп к легковому автомобилю</w:t>
            </w:r>
          </w:p>
          <w:p w:rsidR="00423675" w:rsidRDefault="004236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</w:p>
          <w:p w:rsidR="00423675" w:rsidRPr="008C34D8" w:rsidRDefault="004236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6)</w:t>
            </w: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Снегоболотоход</w:t>
            </w:r>
            <w:proofErr w:type="spellEnd"/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285F1C" w:rsidRDefault="00285F1C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BMW</w:t>
            </w: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201AF7" w:rsidRDefault="00201AF7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gramStart"/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В</w:t>
            </w:r>
            <w:proofErr w:type="gramEnd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MW</w:t>
            </w:r>
          </w:p>
          <w:p w:rsidR="007D5D75" w:rsidRPr="007C4528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7D5D75" w:rsidRPr="007C4528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7D5D75" w:rsidRPr="007C4528" w:rsidRDefault="007D5D75" w:rsidP="007D5D75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proofErr w:type="spellStart"/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Mersedes</w:t>
            </w:r>
            <w:proofErr w:type="spellEnd"/>
          </w:p>
          <w:p w:rsidR="007D5D75" w:rsidRPr="007C4528" w:rsidRDefault="007D5D7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HONDA</w:t>
            </w: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</w:rPr>
              <w:t>Слайдер</w:t>
            </w:r>
            <w:r w:rsidRPr="007C4528"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 xml:space="preserve"> 210</w:t>
            </w: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Pr="007C4528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651965" w:rsidRDefault="00651965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  <w:p w:rsid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  <w:t>Polaris 570</w:t>
            </w:r>
          </w:p>
          <w:p w:rsidR="00F60CD0" w:rsidRPr="00F60CD0" w:rsidRDefault="00F60CD0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0"/>
                <w:szCs w:val="20"/>
                <w:lang w:val="en-US"/>
              </w:rPr>
            </w:pP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Pr="005B0306" w:rsidRDefault="005B0306" w:rsidP="00E72CCA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8202441.00</w:t>
            </w:r>
          </w:p>
        </w:tc>
        <w:tc>
          <w:tcPr>
            <w:tcW w:w="19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102" w:type="dxa"/>
              <w:left w:w="62" w:type="dxa"/>
              <w:bottom w:w="102" w:type="dxa"/>
              <w:right w:w="62" w:type="dxa"/>
            </w:tcMar>
          </w:tcPr>
          <w:p w:rsidR="00651965" w:rsidRDefault="00651965" w:rsidP="008C34D8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</w:tc>
      </w:tr>
    </w:tbl>
    <w:p w:rsidR="00EB5C80" w:rsidRDefault="00EB5C80" w:rsidP="00EB5C80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b/>
          <w:bCs/>
          <w:sz w:val="24"/>
          <w:szCs w:val="24"/>
        </w:rPr>
      </w:pPr>
    </w:p>
    <w:sectPr w:rsidR="00EB5C80" w:rsidSect="00EB5C80">
      <w:pgSz w:w="16838" w:h="11905" w:orient="landscape"/>
      <w:pgMar w:top="709" w:right="1134" w:bottom="426" w:left="1800" w:header="720" w:footer="72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9AD75C6"/>
    <w:multiLevelType w:val="hybridMultilevel"/>
    <w:tmpl w:val="92F6786C"/>
    <w:lvl w:ilvl="0" w:tplc="4A262102">
      <w:start w:val="1"/>
      <w:numFmt w:val="decimal"/>
      <w:lvlText w:val="%1)"/>
      <w:lvlJc w:val="left"/>
      <w:pPr>
        <w:ind w:left="720" w:hanging="360"/>
      </w:pPr>
      <w:rPr>
        <w:rFonts w:asciiTheme="minorHAnsi" w:hAnsiTheme="minorHAnsi" w:cstheme="minorBidi" w:hint="default"/>
        <w:b w:val="0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EB5C80"/>
    <w:rsid w:val="000009A0"/>
    <w:rsid w:val="0002060B"/>
    <w:rsid w:val="0004023B"/>
    <w:rsid w:val="000E1F03"/>
    <w:rsid w:val="00113DEF"/>
    <w:rsid w:val="0012564E"/>
    <w:rsid w:val="00140DB7"/>
    <w:rsid w:val="00164378"/>
    <w:rsid w:val="00201AF7"/>
    <w:rsid w:val="00233A7A"/>
    <w:rsid w:val="00273992"/>
    <w:rsid w:val="00285F1C"/>
    <w:rsid w:val="002D2A9A"/>
    <w:rsid w:val="0031233A"/>
    <w:rsid w:val="00353263"/>
    <w:rsid w:val="00377091"/>
    <w:rsid w:val="003F6E76"/>
    <w:rsid w:val="00423675"/>
    <w:rsid w:val="00437E00"/>
    <w:rsid w:val="00441978"/>
    <w:rsid w:val="004F7B91"/>
    <w:rsid w:val="00506A0B"/>
    <w:rsid w:val="00522CE9"/>
    <w:rsid w:val="00525CC4"/>
    <w:rsid w:val="00552E80"/>
    <w:rsid w:val="00557D6A"/>
    <w:rsid w:val="0057757D"/>
    <w:rsid w:val="005A6770"/>
    <w:rsid w:val="005B0306"/>
    <w:rsid w:val="005E52A3"/>
    <w:rsid w:val="00651965"/>
    <w:rsid w:val="00655B69"/>
    <w:rsid w:val="00684326"/>
    <w:rsid w:val="00691D05"/>
    <w:rsid w:val="00726D6D"/>
    <w:rsid w:val="007C4528"/>
    <w:rsid w:val="007D5D75"/>
    <w:rsid w:val="00811567"/>
    <w:rsid w:val="008429C2"/>
    <w:rsid w:val="008520F5"/>
    <w:rsid w:val="00885448"/>
    <w:rsid w:val="008C34D8"/>
    <w:rsid w:val="008E29B6"/>
    <w:rsid w:val="008F1DD2"/>
    <w:rsid w:val="00921FF6"/>
    <w:rsid w:val="00947DE5"/>
    <w:rsid w:val="009A0047"/>
    <w:rsid w:val="009A06F9"/>
    <w:rsid w:val="009D3FF3"/>
    <w:rsid w:val="00A54BE0"/>
    <w:rsid w:val="00A9191F"/>
    <w:rsid w:val="00AE08D0"/>
    <w:rsid w:val="00AF3F11"/>
    <w:rsid w:val="00AF46F4"/>
    <w:rsid w:val="00B541C0"/>
    <w:rsid w:val="00B54915"/>
    <w:rsid w:val="00B83D79"/>
    <w:rsid w:val="00C44008"/>
    <w:rsid w:val="00C53021"/>
    <w:rsid w:val="00CB6D43"/>
    <w:rsid w:val="00CC14E5"/>
    <w:rsid w:val="00D24EFD"/>
    <w:rsid w:val="00E1142B"/>
    <w:rsid w:val="00E648BA"/>
    <w:rsid w:val="00E811C3"/>
    <w:rsid w:val="00E86DB7"/>
    <w:rsid w:val="00EB5C80"/>
    <w:rsid w:val="00EC4958"/>
    <w:rsid w:val="00F00B93"/>
    <w:rsid w:val="00F013E5"/>
    <w:rsid w:val="00F141DB"/>
    <w:rsid w:val="00F60CD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811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uiPriority w:val="99"/>
    <w:rsid w:val="00EB5C80"/>
    <w:pPr>
      <w:autoSpaceDE w:val="0"/>
      <w:autoSpaceDN w:val="0"/>
      <w:adjustRightInd w:val="0"/>
      <w:spacing w:after="0" w:line="240" w:lineRule="auto"/>
    </w:pPr>
    <w:rPr>
      <w:rFonts w:ascii="Courier New" w:hAnsi="Courier New" w:cs="Courier New"/>
      <w:sz w:val="20"/>
      <w:szCs w:val="20"/>
    </w:rPr>
  </w:style>
  <w:style w:type="paragraph" w:customStyle="1" w:styleId="a3">
    <w:name w:val="Базовый"/>
    <w:rsid w:val="00CC14E5"/>
    <w:pPr>
      <w:suppressAutoHyphens/>
    </w:pPr>
    <w:rPr>
      <w:rFonts w:ascii="Calibri" w:eastAsia="Calibri" w:hAnsi="Calibri" w:cs="Calibri"/>
    </w:rPr>
  </w:style>
  <w:style w:type="paragraph" w:styleId="a4">
    <w:name w:val="List Paragraph"/>
    <w:basedOn w:val="a"/>
    <w:uiPriority w:val="34"/>
    <w:qFormat/>
    <w:rsid w:val="00F013E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3</Pages>
  <Words>340</Words>
  <Characters>1938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Тюрюкова Наталья Евгеньевна</cp:lastModifiedBy>
  <cp:revision>5</cp:revision>
  <cp:lastPrinted>2015-04-29T11:41:00Z</cp:lastPrinted>
  <dcterms:created xsi:type="dcterms:W3CDTF">2022-04-25T06:56:00Z</dcterms:created>
  <dcterms:modified xsi:type="dcterms:W3CDTF">2022-04-25T11:51:00Z</dcterms:modified>
</cp:coreProperties>
</file>