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163DE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34B0F83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042E40A7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7D72F9C4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3EE4CFC3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6B03338B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74DD552D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14:paraId="019FCE7C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99EF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F3B70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07C5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E69C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CA0C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1CA7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00F1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0FDAB951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C1187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3F6D5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0FC6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FF00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7487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462A9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A9CE6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10E0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4FC7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37135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CBDF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40F876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89C2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14:paraId="2B9B72BA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420A8" w14:textId="42C777E5" w:rsidR="00C872AF" w:rsidRPr="00D979A5" w:rsidRDefault="00D979A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979A5">
              <w:rPr>
                <w:sz w:val="16"/>
                <w:szCs w:val="16"/>
              </w:rPr>
              <w:t>Чупина Наталья Геннадьевна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65AAC5" w14:textId="74689A3B" w:rsidR="00C872AF" w:rsidRPr="00D979A5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492BED">
              <w:rPr>
                <w:sz w:val="16"/>
                <w:szCs w:val="16"/>
              </w:rPr>
              <w:t>дошкольного образования управления образования и занятости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503F5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85B747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D5007F" w14:textId="73C5B69A" w:rsidR="00C872AF" w:rsidRPr="005D562A" w:rsidRDefault="00492BE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102F2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5ACCAA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A6BED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BB3897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6DC5C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097A7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6C086" w14:textId="3ADE6500" w:rsidR="00C872AF" w:rsidRPr="00B135C9" w:rsidRDefault="00B135C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527516,49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8769D" w14:textId="77777777" w:rsidR="00C872AF" w:rsidRPr="005D562A" w:rsidRDefault="00C872AF" w:rsidP="00B135C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492BED" w:rsidRPr="00272112" w14:paraId="6C3D3269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D0FA2" w14:textId="33E86D3D" w:rsidR="00492BED" w:rsidRPr="005D562A" w:rsidRDefault="00492BED" w:rsidP="00492BE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D66F6" w14:textId="77777777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3AC2F" w14:textId="77777777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713F1E" w14:textId="77777777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F5D02" w14:textId="71A902AF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EFD9EA" w14:textId="77777777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7A4BA" w14:textId="6DFB43B8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72851" w14:textId="4CFBABD1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2A6D5" w14:textId="7BD8F353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71983" w14:textId="77777777" w:rsidR="00492BED" w:rsidRPr="004E329D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8A9227" w14:textId="20A535E6" w:rsidR="00492BED" w:rsidRPr="00492BED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КИА </w:t>
            </w:r>
            <w:r w:rsidR="00B135C9">
              <w:rPr>
                <w:sz w:val="16"/>
                <w:szCs w:val="16"/>
              </w:rPr>
              <w:t>РИО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5BAA9" w14:textId="64B70E95" w:rsidR="00492BED" w:rsidRPr="00492BED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531455,58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6ACBA" w14:textId="77777777" w:rsidR="00492BED" w:rsidRPr="005D562A" w:rsidRDefault="00492BED" w:rsidP="00492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3E080588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54C8F5EA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C8F0519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55C369EC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442B7F"/>
    <w:rsid w:val="00492BED"/>
    <w:rsid w:val="004E329D"/>
    <w:rsid w:val="00A71DC0"/>
    <w:rsid w:val="00B135C9"/>
    <w:rsid w:val="00C872AF"/>
    <w:rsid w:val="00D979A5"/>
    <w:rsid w:val="00ED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F32C"/>
  <w15:docId w15:val="{7A7BA97F-3FBF-470B-8D1C-A5D5CC77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Чупина Наталья Геннадьевна</cp:lastModifiedBy>
  <cp:revision>3</cp:revision>
  <dcterms:created xsi:type="dcterms:W3CDTF">2022-02-22T07:33:00Z</dcterms:created>
  <dcterms:modified xsi:type="dcterms:W3CDTF">2022-03-30T07:37:00Z</dcterms:modified>
</cp:coreProperties>
</file>