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105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992"/>
        <w:gridCol w:w="709"/>
        <w:gridCol w:w="709"/>
        <w:gridCol w:w="567"/>
        <w:gridCol w:w="567"/>
        <w:gridCol w:w="850"/>
        <w:gridCol w:w="567"/>
        <w:gridCol w:w="426"/>
        <w:gridCol w:w="708"/>
        <w:gridCol w:w="709"/>
        <w:gridCol w:w="709"/>
        <w:gridCol w:w="2268"/>
      </w:tblGrid>
      <w:tr w:rsidR="00C872AF" w:rsidRPr="00272112" w:rsidTr="001265F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1265F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8562BA" w:rsidRPr="00272112" w:rsidTr="001265F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0956C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Чухненко Ирина Валерьевна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0956C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Начальник </w:t>
            </w:r>
            <w:r w:rsidR="008562BA" w:rsidRPr="008562BA">
              <w:rPr>
                <w:sz w:val="16"/>
                <w:szCs w:val="16"/>
              </w:rPr>
              <w:t>отдела имущества в хозяйственном ведении и оперативном управлении департамента по управлению муниципальным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5AB6" w:rsidRPr="008562BA" w:rsidRDefault="005A5AB6" w:rsidP="005A5AB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8562BA" w:rsidRPr="008562BA">
              <w:rPr>
                <w:sz w:val="16"/>
                <w:szCs w:val="16"/>
              </w:rPr>
              <w:t>вартира</w:t>
            </w:r>
            <w:r w:rsidR="008562BA" w:rsidRPr="008562BA">
              <w:rPr>
                <w:sz w:val="16"/>
                <w:szCs w:val="16"/>
              </w:rPr>
              <w:tab/>
            </w: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1265F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 xml:space="preserve">общая долевая </w:t>
            </w:r>
            <w:r w:rsidR="001265FF">
              <w:rPr>
                <w:sz w:val="16"/>
                <w:szCs w:val="16"/>
              </w:rPr>
              <w:t>1/4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9086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58,10</w:t>
            </w: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5A5AB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РФ</w:t>
            </w: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B66F7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676243,07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0956C6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0956C6" w:rsidRPr="00272112" w:rsidTr="001265F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6C6" w:rsidRDefault="000956C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6C6" w:rsidRDefault="000956C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6C6" w:rsidRPr="008562BA" w:rsidRDefault="005A5AB6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890869">
              <w:rPr>
                <w:sz w:val="16"/>
                <w:szCs w:val="16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6C6" w:rsidRPr="008562BA" w:rsidRDefault="00890869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9086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6C6" w:rsidRPr="008562BA" w:rsidRDefault="0089086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6C6" w:rsidRPr="008562BA" w:rsidRDefault="0089086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6C6" w:rsidRPr="008562BA" w:rsidRDefault="000956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6C6" w:rsidRPr="008562BA" w:rsidRDefault="000956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6C6" w:rsidRPr="008562BA" w:rsidRDefault="000956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6C6" w:rsidRPr="008562BA" w:rsidRDefault="000956C6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6C6" w:rsidRPr="008562BA" w:rsidRDefault="000956C6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6C6" w:rsidRPr="008562BA" w:rsidRDefault="000956C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6C6" w:rsidRPr="008562BA" w:rsidRDefault="000956C6" w:rsidP="000956C6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8562BA" w:rsidRPr="00272112" w:rsidTr="001265FF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5A5AB6" w:rsidP="008908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="008562BA" w:rsidRPr="008562BA">
              <w:rPr>
                <w:sz w:val="16"/>
                <w:szCs w:val="16"/>
              </w:rPr>
              <w:t xml:space="preserve">емельный участок </w:t>
            </w:r>
            <w:r w:rsidR="00890869">
              <w:rPr>
                <w:sz w:val="16"/>
                <w:szCs w:val="16"/>
              </w:rPr>
              <w:t>для садоводства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90869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8562BA" w:rsidRPr="008562BA">
              <w:rPr>
                <w:sz w:val="16"/>
                <w:szCs w:val="16"/>
              </w:rPr>
              <w:t>00,0</w:t>
            </w:r>
          </w:p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8562BA" w:rsidRPr="00272112" w:rsidTr="001265FF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5A5AB6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890869">
              <w:rPr>
                <w:sz w:val="16"/>
                <w:szCs w:val="16"/>
              </w:rPr>
              <w:t>адовый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9086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8562BA" w:rsidRPr="00272112" w:rsidTr="001265F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5A5AB6" w:rsidP="009D1442">
            <w:pPr>
              <w:pStyle w:val="style1"/>
              <w:jc w:val="center"/>
              <w:rPr>
                <w:sz w:val="16"/>
                <w:szCs w:val="16"/>
              </w:rPr>
            </w:pPr>
            <w:r w:rsidRPr="005A5AB6">
              <w:rPr>
                <w:sz w:val="16"/>
                <w:szCs w:val="16"/>
              </w:rPr>
              <w:t>58,10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РФ</w:t>
            </w: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562BA" w:rsidRPr="008562BA" w:rsidRDefault="008562BA" w:rsidP="008562BA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1265FF" w:rsidRDefault="001265F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1265FF" w:rsidRDefault="001265F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1265FF" w:rsidRDefault="001265F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1265FF">
            <w:pPr>
              <w:pStyle w:val="style1"/>
              <w:rPr>
                <w:sz w:val="16"/>
                <w:szCs w:val="16"/>
              </w:rPr>
            </w:pPr>
            <w:r w:rsidRPr="008562BA">
              <w:rPr>
                <w:sz w:val="16"/>
                <w:szCs w:val="16"/>
              </w:rPr>
              <w:t>Автомобил</w:t>
            </w:r>
            <w:r w:rsidR="001265FF">
              <w:rPr>
                <w:sz w:val="16"/>
                <w:szCs w:val="16"/>
              </w:rPr>
              <w:t>ь</w:t>
            </w:r>
            <w:r w:rsidRPr="008562BA">
              <w:rPr>
                <w:sz w:val="16"/>
                <w:szCs w:val="16"/>
              </w:rPr>
              <w:t xml:space="preserve"> легков</w:t>
            </w:r>
            <w:r w:rsidR="001265FF">
              <w:rPr>
                <w:sz w:val="16"/>
                <w:szCs w:val="16"/>
              </w:rPr>
              <w:t>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1265FF" w:rsidRDefault="001265FF" w:rsidP="009D1442">
            <w:pPr>
              <w:pStyle w:val="style1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MAZDA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5A5AB6" w:rsidP="009D1442">
            <w:pPr>
              <w:pStyle w:val="style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683475,87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562BA" w:rsidRPr="00272112" w:rsidTr="001265FF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8562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1265FF" w:rsidRDefault="001265FF" w:rsidP="009D1442">
            <w:pPr>
              <w:pStyle w:val="style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транспортные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1265FF" w:rsidP="009D1442">
            <w:pPr>
              <w:pStyle w:val="style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Прицеп к  легковому  автомобилю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D1442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2BA" w:rsidRPr="008562BA" w:rsidRDefault="008562B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956C6"/>
    <w:rsid w:val="001265FF"/>
    <w:rsid w:val="001B63BB"/>
    <w:rsid w:val="003A3470"/>
    <w:rsid w:val="00442B7F"/>
    <w:rsid w:val="004E329D"/>
    <w:rsid w:val="005A5AB6"/>
    <w:rsid w:val="008562BA"/>
    <w:rsid w:val="00890869"/>
    <w:rsid w:val="00901DDB"/>
    <w:rsid w:val="00A71DC0"/>
    <w:rsid w:val="00B66F72"/>
    <w:rsid w:val="00BB7916"/>
    <w:rsid w:val="00C872AF"/>
    <w:rsid w:val="00FA425E"/>
    <w:rsid w:val="00FC4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85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5</cp:revision>
  <dcterms:created xsi:type="dcterms:W3CDTF">2022-04-01T06:12:00Z</dcterms:created>
  <dcterms:modified xsi:type="dcterms:W3CDTF">2022-05-03T10:50:00Z</dcterms:modified>
</cp:coreProperties>
</file>