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 xml:space="preserve">СВЕДЕНИЯ </w:t>
      </w:r>
    </w:p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>о доходах, расходах, об имуществе и обязательствах имущественного</w:t>
      </w:r>
    </w:p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>характера, представленные муниципальным служащим администрации городского округа Тольятти</w:t>
      </w:r>
    </w:p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>(наименование органа местного самоуправления)</w:t>
      </w:r>
    </w:p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>за отчетный период с 1 января 2021 года по 31 декабря 2021 года и</w:t>
      </w:r>
    </w:p>
    <w:p w:rsidR="004023B4" w:rsidRPr="00EF1EB5" w:rsidRDefault="004023B4" w:rsidP="004023B4">
      <w:pPr>
        <w:pStyle w:val="ConsPlusNonformat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EF1EB5">
        <w:rPr>
          <w:rFonts w:ascii="Times New Roman" w:hAnsi="Times New Roman" w:cs="Times New Roman"/>
          <w:bCs/>
          <w:sz w:val="18"/>
          <w:szCs w:val="18"/>
        </w:rPr>
        <w:t>подлежащие размещению в информационно-телекоммуникационной сети Интернет на официальном сайте органа</w:t>
      </w:r>
    </w:p>
    <w:p w:rsidR="004023B4" w:rsidRPr="00EF1EB5" w:rsidRDefault="004023B4" w:rsidP="004023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634"/>
        <w:gridCol w:w="1560"/>
        <w:gridCol w:w="850"/>
        <w:gridCol w:w="992"/>
        <w:gridCol w:w="709"/>
        <w:gridCol w:w="851"/>
        <w:gridCol w:w="567"/>
        <w:gridCol w:w="708"/>
        <w:gridCol w:w="851"/>
        <w:gridCol w:w="1134"/>
        <w:gridCol w:w="1276"/>
        <w:gridCol w:w="1417"/>
        <w:gridCol w:w="2335"/>
      </w:tblGrid>
      <w:tr w:rsidR="004023B4" w:rsidRPr="00EF1EB5" w:rsidTr="000C255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Должность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Объекты недвижимости, принадлежащие на праве собственности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Транспортные средства, принадлежащие на праве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Декларированный годовой доход </w:t>
            </w:r>
            <w:hyperlink r:id="rId4" w:history="1">
              <w:r w:rsidRPr="00EF1EB5">
                <w:rPr>
                  <w:rFonts w:ascii="Times New Roman" w:hAnsi="Times New Roman" w:cs="Times New Roman"/>
                  <w:bCs/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EF1EB5">
                <w:rPr>
                  <w:rFonts w:ascii="Times New Roman" w:hAnsi="Times New Roman" w:cs="Times New Roman"/>
                  <w:bCs/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</w:tr>
      <w:tr w:rsidR="00EF1EB5" w:rsidRPr="00EF1EB5" w:rsidTr="000C255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вид объекта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площадь (кв. 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вид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марка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EF1EB5" w:rsidRPr="00EF1EB5" w:rsidTr="000C2551"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076085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Чернявская Марина Геннадьевна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076085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Специалист 1 категории отдела организации работы по месту жительства управления по работе с населением администрации Автозаводского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07608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07608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Общая долевая </w:t>
            </w:r>
            <w:r w:rsidR="00EF1EB5"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1/2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EF1EB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EF1EB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EF1EB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Лег</w:t>
            </w:r>
            <w:r w:rsidR="00937592">
              <w:rPr>
                <w:rFonts w:ascii="Times New Roman" w:hAnsi="Times New Roman" w:cs="Times New Roman"/>
                <w:bCs/>
                <w:sz w:val="18"/>
                <w:szCs w:val="18"/>
              </w:rPr>
              <w:t>к</w:t>
            </w:r>
            <w:r w:rsidRPr="00EF1EB5">
              <w:rPr>
                <w:rFonts w:ascii="Times New Roman" w:hAnsi="Times New Roman" w:cs="Times New Roman"/>
                <w:bCs/>
                <w:sz w:val="18"/>
                <w:szCs w:val="18"/>
              </w:rPr>
              <w:t>овой автомобиль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37592" w:rsidRDefault="00EF1EB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proofErr w:type="spellStart"/>
            <w:r w:rsidRPr="00EF1EB5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Lada</w:t>
            </w:r>
            <w:proofErr w:type="spellEnd"/>
            <w:r w:rsidRPr="00EF1EB5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GRANTA</w:t>
            </w:r>
          </w:p>
          <w:p w:rsidR="004023B4" w:rsidRPr="00EF1EB5" w:rsidRDefault="00EF1EB5" w:rsidP="009321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EF1EB5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0C2551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703734,47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3B4" w:rsidRPr="00EF1EB5" w:rsidRDefault="004023B4" w:rsidP="009321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:rsidR="00C91998" w:rsidRPr="00EF1EB5" w:rsidRDefault="00C91998" w:rsidP="00BF377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8"/>
          <w:szCs w:val="18"/>
        </w:rPr>
      </w:pPr>
    </w:p>
    <w:sectPr w:rsidR="00C91998" w:rsidRPr="00EF1EB5" w:rsidSect="00EF1EB5">
      <w:pgSz w:w="16838" w:h="11905" w:orient="landscape"/>
      <w:pgMar w:top="568" w:right="1134" w:bottom="426" w:left="180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023B4"/>
    <w:rsid w:val="00076085"/>
    <w:rsid w:val="000C2551"/>
    <w:rsid w:val="000E7CF0"/>
    <w:rsid w:val="004023B4"/>
    <w:rsid w:val="00900ED7"/>
    <w:rsid w:val="00937592"/>
    <w:rsid w:val="00A55B18"/>
    <w:rsid w:val="00BF377D"/>
    <w:rsid w:val="00C91998"/>
    <w:rsid w:val="00EF1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023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Марина Геннадьевна</dc:creator>
  <cp:keywords/>
  <dc:description/>
  <cp:lastModifiedBy>user</cp:lastModifiedBy>
  <cp:revision>7</cp:revision>
  <cp:lastPrinted>2022-02-15T06:07:00Z</cp:lastPrinted>
  <dcterms:created xsi:type="dcterms:W3CDTF">2022-02-15T04:54:00Z</dcterms:created>
  <dcterms:modified xsi:type="dcterms:W3CDTF">2022-05-04T11:37:00Z</dcterms:modified>
</cp:coreProperties>
</file>