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415"/>
        <w:gridCol w:w="965"/>
        <w:gridCol w:w="820"/>
        <w:gridCol w:w="880"/>
        <w:gridCol w:w="1162"/>
        <w:gridCol w:w="618"/>
        <w:gridCol w:w="1083"/>
        <w:gridCol w:w="837"/>
        <w:gridCol w:w="240"/>
        <w:gridCol w:w="1049"/>
        <w:gridCol w:w="1559"/>
        <w:gridCol w:w="2732"/>
        <w:gridCol w:w="500"/>
      </w:tblGrid>
      <w:tr w:rsidR="007540A1" w:rsidTr="00121E82">
        <w:trPr>
          <w:trHeight w:hRule="exact" w:val="50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96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2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16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618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3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37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289" w:type="dxa"/>
            <w:gridSpan w:val="2"/>
          </w:tcPr>
          <w:p w:rsidR="007540A1" w:rsidRDefault="007540A1">
            <w:pPr>
              <w:pStyle w:val="EMPTYCELLSTYLE"/>
            </w:pPr>
          </w:p>
        </w:tc>
        <w:tc>
          <w:tcPr>
            <w:tcW w:w="155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32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0F2316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30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0F2316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28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540A1" w:rsidRDefault="000F2316" w:rsidP="00121E82">
            <w:pPr>
              <w:pStyle w:val="style1"/>
              <w:jc w:val="center"/>
            </w:pPr>
            <w:r>
              <w:rPr>
                <w:b/>
              </w:rPr>
              <w:t xml:space="preserve">Отдел расчетов по заработной плате с работниками, </w:t>
            </w:r>
            <w:r w:rsidR="00121E82">
              <w:rPr>
                <w:b/>
              </w:rPr>
              <w:t>б</w:t>
            </w:r>
            <w:r>
              <w:rPr>
                <w:b/>
              </w:rPr>
              <w:t>ухгалтери</w:t>
            </w:r>
            <w:r w:rsidR="00121E82">
              <w:rPr>
                <w:b/>
              </w:rPr>
              <w:t>и</w:t>
            </w:r>
            <w:r>
              <w:rPr>
                <w:b/>
              </w:rPr>
              <w:t xml:space="preserve"> (управлени</w:t>
            </w:r>
            <w:r w:rsidR="00121E82">
              <w:rPr>
                <w:b/>
              </w:rPr>
              <w:t>я</w:t>
            </w:r>
            <w:r>
              <w:rPr>
                <w:b/>
              </w:rPr>
              <w:t xml:space="preserve">), </w:t>
            </w:r>
            <w:r w:rsidR="00121E82">
              <w:rPr>
                <w:b/>
              </w:rPr>
              <w:t>а</w:t>
            </w:r>
            <w:r>
              <w:rPr>
                <w:b/>
              </w:rPr>
              <w:t>дминистраци</w:t>
            </w:r>
            <w:r w:rsidR="00121E82">
              <w:rPr>
                <w:b/>
              </w:rPr>
              <w:t>и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>
        <w:trPr>
          <w:trHeight w:hRule="exact" w:val="44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0F2316" w:rsidP="00372C8A">
            <w:pPr>
              <w:jc w:val="center"/>
            </w:pPr>
            <w:r>
              <w:t>за отчетный период с 1 января 20</w:t>
            </w:r>
            <w:r w:rsidR="00372C8A">
              <w:t>2</w:t>
            </w:r>
            <w:r>
              <w:t>1 года по 31 декабря 20</w:t>
            </w:r>
            <w:r w:rsidR="00372C8A">
              <w:t>2</w:t>
            </w:r>
            <w:r>
              <w:t>1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1176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540A1" w:rsidRDefault="000F2316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7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23ED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023EDF">
        <w:trPr>
          <w:trHeight w:hRule="exact" w:val="235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72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Быкова Елена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Квартира  2-х комнатная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50,10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 w:rsidP="00372C8A">
            <w:pPr>
              <w:pStyle w:val="style1"/>
            </w:pPr>
            <w:r>
              <w:t> </w:t>
            </w:r>
            <w:r w:rsidR="00372C8A">
              <w:t>614</w:t>
            </w:r>
            <w:r>
              <w:t> </w:t>
            </w:r>
            <w:r w:rsidR="00372C8A">
              <w:t>452</w:t>
            </w:r>
            <w:r>
              <w:t>,</w:t>
            </w:r>
            <w:r w:rsidR="00372C8A">
              <w:t>15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2344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Земельный участок (землепользование) земли населенных пунктов, для дальнейшего пользования под садовый участок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520,00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Квартира 4-х комнатная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78,10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 w:rsidP="00372C8A">
            <w:pPr>
              <w:pStyle w:val="style1"/>
            </w:pPr>
            <w:r>
              <w:t>1 </w:t>
            </w:r>
            <w:r w:rsidR="00DE79BD">
              <w:t>3</w:t>
            </w:r>
            <w:r w:rsidR="00372C8A">
              <w:t>48</w:t>
            </w:r>
            <w:r>
              <w:t> </w:t>
            </w:r>
            <w:r w:rsidR="00372C8A">
              <w:t>460</w:t>
            </w:r>
            <w:r>
              <w:t>,</w:t>
            </w:r>
            <w:bookmarkStart w:id="0" w:name="_GoBack"/>
            <w:bookmarkEnd w:id="0"/>
            <w:r w:rsidR="00372C8A">
              <w:t>94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1655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7540A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0A1" w:rsidRDefault="007540A1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Жилое строение без права регистрации проживания, нежилое, этажность 1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023EDF" w:rsidTr="00023EDF">
        <w:trPr>
          <w:gridAfter w:val="14"/>
          <w:wAfter w:w="14940" w:type="dxa"/>
          <w:trHeight w:hRule="exact" w:val="154"/>
        </w:trPr>
        <w:tc>
          <w:tcPr>
            <w:tcW w:w="500" w:type="dxa"/>
          </w:tcPr>
          <w:p w:rsidR="00023EDF" w:rsidRDefault="00023ED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3EDF" w:rsidRDefault="00023EDF">
            <w:pPr>
              <w:jc w:val="center"/>
            </w:pPr>
          </w:p>
        </w:tc>
      </w:tr>
      <w:tr w:rsidR="007540A1" w:rsidTr="00121E82">
        <w:trPr>
          <w:trHeight w:hRule="exact" w:val="520"/>
        </w:trPr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7540A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 xml:space="preserve">Квартира 2-х 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540A1" w:rsidRDefault="000F2316">
            <w:pPr>
              <w:pStyle w:val="style1"/>
              <w:jc w:val="center"/>
            </w:pPr>
            <w:r>
              <w:t>50,10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540A1" w:rsidRDefault="000F2316">
            <w:pPr>
              <w:pStyle w:val="style1"/>
            </w:pPr>
            <w:r>
              <w:t>Россия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0F2316">
            <w:pPr>
              <w:pStyle w:val="style1"/>
            </w:pPr>
            <w:r>
              <w:t>0,00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540A1" w:rsidRDefault="007540A1">
            <w:pPr>
              <w:pStyle w:val="style1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  <w:tr w:rsidR="007540A1" w:rsidTr="00121E82">
        <w:trPr>
          <w:trHeight w:hRule="exact" w:val="500"/>
        </w:trPr>
        <w:tc>
          <w:tcPr>
            <w:tcW w:w="500" w:type="dxa"/>
          </w:tcPr>
          <w:p w:rsidR="007540A1" w:rsidRDefault="007540A1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41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965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2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8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16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618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83" w:type="dxa"/>
          </w:tcPr>
          <w:p w:rsidR="007540A1" w:rsidRDefault="007540A1">
            <w:pPr>
              <w:pStyle w:val="EMPTYCELLSTYLE"/>
            </w:pPr>
          </w:p>
        </w:tc>
        <w:tc>
          <w:tcPr>
            <w:tcW w:w="837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40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04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1559" w:type="dxa"/>
          </w:tcPr>
          <w:p w:rsidR="007540A1" w:rsidRDefault="007540A1">
            <w:pPr>
              <w:pStyle w:val="EMPTYCELLSTYLE"/>
            </w:pPr>
          </w:p>
        </w:tc>
        <w:tc>
          <w:tcPr>
            <w:tcW w:w="2732" w:type="dxa"/>
          </w:tcPr>
          <w:p w:rsidR="007540A1" w:rsidRDefault="007540A1">
            <w:pPr>
              <w:pStyle w:val="EMPTYCELLSTYLE"/>
            </w:pPr>
          </w:p>
        </w:tc>
        <w:tc>
          <w:tcPr>
            <w:tcW w:w="500" w:type="dxa"/>
          </w:tcPr>
          <w:p w:rsidR="007540A1" w:rsidRDefault="007540A1">
            <w:pPr>
              <w:pStyle w:val="EMPTYCELLSTYLE"/>
            </w:pPr>
          </w:p>
        </w:tc>
      </w:tr>
    </w:tbl>
    <w:p w:rsidR="000F2316" w:rsidRDefault="000F2316"/>
    <w:sectPr w:rsidR="000F2316" w:rsidSect="008A194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7540A1"/>
    <w:rsid w:val="00023EDF"/>
    <w:rsid w:val="000F2316"/>
    <w:rsid w:val="00121E82"/>
    <w:rsid w:val="00372C8A"/>
    <w:rsid w:val="007540A1"/>
    <w:rsid w:val="00756D25"/>
    <w:rsid w:val="008A1944"/>
    <w:rsid w:val="00B15B7D"/>
    <w:rsid w:val="00C961EF"/>
    <w:rsid w:val="00DE79BD"/>
    <w:rsid w:val="00FD1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A1944"/>
    <w:rPr>
      <w:sz w:val="1"/>
    </w:rPr>
  </w:style>
  <w:style w:type="paragraph" w:customStyle="1" w:styleId="style1">
    <w:name w:val="style1"/>
    <w:qFormat/>
    <w:rsid w:val="008A1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Елена Анатольевна</dc:creator>
  <cp:lastModifiedBy>user</cp:lastModifiedBy>
  <cp:revision>4</cp:revision>
  <dcterms:created xsi:type="dcterms:W3CDTF">2022-03-11T09:05:00Z</dcterms:created>
  <dcterms:modified xsi:type="dcterms:W3CDTF">2022-05-04T09:44:00Z</dcterms:modified>
</cp:coreProperties>
</file>