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282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12915">
        <w:rPr>
          <w:rFonts w:ascii="Times New Roman" w:hAnsi="Times New Roman" w:cs="Times New Roman"/>
          <w:b/>
          <w:sz w:val="24"/>
          <w:szCs w:val="24"/>
        </w:rPr>
        <w:t>2</w:t>
      </w:r>
      <w:r w:rsidR="00012915" w:rsidRPr="00012915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12915">
        <w:rPr>
          <w:rFonts w:ascii="Times New Roman" w:hAnsi="Times New Roman" w:cs="Times New Roman"/>
          <w:b/>
          <w:sz w:val="24"/>
          <w:szCs w:val="24"/>
        </w:rPr>
        <w:t>2</w:t>
      </w:r>
      <w:r w:rsidR="00012915" w:rsidRPr="00012915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5752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FE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RPr="005752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04A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5C80" w:rsidRPr="005752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B76638" w:rsidP="00775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Булаева </w:t>
            </w:r>
            <w:r w:rsidR="00775FFA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Светлана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B76638" w:rsidP="00D24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Главный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B76638" w:rsidP="0001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квартира</w:t>
            </w:r>
            <w:r w:rsidR="00781BB9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, земельный участок</w:t>
            </w:r>
            <w:r w:rsidR="003B7836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,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Д</w:t>
            </w:r>
            <w:r w:rsidR="00B76638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олевая</w:t>
            </w:r>
            <w:r w:rsidR="00781BB9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 </w:t>
            </w:r>
            <w:r w:rsidR="00DA6005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индивидуальная</w:t>
            </w:r>
            <w:r w:rsidR="00B03349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,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B76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49,4</w:t>
            </w:r>
            <w:r w:rsidR="00DA6005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; 615</w:t>
            </w:r>
            <w:r w:rsidR="003B7836"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;54,3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B76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3B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3B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3B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E204A" w:rsidRDefault="0001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826593.41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76638" w:rsidRPr="005752C3" w:rsidTr="00FE204A">
        <w:trPr>
          <w:trHeight w:val="156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EC3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7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7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6638" w:rsidRPr="005752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EC3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17F" w:rsidRPr="005752C3" w:rsidRDefault="00D24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76638" w:rsidRPr="005752C3" w:rsidRDefault="00B76638" w:rsidP="00D241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FE204A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E204A">
              <w:rPr>
                <w:rFonts w:ascii="Times New Roman" w:hAnsi="Times New Roman"/>
                <w:b/>
                <w:bCs/>
                <w:sz w:val="16"/>
                <w:szCs w:val="16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7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9FF"/>
    <w:rsid w:val="00012915"/>
    <w:rsid w:val="000E2EB7"/>
    <w:rsid w:val="000F41EF"/>
    <w:rsid w:val="000F7565"/>
    <w:rsid w:val="0011282E"/>
    <w:rsid w:val="0012564E"/>
    <w:rsid w:val="00154416"/>
    <w:rsid w:val="00386BC3"/>
    <w:rsid w:val="003B7836"/>
    <w:rsid w:val="003E2E48"/>
    <w:rsid w:val="00412C68"/>
    <w:rsid w:val="0043760A"/>
    <w:rsid w:val="00487E81"/>
    <w:rsid w:val="00557D6A"/>
    <w:rsid w:val="005752C3"/>
    <w:rsid w:val="005939FF"/>
    <w:rsid w:val="005F54DD"/>
    <w:rsid w:val="00691D05"/>
    <w:rsid w:val="00695E4F"/>
    <w:rsid w:val="007260A5"/>
    <w:rsid w:val="007615B0"/>
    <w:rsid w:val="00775FFA"/>
    <w:rsid w:val="00781BB9"/>
    <w:rsid w:val="007D03FA"/>
    <w:rsid w:val="00895AE0"/>
    <w:rsid w:val="008C1C0A"/>
    <w:rsid w:val="00935F15"/>
    <w:rsid w:val="00A00873"/>
    <w:rsid w:val="00A43C32"/>
    <w:rsid w:val="00A76379"/>
    <w:rsid w:val="00B03349"/>
    <w:rsid w:val="00B76638"/>
    <w:rsid w:val="00D2417F"/>
    <w:rsid w:val="00DA0750"/>
    <w:rsid w:val="00DA6005"/>
    <w:rsid w:val="00E811C3"/>
    <w:rsid w:val="00EB5C80"/>
    <w:rsid w:val="00EC3F9B"/>
    <w:rsid w:val="00F25888"/>
    <w:rsid w:val="00FE2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Булаева Светлана Николаевна</dc:creator>
  <cp:lastModifiedBy>Тюрюкова Наталья Евгеньевна</cp:lastModifiedBy>
  <cp:revision>3</cp:revision>
  <dcterms:created xsi:type="dcterms:W3CDTF">2022-03-11T09:49:00Z</dcterms:created>
  <dcterms:modified xsi:type="dcterms:W3CDTF">2022-03-17T07:46:00Z</dcterms:modified>
</cp:coreProperties>
</file>