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77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ДГД </w:t>
      </w: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91024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91024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31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134"/>
        <w:gridCol w:w="935"/>
        <w:gridCol w:w="834"/>
        <w:gridCol w:w="1208"/>
        <w:gridCol w:w="992"/>
        <w:gridCol w:w="850"/>
        <w:gridCol w:w="851"/>
        <w:gridCol w:w="992"/>
        <w:gridCol w:w="709"/>
        <w:gridCol w:w="1134"/>
        <w:gridCol w:w="1417"/>
        <w:gridCol w:w="2552"/>
      </w:tblGrid>
      <w:tr w:rsidR="00581377" w:rsidRPr="00451C8C" w:rsidTr="00C8334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E32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581377" w:rsidRPr="00451C8C" w:rsidTr="00C8334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spellStart"/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объек</w:t>
            </w:r>
            <w:proofErr w:type="spellEnd"/>
          </w:p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5227" w:rsidRPr="00451C8C" w:rsidTr="00C97F54">
        <w:trPr>
          <w:trHeight w:val="190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71E9D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Брыкина Светлана Владимировна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начальник отдела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часть жилого дома</w:t>
            </w: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175,5</w:t>
            </w: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865F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1C8C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71E9D" w:rsidRDefault="00165227" w:rsidP="00C833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автомобили легковые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C97F54">
            <w:pPr>
              <w:pStyle w:val="style1"/>
            </w:pPr>
            <w:r>
              <w:t>АУДИ А4, 2008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165227" w:rsidRDefault="00591024" w:rsidP="00471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632795,80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5227" w:rsidRPr="00451C8C" w:rsidTr="00C97F54">
        <w:trPr>
          <w:trHeight w:val="190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165227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227">
              <w:rPr>
                <w:rFonts w:ascii="Times New Roman" w:hAnsi="Times New Roman"/>
              </w:rPr>
              <w:t>земельный участок для дальнейшей эксплуатации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165227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C833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90526" w:rsidRPr="00451C8C" w:rsidTr="00C97F54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часть жилого дома</w:t>
            </w:r>
          </w:p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175,5</w:t>
            </w: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1C8C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165227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A27208" w:rsidRDefault="00591024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784331,56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90526" w:rsidRPr="00451C8C" w:rsidTr="00C97F54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165227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227">
              <w:rPr>
                <w:rFonts w:ascii="Times New Roman" w:hAnsi="Times New Roman"/>
              </w:rPr>
              <w:t xml:space="preserve">земельный участок для дальнейшей эксплуатации </w:t>
            </w:r>
            <w:r w:rsidRPr="00165227">
              <w:rPr>
                <w:rFonts w:ascii="Times New Roman" w:hAnsi="Times New Roman"/>
              </w:rPr>
              <w:lastRenderedPageBreak/>
              <w:t>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общая долевая,1/4 доля в собственности</w:t>
            </w:r>
          </w:p>
          <w:p w:rsidR="00390526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C97F54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81377" w:rsidRDefault="00581377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81377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037C0"/>
    <w:rsid w:val="00125814"/>
    <w:rsid w:val="00165227"/>
    <w:rsid w:val="0025557F"/>
    <w:rsid w:val="00390526"/>
    <w:rsid w:val="003C35DC"/>
    <w:rsid w:val="00451C8C"/>
    <w:rsid w:val="00471E9D"/>
    <w:rsid w:val="004A66C7"/>
    <w:rsid w:val="005219FB"/>
    <w:rsid w:val="00581377"/>
    <w:rsid w:val="00591024"/>
    <w:rsid w:val="005B4A13"/>
    <w:rsid w:val="00630086"/>
    <w:rsid w:val="00691D05"/>
    <w:rsid w:val="006B0885"/>
    <w:rsid w:val="00736964"/>
    <w:rsid w:val="00840408"/>
    <w:rsid w:val="00840B24"/>
    <w:rsid w:val="00865FA8"/>
    <w:rsid w:val="008A7C78"/>
    <w:rsid w:val="009D7EF3"/>
    <w:rsid w:val="00A016E1"/>
    <w:rsid w:val="00A1064A"/>
    <w:rsid w:val="00A17852"/>
    <w:rsid w:val="00A27208"/>
    <w:rsid w:val="00B16B3B"/>
    <w:rsid w:val="00B56BC8"/>
    <w:rsid w:val="00B8284E"/>
    <w:rsid w:val="00B92EBA"/>
    <w:rsid w:val="00C1284D"/>
    <w:rsid w:val="00C8334C"/>
    <w:rsid w:val="00C97F54"/>
    <w:rsid w:val="00D8280E"/>
    <w:rsid w:val="00DB7455"/>
    <w:rsid w:val="00E32817"/>
    <w:rsid w:val="00E41DCA"/>
    <w:rsid w:val="00E811C3"/>
    <w:rsid w:val="00EB5C80"/>
    <w:rsid w:val="00ED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5C80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customStyle="1" w:styleId="style1">
    <w:name w:val="style1"/>
    <w:rsid w:val="00471E9D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user</cp:lastModifiedBy>
  <cp:revision>5</cp:revision>
  <dcterms:created xsi:type="dcterms:W3CDTF">2022-03-15T10:54:00Z</dcterms:created>
  <dcterms:modified xsi:type="dcterms:W3CDTF">2022-05-03T05:07:00Z</dcterms:modified>
</cp:coreProperties>
</file>