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Бондарев С.В.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Специалист 1 категории департамента дорожного хозяйства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¼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1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299730,03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E6DE5"/>
    <w:rsid w:val="00112962"/>
    <w:rsid w:val="004B3850"/>
    <w:rsid w:val="00691D05"/>
    <w:rsid w:val="006E4522"/>
    <w:rsid w:val="00701760"/>
    <w:rsid w:val="00883767"/>
    <w:rsid w:val="00912915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2022-05-11T10:01:00Z</dcterms:modified>
</cp:coreProperties>
</file>